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424"/>
      </w:tblGrid>
      <w:tr w:rsidR="00E25A67" w:rsidRPr="00222E30" w:rsidTr="001B1A7A">
        <w:tc>
          <w:tcPr>
            <w:tcW w:w="4786" w:type="dxa"/>
          </w:tcPr>
          <w:p w:rsidR="00E25A67" w:rsidRPr="00222E30" w:rsidRDefault="00E25A67" w:rsidP="001B1A7A">
            <w:r w:rsidRPr="00222E30">
              <w:rPr>
                <w:noProof/>
              </w:rPr>
              <w:drawing>
                <wp:inline distT="0" distB="0" distL="0" distR="0">
                  <wp:extent cx="1838325" cy="504825"/>
                  <wp:effectExtent l="19050" t="0" r="9525" b="0"/>
                  <wp:docPr id="1" name="Image 1" descr="grande_espr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grande_espr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</w:tcPr>
          <w:p w:rsidR="00E25A67" w:rsidRPr="00222E30" w:rsidRDefault="00E25A67" w:rsidP="00E375EE">
            <w:pPr>
              <w:jc w:val="both"/>
            </w:pPr>
            <w:r w:rsidRPr="00222E30">
              <w:t xml:space="preserve">Classe : </w:t>
            </w:r>
            <w:r>
              <w:t xml:space="preserve">4 </w:t>
            </w:r>
            <w:r w:rsidR="00E375EE">
              <w:t>GL</w:t>
            </w:r>
          </w:p>
          <w:p w:rsidR="00E25A67" w:rsidRPr="00222E30" w:rsidRDefault="00E25A67" w:rsidP="001B1A7A">
            <w:pPr>
              <w:jc w:val="both"/>
            </w:pPr>
          </w:p>
          <w:p w:rsidR="00E25A67" w:rsidRPr="00222E30" w:rsidRDefault="00E25A67" w:rsidP="00E375EE">
            <w:pPr>
              <w:jc w:val="both"/>
              <w:rPr>
                <w:sz w:val="20"/>
                <w:szCs w:val="20"/>
              </w:rPr>
            </w:pPr>
            <w:r>
              <w:t>Année universitaire : 201</w:t>
            </w:r>
            <w:r w:rsidR="00E375EE">
              <w:t>4</w:t>
            </w:r>
            <w:r>
              <w:t>/201</w:t>
            </w:r>
            <w:r w:rsidR="00E375EE">
              <w:t>5</w:t>
            </w:r>
          </w:p>
        </w:tc>
      </w:tr>
    </w:tbl>
    <w:p w:rsidR="00E25A67" w:rsidRDefault="00E25A67" w:rsidP="00521423">
      <w:pPr>
        <w:ind w:left="708"/>
        <w:jc w:val="center"/>
        <w:rPr>
          <w:sz w:val="40"/>
          <w:szCs w:val="40"/>
        </w:rPr>
      </w:pPr>
    </w:p>
    <w:p w:rsidR="00967D0E" w:rsidRPr="00E25A67" w:rsidRDefault="00E25A67" w:rsidP="00E375EE">
      <w:pPr>
        <w:jc w:val="center"/>
        <w:rPr>
          <w:rFonts w:eastAsiaTheme="minorEastAsia"/>
          <w:b/>
          <w:sz w:val="36"/>
          <w:szCs w:val="36"/>
        </w:rPr>
      </w:pPr>
      <w:r w:rsidRPr="00E25A67">
        <w:rPr>
          <w:rFonts w:eastAsiaTheme="minorEastAsia"/>
          <w:b/>
          <w:sz w:val="36"/>
          <w:szCs w:val="36"/>
        </w:rPr>
        <w:t>TP5</w:t>
      </w:r>
      <w:r w:rsidR="00F00AF2" w:rsidRPr="00E25A67">
        <w:rPr>
          <w:rFonts w:eastAsiaTheme="minorEastAsia"/>
          <w:b/>
          <w:sz w:val="36"/>
          <w:szCs w:val="36"/>
        </w:rPr>
        <w:t xml:space="preserve"> : </w:t>
      </w:r>
      <w:r w:rsidR="000C4303">
        <w:rPr>
          <w:rFonts w:eastAsiaTheme="minorEastAsia"/>
          <w:b/>
          <w:sz w:val="36"/>
          <w:szCs w:val="36"/>
        </w:rPr>
        <w:t>Transfert de données</w:t>
      </w:r>
      <w:bookmarkStart w:id="0" w:name="_GoBack"/>
      <w:bookmarkEnd w:id="0"/>
    </w:p>
    <w:p w:rsidR="00084986" w:rsidRPr="00E25A67" w:rsidRDefault="00084986" w:rsidP="00521423">
      <w:pPr>
        <w:ind w:firstLine="708"/>
        <w:rPr>
          <w:rFonts w:eastAsiaTheme="minorEastAsia"/>
          <w:b/>
          <w:sz w:val="36"/>
          <w:szCs w:val="36"/>
        </w:rPr>
      </w:pPr>
    </w:p>
    <w:p w:rsidR="00F00AF2" w:rsidRDefault="00152681" w:rsidP="00152681">
      <w:pPr>
        <w:spacing w:after="240"/>
        <w:rPr>
          <w:b/>
          <w:bCs/>
        </w:rPr>
      </w:pPr>
      <w:r w:rsidRPr="00152681">
        <w:rPr>
          <w:b/>
          <w:bCs/>
        </w:rPr>
        <w:t>Partie 1</w:t>
      </w:r>
    </w:p>
    <w:p w:rsidR="00C040F8" w:rsidRDefault="00E375EE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On vous demande d’é</w:t>
      </w:r>
      <w:r w:rsidR="00C040F8" w:rsidRPr="00521423">
        <w:rPr>
          <w:rFonts w:ascii="Times New Roman" w:hAnsi="Times New Roman" w:cs="Times New Roman"/>
          <w:color w:val="auto"/>
        </w:rPr>
        <w:t xml:space="preserve">crire les commandes permettant de : </w:t>
      </w:r>
    </w:p>
    <w:p w:rsidR="00E375EE" w:rsidRPr="00521423" w:rsidRDefault="00E375EE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C040F8" w:rsidRPr="00521423" w:rsidRDefault="00E375EE" w:rsidP="00E375EE">
      <w:pPr>
        <w:pStyle w:val="Default"/>
        <w:spacing w:after="169"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1. </w:t>
      </w:r>
      <w:r w:rsidR="00C040F8" w:rsidRPr="00521423">
        <w:rPr>
          <w:rFonts w:ascii="Times New Roman" w:hAnsi="Times New Roman" w:cs="Times New Roman"/>
          <w:color w:val="auto"/>
        </w:rPr>
        <w:t xml:space="preserve"> Créer deux utilisateurs : user1/pwd1, user2/pwd2</w:t>
      </w:r>
    </w:p>
    <w:p w:rsidR="00C040F8" w:rsidRPr="00521423" w:rsidRDefault="00E375EE" w:rsidP="00E375EE">
      <w:pPr>
        <w:pStyle w:val="Default"/>
        <w:spacing w:after="169" w:line="360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2.</w:t>
      </w:r>
      <w:r w:rsidR="00C040F8" w:rsidRPr="00521423">
        <w:rPr>
          <w:rFonts w:ascii="Times New Roman" w:hAnsi="Times New Roman" w:cs="Times New Roman"/>
          <w:color w:val="auto"/>
        </w:rPr>
        <w:t xml:space="preserve"> Accorder les privilèges nécessaires à user1 et user2 (session, resource, exp_full_database, imp_full_database) </w:t>
      </w:r>
    </w:p>
    <w:p w:rsidR="00C040F8" w:rsidRPr="00521423" w:rsidRDefault="00C040F8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3.</w:t>
      </w:r>
      <w:r w:rsidRPr="00521423">
        <w:rPr>
          <w:rFonts w:ascii="Times New Roman" w:hAnsi="Times New Roman" w:cs="Times New Roman"/>
          <w:color w:val="auto"/>
        </w:rPr>
        <w:t xml:space="preserve"> Créer 2 tables sous le schéma user1 comme suit : </w:t>
      </w:r>
    </w:p>
    <w:p w:rsidR="00C040F8" w:rsidRPr="00521423" w:rsidRDefault="00C040F8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C040F8" w:rsidRPr="00E375EE" w:rsidRDefault="00C040F8" w:rsidP="00E375EE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color w:val="auto"/>
          <w:lang w:val="en-US"/>
        </w:rPr>
      </w:pPr>
      <w:r w:rsidRPr="00E375EE">
        <w:rPr>
          <w:rFonts w:ascii="Times New Roman" w:hAnsi="Times New Roman" w:cs="Times New Roman"/>
          <w:color w:val="auto"/>
          <w:lang w:val="en-US"/>
        </w:rPr>
        <w:t xml:space="preserve">Test1 (a1 number, b1 number); </w:t>
      </w:r>
    </w:p>
    <w:p w:rsidR="00C040F8" w:rsidRPr="00E375EE" w:rsidRDefault="00C040F8" w:rsidP="00E375EE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color w:val="auto"/>
          <w:lang w:val="en-US"/>
        </w:rPr>
      </w:pPr>
      <w:r w:rsidRPr="00E375EE">
        <w:rPr>
          <w:rFonts w:ascii="Times New Roman" w:hAnsi="Times New Roman" w:cs="Times New Roman"/>
          <w:color w:val="auto"/>
          <w:lang w:val="en-US"/>
        </w:rPr>
        <w:t xml:space="preserve">Test2 (a2 number, b2 number); </w:t>
      </w:r>
    </w:p>
    <w:p w:rsidR="00E375EE" w:rsidRPr="00152681" w:rsidRDefault="00E375EE" w:rsidP="00E375EE">
      <w:pPr>
        <w:pStyle w:val="Default"/>
        <w:spacing w:after="169" w:line="276" w:lineRule="auto"/>
        <w:jc w:val="both"/>
        <w:rPr>
          <w:rFonts w:ascii="Times New Roman" w:hAnsi="Times New Roman" w:cs="Times New Roman"/>
          <w:b/>
          <w:bCs/>
          <w:color w:val="auto"/>
          <w:lang w:val="en-CA"/>
        </w:rPr>
      </w:pPr>
    </w:p>
    <w:p w:rsidR="00C040F8" w:rsidRPr="00521423" w:rsidRDefault="00C040F8" w:rsidP="00E375EE">
      <w:pPr>
        <w:pStyle w:val="Default"/>
        <w:spacing w:after="169" w:line="276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4.</w:t>
      </w:r>
      <w:r w:rsidRPr="00521423">
        <w:rPr>
          <w:rFonts w:ascii="Times New Roman" w:hAnsi="Times New Roman" w:cs="Times New Roman"/>
          <w:color w:val="auto"/>
        </w:rPr>
        <w:t xml:space="preserve"> Insérer 3 lignes dans chacune des tables </w:t>
      </w:r>
    </w:p>
    <w:p w:rsidR="00C040F8" w:rsidRPr="00521423" w:rsidRDefault="00C040F8" w:rsidP="00E375EE">
      <w:pPr>
        <w:pStyle w:val="Default"/>
        <w:spacing w:after="169" w:line="276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5.</w:t>
      </w:r>
      <w:r w:rsidRPr="00521423">
        <w:rPr>
          <w:rFonts w:ascii="Times New Roman" w:hAnsi="Times New Roman" w:cs="Times New Roman"/>
          <w:color w:val="auto"/>
        </w:rPr>
        <w:t xml:space="preserve"> Créer un Directory Oracle sous le chemin ‘C:\oraclexe\app\oracle’ </w:t>
      </w:r>
    </w:p>
    <w:p w:rsidR="00C040F8" w:rsidRPr="00521423" w:rsidRDefault="00C040F8" w:rsidP="00E375EE">
      <w:pPr>
        <w:pStyle w:val="Default"/>
        <w:spacing w:after="169" w:line="276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6.</w:t>
      </w:r>
      <w:r w:rsidRPr="00521423">
        <w:rPr>
          <w:rFonts w:ascii="Times New Roman" w:hAnsi="Times New Roman" w:cs="Times New Roman"/>
          <w:color w:val="auto"/>
        </w:rPr>
        <w:t xml:space="preserve"> Accorder aux </w:t>
      </w:r>
      <w:r w:rsidR="0082664D">
        <w:rPr>
          <w:rFonts w:ascii="Times New Roman" w:hAnsi="Times New Roman" w:cs="Times New Roman"/>
          <w:color w:val="auto"/>
        </w:rPr>
        <w:t>2</w:t>
      </w:r>
      <w:r w:rsidRPr="00521423">
        <w:rPr>
          <w:rFonts w:ascii="Times New Roman" w:hAnsi="Times New Roman" w:cs="Times New Roman"/>
          <w:color w:val="auto"/>
        </w:rPr>
        <w:t xml:space="preserve"> users les privilèges de lecture/écritur</w:t>
      </w:r>
      <w:r w:rsidR="0082664D">
        <w:rPr>
          <w:rFonts w:ascii="Times New Roman" w:hAnsi="Times New Roman" w:cs="Times New Roman"/>
          <w:color w:val="auto"/>
        </w:rPr>
        <w:t>e dans le directory Oracle créé.</w:t>
      </w:r>
    </w:p>
    <w:p w:rsidR="00C040F8" w:rsidRPr="00521423" w:rsidRDefault="00C040F8" w:rsidP="00E375EE">
      <w:pPr>
        <w:pStyle w:val="Default"/>
        <w:spacing w:after="169" w:line="360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7.</w:t>
      </w:r>
      <w:r w:rsidRPr="00521423">
        <w:rPr>
          <w:rFonts w:ascii="Times New Roman" w:hAnsi="Times New Roman" w:cs="Times New Roman"/>
          <w:color w:val="auto"/>
        </w:rPr>
        <w:t xml:space="preserve"> Exporter les 2 tables du schéma user1, la table et les enregistrements, dans un fichier nommé « user1.dump » </w:t>
      </w:r>
    </w:p>
    <w:p w:rsidR="00C040F8" w:rsidRPr="00521423" w:rsidRDefault="00C040F8" w:rsidP="00E375EE">
      <w:pPr>
        <w:pStyle w:val="Default"/>
        <w:spacing w:after="169" w:line="360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8.</w:t>
      </w:r>
      <w:r w:rsidRPr="00521423">
        <w:rPr>
          <w:rFonts w:ascii="Times New Roman" w:hAnsi="Times New Roman" w:cs="Times New Roman"/>
          <w:color w:val="auto"/>
        </w:rPr>
        <w:t xml:space="preserve"> Importer la table Test1, méta data seulement, au schéma user2. (option : Content=Metadata_only) </w:t>
      </w:r>
    </w:p>
    <w:p w:rsidR="00C040F8" w:rsidRPr="00521423" w:rsidRDefault="00C040F8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9.</w:t>
      </w:r>
      <w:r w:rsidRPr="00521423">
        <w:rPr>
          <w:rFonts w:ascii="Times New Roman" w:hAnsi="Times New Roman" w:cs="Times New Roman"/>
          <w:color w:val="auto"/>
        </w:rPr>
        <w:t xml:space="preserve"> Que doit afficher ces requêtes en se connectant sous le schéma user2 et pourquoi ? </w:t>
      </w:r>
    </w:p>
    <w:p w:rsidR="00C040F8" w:rsidRPr="00521423" w:rsidRDefault="00C040F8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375EE" w:rsidRDefault="00E375EE" w:rsidP="00E375EE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Select * from tab</w:t>
      </w:r>
      <w:r w:rsidR="00C040F8" w:rsidRPr="00E375EE">
        <w:rPr>
          <w:rFonts w:ascii="Times New Roman" w:hAnsi="Times New Roman" w:cs="Times New Roman"/>
          <w:color w:val="auto"/>
          <w:lang w:val="en-US"/>
        </w:rPr>
        <w:t>;</w:t>
      </w:r>
    </w:p>
    <w:p w:rsidR="00C040F8" w:rsidRPr="00E375EE" w:rsidRDefault="00E375EE" w:rsidP="00E375EE">
      <w:pPr>
        <w:pStyle w:val="Default"/>
        <w:spacing w:line="360" w:lineRule="auto"/>
        <w:ind w:left="708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Select * from Test1</w:t>
      </w:r>
      <w:r w:rsidR="00C040F8" w:rsidRPr="00E375EE">
        <w:rPr>
          <w:rFonts w:ascii="Times New Roman" w:hAnsi="Times New Roman" w:cs="Times New Roman"/>
          <w:color w:val="auto"/>
          <w:lang w:val="en-US"/>
        </w:rPr>
        <w:t xml:space="preserve">; </w:t>
      </w:r>
    </w:p>
    <w:p w:rsidR="00521423" w:rsidRPr="00E375EE" w:rsidRDefault="00521423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lang w:val="en-US"/>
        </w:rPr>
      </w:pPr>
    </w:p>
    <w:p w:rsidR="00C040F8" w:rsidRPr="00521423" w:rsidRDefault="00C040F8" w:rsidP="00E375EE">
      <w:pPr>
        <w:pStyle w:val="Default"/>
        <w:spacing w:after="169" w:line="276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10.</w:t>
      </w:r>
      <w:r w:rsidRPr="00521423">
        <w:rPr>
          <w:rFonts w:ascii="Times New Roman" w:hAnsi="Times New Roman" w:cs="Times New Roman"/>
          <w:color w:val="auto"/>
        </w:rPr>
        <w:t xml:space="preserve"> Importer la table Test2, métadata et datas, au schéma user2. </w:t>
      </w:r>
    </w:p>
    <w:p w:rsidR="00C040F8" w:rsidRPr="00521423" w:rsidRDefault="00C040F8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E375EE">
        <w:rPr>
          <w:rFonts w:ascii="Times New Roman" w:hAnsi="Times New Roman" w:cs="Times New Roman"/>
          <w:b/>
          <w:bCs/>
          <w:color w:val="auto"/>
        </w:rPr>
        <w:t>11.</w:t>
      </w:r>
      <w:r w:rsidRPr="00521423">
        <w:rPr>
          <w:rFonts w:ascii="Times New Roman" w:hAnsi="Times New Roman" w:cs="Times New Roman"/>
          <w:color w:val="auto"/>
        </w:rPr>
        <w:t xml:space="preserve"> Que doit afficher, maintenant, ces requêtes en se connectant sous le schéma user2 : </w:t>
      </w:r>
    </w:p>
    <w:p w:rsidR="00C040F8" w:rsidRPr="00521423" w:rsidRDefault="00C040F8" w:rsidP="00E375EE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</w:p>
    <w:p w:rsidR="00E375EE" w:rsidRDefault="00E375EE" w:rsidP="00E375EE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Select * from tab</w:t>
      </w:r>
      <w:r w:rsidR="00C040F8" w:rsidRPr="00E375EE">
        <w:rPr>
          <w:rFonts w:ascii="Times New Roman" w:hAnsi="Times New Roman" w:cs="Times New Roman"/>
          <w:color w:val="auto"/>
          <w:lang w:val="en-US"/>
        </w:rPr>
        <w:t xml:space="preserve">; </w:t>
      </w:r>
    </w:p>
    <w:p w:rsidR="00F6084A" w:rsidRDefault="00E375EE" w:rsidP="00E375EE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Select * from Test2</w:t>
      </w:r>
      <w:r w:rsidR="00C040F8" w:rsidRPr="00E375EE">
        <w:rPr>
          <w:rFonts w:ascii="Times New Roman" w:hAnsi="Times New Roman" w:cs="Times New Roman"/>
          <w:color w:val="auto"/>
          <w:lang w:val="en-US"/>
        </w:rPr>
        <w:t xml:space="preserve">; </w:t>
      </w:r>
    </w:p>
    <w:p w:rsidR="00152681" w:rsidRPr="000C4303" w:rsidRDefault="00152681" w:rsidP="00E375EE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C4303">
        <w:rPr>
          <w:rFonts w:ascii="Times New Roman" w:hAnsi="Times New Roman" w:cs="Times New Roman"/>
          <w:b/>
          <w:bCs/>
          <w:color w:val="auto"/>
        </w:rPr>
        <w:lastRenderedPageBreak/>
        <w:t>Partie 2:</w:t>
      </w:r>
    </w:p>
    <w:p w:rsidR="000C4303" w:rsidRPr="000C4303" w:rsidRDefault="000C4303" w:rsidP="000C4303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</w:rPr>
      </w:pPr>
      <w:r w:rsidRPr="000C4303">
        <w:rPr>
          <w:rFonts w:asciiTheme="majorBidi" w:hAnsiTheme="majorBidi" w:cstheme="majorBidi"/>
        </w:rPr>
        <w:t>On dispose d’un fichier « </w:t>
      </w:r>
      <w:r w:rsidRPr="000C4303">
        <w:rPr>
          <w:rFonts w:asciiTheme="majorBidi" w:hAnsiTheme="majorBidi" w:cstheme="majorBidi"/>
          <w:b/>
          <w:bCs/>
        </w:rPr>
        <w:t xml:space="preserve">artiste.txt » </w:t>
      </w:r>
      <w:r w:rsidRPr="000C4303">
        <w:rPr>
          <w:rFonts w:asciiTheme="majorBidi" w:hAnsiTheme="majorBidi" w:cstheme="majorBidi"/>
        </w:rPr>
        <w:t xml:space="preserve">qui contient des informations sur des artistes. On souhaite transférer ces données dans la table </w:t>
      </w:r>
      <w:r w:rsidRPr="000C4303">
        <w:rPr>
          <w:rFonts w:asciiTheme="majorBidi" w:hAnsiTheme="majorBidi" w:cstheme="majorBidi"/>
          <w:b/>
          <w:bCs/>
        </w:rPr>
        <w:t>ARTISTE</w:t>
      </w:r>
      <w:r w:rsidRPr="000C4303">
        <w:rPr>
          <w:rFonts w:asciiTheme="majorBidi" w:hAnsiTheme="majorBidi" w:cstheme="majorBidi"/>
        </w:rPr>
        <w:t>.</w:t>
      </w:r>
    </w:p>
    <w:p w:rsidR="000C4303" w:rsidRPr="007960FC" w:rsidRDefault="000C4303" w:rsidP="000C430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Theme="majorBidi" w:hAnsiTheme="majorBidi" w:cstheme="majorBidi"/>
        </w:rPr>
      </w:pPr>
      <w:r w:rsidRPr="007960FC">
        <w:rPr>
          <w:rFonts w:asciiTheme="majorBidi" w:hAnsiTheme="majorBidi" w:cstheme="majorBidi"/>
        </w:rPr>
        <w:t xml:space="preserve">Ecrire le fichier de contrôle </w:t>
      </w:r>
      <w:r w:rsidRPr="007960FC">
        <w:rPr>
          <w:rFonts w:asciiTheme="majorBidi" w:hAnsiTheme="majorBidi" w:cstheme="majorBidi"/>
          <w:b/>
          <w:bCs/>
        </w:rPr>
        <w:t xml:space="preserve">artiste.ctl </w:t>
      </w:r>
      <w:r w:rsidRPr="007960FC">
        <w:rPr>
          <w:rFonts w:asciiTheme="majorBidi" w:hAnsiTheme="majorBidi" w:cstheme="majorBidi"/>
        </w:rPr>
        <w:t>qui permet le transfert des différentes données</w:t>
      </w:r>
      <w:r>
        <w:rPr>
          <w:rFonts w:asciiTheme="majorBidi" w:hAnsiTheme="majorBidi" w:cstheme="majorBidi"/>
        </w:rPr>
        <w:t xml:space="preserve"> </w:t>
      </w:r>
      <w:r w:rsidRPr="007960FC">
        <w:rPr>
          <w:rFonts w:asciiTheme="majorBidi" w:hAnsiTheme="majorBidi" w:cstheme="majorBidi"/>
        </w:rPr>
        <w:t>sachant que :</w:t>
      </w:r>
    </w:p>
    <w:p w:rsidR="000C4303" w:rsidRPr="007960FC" w:rsidRDefault="000C4303" w:rsidP="000C430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Theme="majorBidi" w:hAnsiTheme="majorBidi" w:cstheme="majorBidi"/>
        </w:rPr>
      </w:pPr>
      <w:r w:rsidRPr="007960FC">
        <w:rPr>
          <w:rFonts w:asciiTheme="majorBidi" w:hAnsiTheme="majorBidi" w:cstheme="majorBidi"/>
        </w:rPr>
        <w:t xml:space="preserve">- Les lignes du fichier </w:t>
      </w:r>
      <w:r w:rsidRPr="007960FC">
        <w:rPr>
          <w:rFonts w:asciiTheme="majorBidi" w:hAnsiTheme="majorBidi" w:cstheme="majorBidi"/>
          <w:b/>
          <w:bCs/>
        </w:rPr>
        <w:t xml:space="preserve">artiste.txt </w:t>
      </w:r>
      <w:r w:rsidRPr="007960FC">
        <w:rPr>
          <w:rFonts w:asciiTheme="majorBidi" w:hAnsiTheme="majorBidi" w:cstheme="majorBidi"/>
        </w:rPr>
        <w:t>qui concernent les artistes sont les lignes qui</w:t>
      </w:r>
      <w:r>
        <w:rPr>
          <w:rFonts w:asciiTheme="majorBidi" w:hAnsiTheme="majorBidi" w:cstheme="majorBidi"/>
        </w:rPr>
        <w:t xml:space="preserve"> </w:t>
      </w:r>
      <w:r w:rsidRPr="007960FC">
        <w:rPr>
          <w:rFonts w:asciiTheme="majorBidi" w:hAnsiTheme="majorBidi" w:cstheme="majorBidi"/>
        </w:rPr>
        <w:t>commencent par 0.</w:t>
      </w:r>
    </w:p>
    <w:p w:rsidR="000C4303" w:rsidRDefault="000C4303" w:rsidP="000C4303">
      <w:pPr>
        <w:ind w:firstLine="360"/>
        <w:rPr>
          <w:rFonts w:asciiTheme="majorBidi" w:hAnsiTheme="majorBidi" w:cstheme="majorBidi"/>
        </w:rPr>
      </w:pPr>
      <w:r w:rsidRPr="007960FC">
        <w:rPr>
          <w:rFonts w:asciiTheme="majorBidi" w:hAnsiTheme="majorBidi" w:cstheme="majorBidi"/>
        </w:rPr>
        <w:t>Artiste</w:t>
      </w:r>
      <w:r>
        <w:rPr>
          <w:rFonts w:asciiTheme="majorBidi" w:hAnsiTheme="majorBidi" w:cstheme="majorBidi"/>
        </w:rPr>
        <w:t xml:space="preserve"> </w:t>
      </w:r>
      <w:r w:rsidRPr="007960FC">
        <w:rPr>
          <w:rFonts w:asciiTheme="majorBidi" w:hAnsiTheme="majorBidi" w:cstheme="majorBidi"/>
        </w:rPr>
        <w:t>(identifiant, nom, prenom, pays);</w:t>
      </w:r>
    </w:p>
    <w:p w:rsidR="000C4303" w:rsidRDefault="000C4303" w:rsidP="000C4303">
      <w:pPr>
        <w:ind w:firstLine="360"/>
        <w:rPr>
          <w:rFonts w:asciiTheme="majorBidi" w:hAnsiTheme="majorBidi" w:cstheme="majorBidi"/>
        </w:rPr>
      </w:pPr>
    </w:p>
    <w:p w:rsidR="000C4303" w:rsidRPr="000C4303" w:rsidRDefault="000C4303" w:rsidP="000C4303">
      <w:pPr>
        <w:pStyle w:val="Paragraphedeliste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</w:rPr>
      </w:pPr>
      <w:r w:rsidRPr="000C4303">
        <w:rPr>
          <w:rFonts w:asciiTheme="majorBidi" w:hAnsiTheme="majorBidi" w:cstheme="majorBidi"/>
        </w:rPr>
        <w:t xml:space="preserve">Soit le fichier « </w:t>
      </w:r>
      <w:r w:rsidRPr="000C4303">
        <w:rPr>
          <w:rFonts w:asciiTheme="majorBidi" w:hAnsiTheme="majorBidi" w:cstheme="majorBidi"/>
          <w:b/>
          <w:bCs/>
        </w:rPr>
        <w:t>emp1.dat</w:t>
      </w:r>
      <w:r w:rsidRPr="000C4303">
        <w:rPr>
          <w:rFonts w:asciiTheme="majorBidi" w:hAnsiTheme="majorBidi" w:cstheme="majorBidi"/>
        </w:rPr>
        <w:t xml:space="preserve"> » contenant les enregistrements suivants :</w:t>
      </w:r>
    </w:p>
    <w:p w:rsidR="000C4303" w:rsidRPr="00E26965" w:rsidRDefault="000C4303" w:rsidP="000C4303">
      <w:pPr>
        <w:spacing w:line="360" w:lineRule="auto"/>
        <w:ind w:left="1416" w:firstLine="708"/>
        <w:rPr>
          <w:rFonts w:asciiTheme="majorBidi" w:hAnsiTheme="majorBidi" w:cstheme="majorBidi"/>
        </w:rPr>
      </w:pPr>
      <w:r w:rsidRPr="00E26965">
        <w:rPr>
          <w:rFonts w:asciiTheme="majorBidi" w:hAnsiTheme="majorBidi" w:cstheme="majorBidi"/>
        </w:rPr>
        <w:t>1111AAAAAAAAAA991202</w:t>
      </w:r>
    </w:p>
    <w:p w:rsidR="000C4303" w:rsidRPr="00E26965" w:rsidRDefault="000C4303" w:rsidP="000C4303">
      <w:pPr>
        <w:spacing w:line="360" w:lineRule="auto"/>
        <w:ind w:left="2124"/>
        <w:rPr>
          <w:rFonts w:asciiTheme="majorBidi" w:hAnsiTheme="majorBidi" w:cstheme="majorBidi"/>
        </w:rPr>
      </w:pPr>
      <w:r w:rsidRPr="00E26965">
        <w:rPr>
          <w:rFonts w:asciiTheme="majorBidi" w:hAnsiTheme="majorBidi" w:cstheme="majorBidi"/>
        </w:rPr>
        <w:t>2222BBBBBBBBBB990112</w:t>
      </w:r>
    </w:p>
    <w:p w:rsidR="000C4303" w:rsidRPr="00E26965" w:rsidRDefault="000C4303" w:rsidP="000C4303">
      <w:pPr>
        <w:spacing w:line="360" w:lineRule="auto"/>
        <w:ind w:left="1416" w:firstLine="708"/>
        <w:rPr>
          <w:rFonts w:asciiTheme="majorBidi" w:hAnsiTheme="majorBidi" w:cstheme="majorBidi"/>
        </w:rPr>
      </w:pPr>
      <w:r w:rsidRPr="00E26965">
        <w:rPr>
          <w:rFonts w:asciiTheme="majorBidi" w:hAnsiTheme="majorBidi" w:cstheme="majorBidi"/>
        </w:rPr>
        <w:t>3333ABBBBBBBBB990112</w:t>
      </w:r>
    </w:p>
    <w:p w:rsidR="000C4303" w:rsidRPr="00E26965" w:rsidRDefault="000C4303" w:rsidP="000C4303">
      <w:pPr>
        <w:spacing w:line="360" w:lineRule="auto"/>
        <w:ind w:left="1416" w:firstLine="708"/>
        <w:rPr>
          <w:rFonts w:asciiTheme="majorBidi" w:hAnsiTheme="majorBidi" w:cstheme="majorBidi"/>
        </w:rPr>
      </w:pPr>
      <w:r w:rsidRPr="00E26965">
        <w:rPr>
          <w:rFonts w:asciiTheme="majorBidi" w:hAnsiTheme="majorBidi" w:cstheme="majorBidi"/>
        </w:rPr>
        <w:t>4444ABBBBBBBBB990112</w:t>
      </w:r>
    </w:p>
    <w:p w:rsidR="000C4303" w:rsidRPr="00E26965" w:rsidRDefault="000C4303" w:rsidP="000C4303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ab/>
      </w:r>
      <w:r w:rsidRPr="00E26965">
        <w:rPr>
          <w:rFonts w:asciiTheme="majorBidi" w:hAnsiTheme="majorBidi" w:cstheme="majorBidi"/>
        </w:rPr>
        <w:t xml:space="preserve">On veut charger dans la table </w:t>
      </w:r>
      <w:r w:rsidRPr="0004230A">
        <w:rPr>
          <w:rFonts w:asciiTheme="majorBidi" w:hAnsiTheme="majorBidi" w:cstheme="majorBidi"/>
          <w:b/>
          <w:bCs/>
        </w:rPr>
        <w:t>emp</w:t>
      </w:r>
      <w:r w:rsidRPr="00E26965">
        <w:rPr>
          <w:rFonts w:asciiTheme="majorBidi" w:hAnsiTheme="majorBidi" w:cstheme="majorBidi"/>
        </w:rPr>
        <w:t xml:space="preserve"> les employés dont :</w:t>
      </w:r>
    </w:p>
    <w:p w:rsidR="000C4303" w:rsidRPr="00E26965" w:rsidRDefault="000C4303" w:rsidP="000C4303">
      <w:pPr>
        <w:spacing w:line="360" w:lineRule="auto"/>
        <w:jc w:val="both"/>
        <w:rPr>
          <w:rFonts w:asciiTheme="majorBidi" w:hAnsiTheme="majorBidi" w:cstheme="majorBidi"/>
        </w:rPr>
      </w:pPr>
      <w:r w:rsidRPr="00E2696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E26965">
        <w:rPr>
          <w:rFonts w:asciiTheme="majorBidi" w:hAnsiTheme="majorBidi" w:cstheme="majorBidi"/>
        </w:rPr>
        <w:t>Le nom commence par B</w:t>
      </w:r>
    </w:p>
    <w:p w:rsidR="000C4303" w:rsidRPr="00E26965" w:rsidRDefault="000C4303" w:rsidP="000C4303">
      <w:pPr>
        <w:spacing w:line="360" w:lineRule="auto"/>
        <w:jc w:val="both"/>
        <w:rPr>
          <w:rFonts w:asciiTheme="majorBidi" w:hAnsiTheme="majorBidi" w:cstheme="majorBidi"/>
        </w:rPr>
      </w:pPr>
      <w:r w:rsidRPr="00E26965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E26965">
        <w:rPr>
          <w:rFonts w:asciiTheme="majorBidi" w:hAnsiTheme="majorBidi" w:cstheme="majorBidi"/>
        </w:rPr>
        <w:t>La date d’embauche = 1999-01-12</w:t>
      </w:r>
    </w:p>
    <w:p w:rsidR="000C4303" w:rsidRPr="000C4303" w:rsidRDefault="000C4303" w:rsidP="000C4303">
      <w:pPr>
        <w:rPr>
          <w:rFonts w:asciiTheme="majorBidi" w:hAnsiTheme="majorBidi" w:cstheme="majorBidi"/>
        </w:rPr>
      </w:pPr>
    </w:p>
    <w:p w:rsidR="00152681" w:rsidRPr="000C4303" w:rsidRDefault="00152681" w:rsidP="000C4303"/>
    <w:sectPr w:rsidR="00152681" w:rsidRPr="000C4303" w:rsidSect="008679B4">
      <w:headerReference w:type="default" r:id="rId8"/>
      <w:footerReference w:type="default" r:id="rId9"/>
      <w:pgSz w:w="11906" w:h="16838"/>
      <w:pgMar w:top="1417" w:right="1417" w:bottom="1417" w:left="1417" w:header="709" w:footer="709" w:gutter="0"/>
      <w:cols w:space="708" w:equalWidth="0">
        <w:col w:w="940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470" w:rsidRDefault="00712470">
      <w:r>
        <w:separator/>
      </w:r>
    </w:p>
  </w:endnote>
  <w:endnote w:type="continuationSeparator" w:id="0">
    <w:p w:rsidR="00712470" w:rsidRDefault="0071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423" w:rsidRDefault="003F00E0">
    <w:pPr>
      <w:pStyle w:val="Pieddepage"/>
      <w:jc w:val="right"/>
    </w:pPr>
    <w:r>
      <w:fldChar w:fldCharType="begin"/>
    </w:r>
    <w:r w:rsidR="00521423">
      <w:instrText xml:space="preserve"> PAGE   \* MERGEFORMAT </w:instrText>
    </w:r>
    <w:r>
      <w:fldChar w:fldCharType="separate"/>
    </w:r>
    <w:r w:rsidR="000C4303">
      <w:rPr>
        <w:noProof/>
      </w:rPr>
      <w:t>2</w:t>
    </w:r>
    <w:r>
      <w:fldChar w:fldCharType="end"/>
    </w:r>
  </w:p>
  <w:p w:rsidR="003B39D2" w:rsidRDefault="003B39D2" w:rsidP="00084986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470" w:rsidRDefault="00712470">
      <w:r>
        <w:separator/>
      </w:r>
    </w:p>
  </w:footnote>
  <w:footnote w:type="continuationSeparator" w:id="0">
    <w:p w:rsidR="00712470" w:rsidRDefault="007124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9D2" w:rsidRDefault="003B39D2" w:rsidP="00084986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7D1"/>
    <w:multiLevelType w:val="hybridMultilevel"/>
    <w:tmpl w:val="C6BA51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C0919"/>
    <w:multiLevelType w:val="multilevel"/>
    <w:tmpl w:val="4EF6C6D6"/>
    <w:lvl w:ilvl="0">
      <w:start w:val="1"/>
      <w:numFmt w:val="upperLetter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 w15:restartNumberingAfterBreak="0">
    <w:nsid w:val="09BF1B82"/>
    <w:multiLevelType w:val="hybridMultilevel"/>
    <w:tmpl w:val="EBCA6964"/>
    <w:lvl w:ilvl="0" w:tplc="88721B6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96B6EE">
      <w:start w:val="5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D8F600">
      <w:start w:val="583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706AD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381A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C8A5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0A53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E285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9C455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1955"/>
    <w:multiLevelType w:val="hybridMultilevel"/>
    <w:tmpl w:val="0BAC2B1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6ED7"/>
    <w:multiLevelType w:val="hybridMultilevel"/>
    <w:tmpl w:val="AC523094"/>
    <w:lvl w:ilvl="0" w:tplc="915CF4B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3C3565B"/>
    <w:multiLevelType w:val="hybridMultilevel"/>
    <w:tmpl w:val="4EF6C6D6"/>
    <w:lvl w:ilvl="0" w:tplc="040C0015">
      <w:start w:val="1"/>
      <w:numFmt w:val="upperLetter"/>
      <w:lvlText w:val="%1."/>
      <w:lvlJc w:val="left"/>
      <w:pPr>
        <w:tabs>
          <w:tab w:val="num" w:pos="1776"/>
        </w:tabs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157E2D84"/>
    <w:multiLevelType w:val="hybridMultilevel"/>
    <w:tmpl w:val="B9E4DD78"/>
    <w:lvl w:ilvl="0" w:tplc="C26C271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2CD722">
      <w:start w:val="41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E2E962">
      <w:start w:val="419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4204B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CA34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38C98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2227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8C7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585B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1F97"/>
    <w:multiLevelType w:val="hybridMultilevel"/>
    <w:tmpl w:val="304410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B37A2"/>
    <w:multiLevelType w:val="hybridMultilevel"/>
    <w:tmpl w:val="DCC88C40"/>
    <w:lvl w:ilvl="0" w:tplc="D4D45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F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 w:tplc="040C000F">
      <w:start w:val="1"/>
      <w:numFmt w:val="decimal"/>
      <w:lvlText w:val="%5."/>
      <w:lvlJc w:val="left"/>
      <w:pPr>
        <w:tabs>
          <w:tab w:val="num" w:pos="2982"/>
        </w:tabs>
        <w:ind w:left="2982" w:hanging="360"/>
      </w:pPr>
    </w:lvl>
    <w:lvl w:ilvl="5" w:tplc="040C0019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B25E60"/>
    <w:multiLevelType w:val="multilevel"/>
    <w:tmpl w:val="95D4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>
      <w:start w:val="1"/>
      <w:numFmt w:val="lowerLetter"/>
      <w:lvlText w:val="%5."/>
      <w:lvlJc w:val="left"/>
      <w:pPr>
        <w:tabs>
          <w:tab w:val="num" w:pos="2982"/>
        </w:tabs>
        <w:ind w:left="2982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EC7022"/>
    <w:multiLevelType w:val="hybridMultilevel"/>
    <w:tmpl w:val="52F6FE9E"/>
    <w:lvl w:ilvl="0" w:tplc="040C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80336CD"/>
    <w:multiLevelType w:val="hybridMultilevel"/>
    <w:tmpl w:val="0F325CCC"/>
    <w:lvl w:ilvl="0" w:tplc="85744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2C901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C20F04">
      <w:start w:val="419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443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CC4A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F679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9A20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5AC9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EE84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D345AD3"/>
    <w:multiLevelType w:val="hybridMultilevel"/>
    <w:tmpl w:val="57640D0A"/>
    <w:lvl w:ilvl="0" w:tplc="E1CAB8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06FF9"/>
    <w:multiLevelType w:val="hybridMultilevel"/>
    <w:tmpl w:val="E6BC5938"/>
    <w:lvl w:ilvl="0" w:tplc="12D4B60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A859BA">
      <w:start w:val="41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4033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4A0D1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78BD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96D4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8479C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E909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D653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C0829"/>
    <w:multiLevelType w:val="hybridMultilevel"/>
    <w:tmpl w:val="78DE5968"/>
    <w:lvl w:ilvl="0" w:tplc="C3CE2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5337A"/>
    <w:multiLevelType w:val="hybridMultilevel"/>
    <w:tmpl w:val="2F3C6B6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1E49A3"/>
    <w:multiLevelType w:val="hybridMultilevel"/>
    <w:tmpl w:val="655031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C22E8"/>
    <w:multiLevelType w:val="multilevel"/>
    <w:tmpl w:val="7718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F67E63"/>
    <w:multiLevelType w:val="hybridMultilevel"/>
    <w:tmpl w:val="EDA4586E"/>
    <w:lvl w:ilvl="0" w:tplc="DE62EA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648A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D225F0">
      <w:start w:val="419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123D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90A7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9210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A8EE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4CBD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1AE0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39A0A6B"/>
    <w:multiLevelType w:val="multilevel"/>
    <w:tmpl w:val="F8E6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982"/>
        </w:tabs>
        <w:ind w:left="2982" w:hanging="360"/>
      </w:pPr>
    </w:lvl>
    <w:lvl w:ilvl="4">
      <w:start w:val="1"/>
      <w:numFmt w:val="decimal"/>
      <w:lvlText w:val="%5."/>
      <w:lvlJc w:val="left"/>
      <w:pPr>
        <w:tabs>
          <w:tab w:val="num" w:pos="2982"/>
        </w:tabs>
        <w:ind w:left="2982" w:hanging="360"/>
      </w:pPr>
    </w:lvl>
    <w:lvl w:ilvl="5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BD6B21"/>
    <w:multiLevelType w:val="hybridMultilevel"/>
    <w:tmpl w:val="46BCF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74AAE"/>
    <w:multiLevelType w:val="multilevel"/>
    <w:tmpl w:val="4FFC0FA4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7CEA5F05"/>
    <w:multiLevelType w:val="hybridMultilevel"/>
    <w:tmpl w:val="0734B91C"/>
    <w:lvl w:ilvl="0" w:tplc="040C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1"/>
  </w:num>
  <w:num w:numId="5">
    <w:abstractNumId w:val="1"/>
  </w:num>
  <w:num w:numId="6">
    <w:abstractNumId w:val="10"/>
  </w:num>
  <w:num w:numId="7">
    <w:abstractNumId w:val="17"/>
  </w:num>
  <w:num w:numId="8">
    <w:abstractNumId w:val="9"/>
  </w:num>
  <w:num w:numId="9">
    <w:abstractNumId w:val="19"/>
  </w:num>
  <w:num w:numId="10">
    <w:abstractNumId w:val="15"/>
  </w:num>
  <w:num w:numId="11">
    <w:abstractNumId w:val="22"/>
  </w:num>
  <w:num w:numId="12">
    <w:abstractNumId w:val="16"/>
  </w:num>
  <w:num w:numId="13">
    <w:abstractNumId w:val="6"/>
  </w:num>
  <w:num w:numId="14">
    <w:abstractNumId w:val="11"/>
  </w:num>
  <w:num w:numId="15">
    <w:abstractNumId w:val="18"/>
  </w:num>
  <w:num w:numId="16">
    <w:abstractNumId w:val="13"/>
  </w:num>
  <w:num w:numId="17">
    <w:abstractNumId w:val="2"/>
  </w:num>
  <w:num w:numId="18">
    <w:abstractNumId w:val="4"/>
  </w:num>
  <w:num w:numId="19">
    <w:abstractNumId w:val="12"/>
  </w:num>
  <w:num w:numId="20">
    <w:abstractNumId w:val="0"/>
  </w:num>
  <w:num w:numId="21">
    <w:abstractNumId w:val="20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4986"/>
    <w:rsid w:val="000031B8"/>
    <w:rsid w:val="000104AC"/>
    <w:rsid w:val="00014362"/>
    <w:rsid w:val="00035C82"/>
    <w:rsid w:val="00045435"/>
    <w:rsid w:val="000479C6"/>
    <w:rsid w:val="00084986"/>
    <w:rsid w:val="00087B97"/>
    <w:rsid w:val="000970C6"/>
    <w:rsid w:val="000C3645"/>
    <w:rsid w:val="000C4303"/>
    <w:rsid w:val="001140D3"/>
    <w:rsid w:val="001204E3"/>
    <w:rsid w:val="00135FE0"/>
    <w:rsid w:val="00141770"/>
    <w:rsid w:val="00150F66"/>
    <w:rsid w:val="00152681"/>
    <w:rsid w:val="00160965"/>
    <w:rsid w:val="00162B66"/>
    <w:rsid w:val="001A1FF9"/>
    <w:rsid w:val="001B48EA"/>
    <w:rsid w:val="001C7B78"/>
    <w:rsid w:val="00201179"/>
    <w:rsid w:val="002015B3"/>
    <w:rsid w:val="002041FF"/>
    <w:rsid w:val="00204F44"/>
    <w:rsid w:val="0029216E"/>
    <w:rsid w:val="00295D09"/>
    <w:rsid w:val="002E6EE9"/>
    <w:rsid w:val="0032339C"/>
    <w:rsid w:val="003270C9"/>
    <w:rsid w:val="00354E9A"/>
    <w:rsid w:val="003622FF"/>
    <w:rsid w:val="003939AA"/>
    <w:rsid w:val="003A5586"/>
    <w:rsid w:val="003B35EB"/>
    <w:rsid w:val="003B39D2"/>
    <w:rsid w:val="003B54B5"/>
    <w:rsid w:val="003C53B4"/>
    <w:rsid w:val="003D3406"/>
    <w:rsid w:val="003D4E7C"/>
    <w:rsid w:val="003F00E0"/>
    <w:rsid w:val="0040409F"/>
    <w:rsid w:val="00410747"/>
    <w:rsid w:val="0042508A"/>
    <w:rsid w:val="00427AAE"/>
    <w:rsid w:val="004344F2"/>
    <w:rsid w:val="00457C80"/>
    <w:rsid w:val="004706A7"/>
    <w:rsid w:val="00481C61"/>
    <w:rsid w:val="00495C5F"/>
    <w:rsid w:val="004B2CB7"/>
    <w:rsid w:val="004D206D"/>
    <w:rsid w:val="004D7DBD"/>
    <w:rsid w:val="004F7A7B"/>
    <w:rsid w:val="00521423"/>
    <w:rsid w:val="005409FB"/>
    <w:rsid w:val="005454CA"/>
    <w:rsid w:val="00545F61"/>
    <w:rsid w:val="00554452"/>
    <w:rsid w:val="00561FDC"/>
    <w:rsid w:val="00584F0F"/>
    <w:rsid w:val="0058778D"/>
    <w:rsid w:val="00617632"/>
    <w:rsid w:val="00632B0D"/>
    <w:rsid w:val="00635484"/>
    <w:rsid w:val="006912A5"/>
    <w:rsid w:val="00692084"/>
    <w:rsid w:val="006E4823"/>
    <w:rsid w:val="00712470"/>
    <w:rsid w:val="00714139"/>
    <w:rsid w:val="00715CDB"/>
    <w:rsid w:val="00741AAD"/>
    <w:rsid w:val="00751EA0"/>
    <w:rsid w:val="0075695D"/>
    <w:rsid w:val="007736FA"/>
    <w:rsid w:val="00792327"/>
    <w:rsid w:val="007C6209"/>
    <w:rsid w:val="008074DD"/>
    <w:rsid w:val="00816838"/>
    <w:rsid w:val="0082664D"/>
    <w:rsid w:val="00844B61"/>
    <w:rsid w:val="00857764"/>
    <w:rsid w:val="008679B4"/>
    <w:rsid w:val="00892799"/>
    <w:rsid w:val="008C26E8"/>
    <w:rsid w:val="008E21D3"/>
    <w:rsid w:val="008F1C80"/>
    <w:rsid w:val="008F5119"/>
    <w:rsid w:val="00915C15"/>
    <w:rsid w:val="00917832"/>
    <w:rsid w:val="00926408"/>
    <w:rsid w:val="00927A4C"/>
    <w:rsid w:val="00931CDF"/>
    <w:rsid w:val="009338F8"/>
    <w:rsid w:val="00967D0E"/>
    <w:rsid w:val="009B70E5"/>
    <w:rsid w:val="009C098D"/>
    <w:rsid w:val="009F145F"/>
    <w:rsid w:val="00A12329"/>
    <w:rsid w:val="00A25183"/>
    <w:rsid w:val="00A330C2"/>
    <w:rsid w:val="00A52D13"/>
    <w:rsid w:val="00A87736"/>
    <w:rsid w:val="00A905C4"/>
    <w:rsid w:val="00AF4CBC"/>
    <w:rsid w:val="00B060B9"/>
    <w:rsid w:val="00B146EC"/>
    <w:rsid w:val="00B2203B"/>
    <w:rsid w:val="00B376E2"/>
    <w:rsid w:val="00B47D35"/>
    <w:rsid w:val="00B6094A"/>
    <w:rsid w:val="00B745DD"/>
    <w:rsid w:val="00B83AC5"/>
    <w:rsid w:val="00BB0ADB"/>
    <w:rsid w:val="00BB26D5"/>
    <w:rsid w:val="00BB31E6"/>
    <w:rsid w:val="00BC37A5"/>
    <w:rsid w:val="00BF40B1"/>
    <w:rsid w:val="00C040F8"/>
    <w:rsid w:val="00C360AF"/>
    <w:rsid w:val="00C967E2"/>
    <w:rsid w:val="00CC33DE"/>
    <w:rsid w:val="00CC5024"/>
    <w:rsid w:val="00CD3274"/>
    <w:rsid w:val="00CD6F79"/>
    <w:rsid w:val="00CE4ED9"/>
    <w:rsid w:val="00CF257F"/>
    <w:rsid w:val="00D04C4C"/>
    <w:rsid w:val="00D21D24"/>
    <w:rsid w:val="00D249D6"/>
    <w:rsid w:val="00D3088E"/>
    <w:rsid w:val="00D40665"/>
    <w:rsid w:val="00D43A98"/>
    <w:rsid w:val="00D50A18"/>
    <w:rsid w:val="00D724A9"/>
    <w:rsid w:val="00DA3750"/>
    <w:rsid w:val="00DC697D"/>
    <w:rsid w:val="00DD4C61"/>
    <w:rsid w:val="00DD5D96"/>
    <w:rsid w:val="00DD7852"/>
    <w:rsid w:val="00DF296B"/>
    <w:rsid w:val="00E25A67"/>
    <w:rsid w:val="00E375EE"/>
    <w:rsid w:val="00E4457D"/>
    <w:rsid w:val="00EA05A5"/>
    <w:rsid w:val="00EA0A0B"/>
    <w:rsid w:val="00EA183D"/>
    <w:rsid w:val="00EB4883"/>
    <w:rsid w:val="00F00AF2"/>
    <w:rsid w:val="00F01491"/>
    <w:rsid w:val="00F07676"/>
    <w:rsid w:val="00F11446"/>
    <w:rsid w:val="00F206DB"/>
    <w:rsid w:val="00F30754"/>
    <w:rsid w:val="00F6022E"/>
    <w:rsid w:val="00F6084A"/>
    <w:rsid w:val="00F77B6A"/>
    <w:rsid w:val="00F81232"/>
    <w:rsid w:val="00FB3CBB"/>
    <w:rsid w:val="00FD60E2"/>
    <w:rsid w:val="00FE300F"/>
    <w:rsid w:val="00FE3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ADCF"/>
  <w15:docId w15:val="{32F74242-F844-4F3C-914B-14EAC109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F00E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08498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084986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1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7736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736F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40F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eddepageCar">
    <w:name w:val="Pied de page Car"/>
    <w:link w:val="Pieddepage"/>
    <w:uiPriority w:val="99"/>
    <w:rsid w:val="00521423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692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272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314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6197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8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609">
          <w:marLeft w:val="144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19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298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312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81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69324">
          <w:marLeft w:val="100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ADMINISTRATION DES BASES DE DONNEES</vt:lpstr>
      <vt:lpstr>ADMINISTRATION DES BASES DE DONNEES</vt:lpstr>
    </vt:vector>
  </TitlesOfParts>
  <Company>CHIKOUKOU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DONNEES</dc:title>
  <dc:subject/>
  <dc:creator>Chokri</dc:creator>
  <cp:keywords/>
  <cp:lastModifiedBy>Ines</cp:lastModifiedBy>
  <cp:revision>12</cp:revision>
  <cp:lastPrinted>2008-12-05T14:38:00Z</cp:lastPrinted>
  <dcterms:created xsi:type="dcterms:W3CDTF">2014-04-10T08:17:00Z</dcterms:created>
  <dcterms:modified xsi:type="dcterms:W3CDTF">2017-10-31T10:45:00Z</dcterms:modified>
</cp:coreProperties>
</file>