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D" w:rsidRDefault="00F0799D">
      <w:pPr>
        <w:pStyle w:val="Corpsdetexte"/>
        <w:spacing w:before="10"/>
        <w:rPr>
          <w:sz w:val="23"/>
        </w:rPr>
      </w:pPr>
    </w:p>
    <w:p w:rsidR="00F0799D" w:rsidRDefault="00EC4B0B">
      <w:pPr>
        <w:pStyle w:val="Titre1"/>
        <w:spacing w:before="1"/>
      </w:pPr>
      <w:r>
        <w:t>Partie2</w:t>
      </w:r>
    </w:p>
    <w:p w:rsidR="00F0799D" w:rsidRDefault="00EC4B0B">
      <w:pPr>
        <w:pStyle w:val="Corpsdetexte"/>
        <w:spacing w:before="21"/>
        <w:ind w:left="120"/>
      </w:pPr>
      <w:r>
        <w:t>On</w:t>
      </w:r>
      <w:r w:rsidR="001D066F">
        <w:t xml:space="preserve"> </w:t>
      </w:r>
      <w:r>
        <w:t>considère</w:t>
      </w:r>
      <w:r w:rsidR="001D066F">
        <w:t xml:space="preserve"> </w:t>
      </w:r>
      <w:r>
        <w:t>les</w:t>
      </w:r>
      <w:r w:rsidR="001D066F">
        <w:t xml:space="preserve"> </w:t>
      </w:r>
      <w:r>
        <w:t>deux</w:t>
      </w:r>
      <w:r w:rsidR="001D066F">
        <w:t xml:space="preserve"> </w:t>
      </w:r>
      <w:r>
        <w:t>programmes</w:t>
      </w:r>
      <w:r w:rsidR="001D066F">
        <w:t xml:space="preserve"> </w:t>
      </w:r>
      <w:r>
        <w:t>suivants:</w:t>
      </w:r>
    </w:p>
    <w:p w:rsidR="00F0799D" w:rsidRDefault="00F0799D">
      <w:pPr>
        <w:pStyle w:val="Corpsdetexte"/>
        <w:spacing w:before="9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108"/>
        <w:gridCol w:w="5106"/>
      </w:tblGrid>
      <w:tr w:rsidR="00F0799D">
        <w:trPr>
          <w:trHeight w:val="273"/>
        </w:trPr>
        <w:tc>
          <w:tcPr>
            <w:tcW w:w="5108" w:type="dxa"/>
          </w:tcPr>
          <w:p w:rsidR="00F0799D" w:rsidRDefault="00EC4B0B">
            <w:pPr>
              <w:pStyle w:val="TableParagraph"/>
              <w:spacing w:before="1" w:line="252" w:lineRule="exact"/>
              <w:ind w:left="2411" w:right="2402"/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106" w:type="dxa"/>
          </w:tcPr>
          <w:p w:rsidR="00F0799D" w:rsidRDefault="00EC4B0B">
            <w:pPr>
              <w:pStyle w:val="TableParagraph"/>
              <w:spacing w:before="1" w:line="252" w:lineRule="exact"/>
              <w:ind w:left="2409" w:right="2402"/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</w:tr>
      <w:tr w:rsidR="00F0799D" w:rsidTr="0025318D">
        <w:trPr>
          <w:trHeight w:val="3805"/>
        </w:trPr>
        <w:tc>
          <w:tcPr>
            <w:tcW w:w="5108" w:type="dxa"/>
          </w:tcPr>
          <w:p w:rsidR="00F0799D" w:rsidRDefault="00F0799D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:rsidR="00F0799D" w:rsidRDefault="00D71CD2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</w:rPr>
              <w:pict>
                <v:oval id="Ellipse 9" o:spid="_x0000_s2060" style="position:absolute;left:0;text-align:left;margin-left:31.75pt;margin-top:128.2pt;width:21pt;height:23.25pt;z-index:251606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A2nYAM4QAAAAoBAAAPAAAAZHJzL2Rvd25yZXYueG1sTI/B&#10;TsMwDIbvSLxDZCQuaEvpaASl6cSQxgUOsIGAm9eYtqJxSpNthacnO8HR9qff31/MR9uJHQ2+dazh&#10;fJqAIK6cabnW8LxeTi5B+IBssHNMGr7Jw7w8PiowN27PT7RbhVrEEPY5amhC6HMpfdWQRT91PXG8&#10;fbjBYojjUEsz4D6G206mSaKkxZbjhwZ7um2o+lxtrYZ3tVywerw/44feV4uXO/x5e/3S+vRkvLkG&#10;EWgMfzAc9KM6lNFp47ZsvOg0qFkWSQ1ppi5AHIAki5uNhlmSXoEsC/m/QvkLAAD//wMAUEsBAi0A&#10;FAAGAAgAAAAhALaDOJL+AAAA4QEAABMAAAAAAAAAAAAAAAAAAAAAAFtDb250ZW50X1R5cGVzXS54&#10;bWxQSwECLQAUAAYACAAAACEAOP0h/9YAAACUAQAACwAAAAAAAAAAAAAAAAAvAQAAX3JlbHMvLnJl&#10;bHNQSwECLQAUAAYACAAAACEAErTIRVwCAAAVBQAADgAAAAAAAAAAAAAAAAAuAgAAZHJzL2Uyb0Rv&#10;Yy54bWxQSwECLQAUAAYACAAAACEANp2ADOEAAAAKAQAADwAAAAAAAAAAAAAAAAC2BAAAZHJzL2Rv&#10;d25yZXYueG1sUEsFBgAAAAAEAAQA8wAAAMQFAAAAAA==&#10;" fillcolor="#4f81bd [3204]" strokecolor="#243f60 [1604]" strokeweight="2pt"/>
              </w:pict>
            </w:r>
            <w:r>
              <w:rPr>
                <w:noProof/>
                <w:sz w:val="20"/>
              </w:rPr>
              <w:pict>
                <v:oval id="Ellipse 6" o:spid="_x0000_s2059" style="position:absolute;left:0;text-align:left;margin-left:91pt;margin-top:52.45pt;width:21pt;height:23.25pt;z-index:251585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Ckxf7S4AAAAAsBAAAPAAAAZHJzL2Rvd25yZXYueG1sTE9N&#10;T4NAEL2b+B82Y+LFtEsJkoosjTWpFz3UVqPepjACkZ1Fdtuiv97xpLd5H3nzXr4YbacONPjWsYHZ&#10;NAJFXLqq5drA03Y1mYPyAbnCzjEZ+CIPi+L0JMesckd+pMMm1EpC2GdooAmhz7T2ZUMW/dT1xKK9&#10;u8FiEDjUuhrwKOG203EUpdpiy/KhwZ5uGyo/Nntr4C1dLTld31/wQ+/L5fMdfr++fBpzfjbeXIMK&#10;NIY/M/zWl+pQSKed23PlVSd4HsuWIEeUXIESRxwnwuyEuZwloItc/99Q/AAAAP//AwBQSwECLQAU&#10;AAYACAAAACEAtoM4kv4AAADhAQAAEwAAAAAAAAAAAAAAAAAAAAAAW0NvbnRlbnRfVHlwZXNdLnht&#10;bFBLAQItABQABgAIAAAAIQA4/SH/1gAAAJQBAAALAAAAAAAAAAAAAAAAAC8BAABfcmVscy8ucmVs&#10;c1BLAQItABQABgAIAAAAIQAStMhFXAIAABUFAAAOAAAAAAAAAAAAAAAAAC4CAABkcnMvZTJvRG9j&#10;LnhtbFBLAQItABQABgAIAAAAIQCkxf7S4AAAAAsBAAAPAAAAAAAAAAAAAAAAALYEAABkcnMvZG93&#10;bnJldi54bWxQSwUGAAAAAAQABADzAAAAwwUAAAAA&#10;" fillcolor="#4f81bd [3204]" strokecolor="#243f60 [1604]" strokeweight="2pt"/>
              </w:pict>
            </w:r>
            <w:r>
              <w:rPr>
                <w:noProof/>
                <w:sz w:val="20"/>
              </w:rPr>
              <w:pict>
                <v:oval id="Ellipse 8" o:spid="_x0000_s2058" style="position:absolute;left:0;text-align:left;margin-left:64.75pt;margin-top:87.7pt;width:21pt;height:23.25pt;z-index:251595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Dkv2uF4gAAAAsBAAAPAAAAZHJzL2Rvd25yZXYueG1sTI/B&#10;TsNADETvSPzDykhcEN0koikN2VQUqVzgAAUE3NzEJBFZb8hu28DX457g5rFH4zf5YrSd2tHgW8cG&#10;4kkEirh0Vcu1geen1fklKB+QK+wck4Fv8rAojo9yzCq350farUOtJIR9hgaaEPpMa182ZNFPXE8s&#10;tw83WAwih1pXA+4l3HY6iaJUW2xZPjTY001D5ed6aw28p6slpw93Z3zf+3L5cos/b69fxpyejNdX&#10;oAKN4c8MB3xBh0KYNm7LlVed6GQ+FasMs+kFqINjFstmYyBJ4jnoItf/OxS/AAAA//8DAFBLAQIt&#10;ABQABgAIAAAAIQC2gziS/gAAAOEBAAATAAAAAAAAAAAAAAAAAAAAAABbQ29udGVudF9UeXBlc10u&#10;eG1sUEsBAi0AFAAGAAgAAAAhADj9If/WAAAAlAEAAAsAAAAAAAAAAAAAAAAALwEAAF9yZWxzLy5y&#10;ZWxzUEsBAi0AFAAGAAgAAAAhABK0yEVcAgAAFQUAAA4AAAAAAAAAAAAAAAAALgIAAGRycy9lMm9E&#10;b2MueG1sUEsBAi0AFAAGAAgAAAAhAOS/a4XiAAAACwEAAA8AAAAAAAAAAAAAAAAAtgQAAGRycy9k&#10;b3ducmV2LnhtbFBLBQYAAAAABAAEAPMAAADFBQAAAAA=&#10;" fillcolor="#4f81bd [3204]" strokecolor="#243f60 [1604]" strokeweight="2pt"/>
              </w:pict>
            </w:r>
            <w:r>
              <w:rPr>
                <w:noProof/>
                <w:sz w:val="20"/>
              </w:rPr>
              <w:pict>
                <v:oval id="Ellipse 4" o:spid="_x0000_s2057" style="position:absolute;left:0;text-align:left;margin-left:125.15pt;margin-top:14.2pt;width:21pt;height:23.25pt;z-index:251577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DwYYmV4QAAAAkBAAAPAAAAZHJzL2Rvd25yZXYueG1sTI89&#10;T8NADIZ3JP7DyUgsqL0QSmhDLhVFKksZaAEBm5uYJCLnC7lrG/j1mAk2fzx6/TibD7ZVe+p949jA&#10;+TgCRVy4suHKwNPjcjQF5QNyia1jMvBFHub58VGGaekOvKb9JlRKQtinaKAOoUu19kVNFv3YdcSy&#10;e3e9xSBtX+myx4OE21bHUZRoiw3LhRo7uq2p+NjsrIG3ZLng5GF1xvedLxbPd/j9+vJpzOnJcHMN&#10;KtAQ/mD41Rd1yMVp63ZcetUaiC+jC0GlmE5ACRDPYhlsDVxNZqDzTP//IP8BAAD//wMAUEsBAi0A&#10;FAAGAAgAAAAhALaDOJL+AAAA4QEAABMAAAAAAAAAAAAAAAAAAAAAAFtDb250ZW50X1R5cGVzXS54&#10;bWxQSwECLQAUAAYACAAAACEAOP0h/9YAAACUAQAACwAAAAAAAAAAAAAAAAAvAQAAX3JlbHMvLnJl&#10;bHNQSwECLQAUAAYACAAAACEAErTIRVwCAAAVBQAADgAAAAAAAAAAAAAAAAAuAgAAZHJzL2Uyb0Rv&#10;Yy54bWxQSwECLQAUAAYACAAAACEA8GGJleEAAAAJAQAADwAAAAAAAAAAAAAAAAC2BAAAZHJzL2Rv&#10;d25yZXYueG1sUEsFBgAAAAAEAAQA8wAAAMQFAAAAAA==&#10;" fillcolor="#4f81bd [3204]" strokecolor="#243f60 [1604]" strokeweight="2pt"/>
              </w:pict>
            </w:r>
          </w:p>
        </w:tc>
        <w:tc>
          <w:tcPr>
            <w:tcW w:w="5106" w:type="dxa"/>
          </w:tcPr>
          <w:p w:rsidR="00F0799D" w:rsidRDefault="00F0799D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:rsidR="00F0799D" w:rsidRDefault="00D71CD2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pict>
                <v:oval id="Ellipse 11" o:spid="_x0000_s2056" style="position:absolute;left:0;text-align:left;margin-left:124.75pt;margin-top:7.3pt;width:21pt;height:23.25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DtUjuk4AAAAAkBAAAPAAAAZHJzL2Rvd25yZXYueG1sTI/B&#10;TsMwDIbvSLxDZCQuaEtbjWgrTSeGNC5wGAME3LLGtBWNU5psKzw95gRH+//0+3OxHF0nDjiE1pOG&#10;dJqAQKq8banW8PS4nsxBhGjIms4TavjCAMvy9KQwufVHesDDNtaCSyjkRkMTY59LGaoGnQlT3yNx&#10;9u4HZyKPQy3tYI5c7jqZJYmSzrTEFxrT402D1cd27zS8qfWK1Obugu77UK2eb83368un1udn4/UV&#10;iIhj/IPhV5/VoWSnnd+TDaLTkM0Wl4xyMFMgGMgWKS92GlSagiwL+f+D8gcAAP//AwBQSwECLQAU&#10;AAYACAAAACEAtoM4kv4AAADhAQAAEwAAAAAAAAAAAAAAAAAAAAAAW0NvbnRlbnRfVHlwZXNdLnht&#10;bFBLAQItABQABgAIAAAAIQA4/SH/1gAAAJQBAAALAAAAAAAAAAAAAAAAAC8BAABfcmVscy8ucmVs&#10;c1BLAQItABQABgAIAAAAIQAStMhFXAIAABUFAAAOAAAAAAAAAAAAAAAAAC4CAABkcnMvZTJvRG9j&#10;LnhtbFBLAQItABQABgAIAAAAIQDtUjuk4AAAAAkBAAAPAAAAAAAAAAAAAAAAALYEAABkcnMvZG93&#10;bnJldi54bWxQSwUGAAAAAAQABADzAAAAwwUAAAAA&#10;" fillcolor="#4f81bd [3204]" strokecolor="#243f60 [1604]" strokeweight="2pt"/>
              </w:pict>
            </w:r>
            <w:r>
              <w:rPr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" o:spid="_x0000_s2055" type="#_x0000_t32" style="position:absolute;left:0;text-align:left;margin-left:128.35pt;margin-top:33.1pt;width:4.5pt;height:30.75pt;flip:x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jvwwEAANgDAAAOAAAAZHJzL2Uyb0RvYy54bWysU9uO0zAQfUfiHyy/06RF5RI13YculwcE&#10;qwU+wOuME0u+yR6a5O8ZO20WAUIC8TJy7DlnzpyZHG4ma9gZYtLetXy7qTkDJ32nXd/yr1/ePnvF&#10;WULhOmG8g5bPkPjN8emTwxga2PnBmw4iIxKXmjG0fEAMTVUlOYAVaeMDOHpUPlqB9Bn7qotiJHZr&#10;ql1dv6hGH7sQvYSU6PZ2eeTHwq8USPykVAJkpuWkDUuMJT7kWB0PoumjCIOWFxniH1RYoR0VXalu&#10;BQr2LepfqKyW0SevcCO9rbxSWkLpgbrZ1j9183kQAUovZE4Kq03p/9HKj+eTu4tkwxhSk8JdzF1M&#10;KlqmjA7vaaalL1LKpmLbvNoGEzJJl/uX2z15K+nl+et6v9tnV6uFJbOFmPAdeMvyoeUJo9D9gCfv&#10;HM3Hx6WCOH9IuACvgAw2LkcU2rxxHcM50BJh1ML1Bi51ckr1KL+ccDawwO9BMd2RzKVM2Sw4mcjO&#10;gnZCSAkOtysTZWeY0saswLo48EfgJT9DoWzd34BXRKnsHa5gq52Pv6uO01WyWvKvDix9ZwsefDeX&#10;wRZraH3KTC6rnvfzx+8Cf/whj98BAAD//wMAUEsDBBQABgAIAAAAIQD+EDBu3wAAAAoBAAAPAAAA&#10;ZHJzL2Rvd25yZXYueG1sTI9NT8MwDIbvSPyHyJO4sXSRlkLXdOJDCLggscHOWZO1FY3TJelW/j3m&#10;BEfbj18/LteT69nJhth5VLCYZ8As1t502Cj42D5d3wCLSaPRvUer4NtGWFeXF6UujD/juz1tUsMo&#10;BGOhFbQpDQXnsW6t03HuB4s0O/jgdKIyNNwEfaZw13ORZZI73SFdaPVgH1pbf21GRxqH5+Pi9Vbu&#10;7neP49un2ObHlzoodTWb7lbAkp3SHwy/+rQDFTnt/Ygmsl6BWMqcUAVSCmAECLmkxp5IkefAq5L/&#10;f6H6AQAA//8DAFBLAQItABQABgAIAAAAIQC2gziS/gAAAOEBAAATAAAAAAAAAAAAAAAAAAAAAABb&#10;Q29udGVudF9UeXBlc10ueG1sUEsBAi0AFAAGAAgAAAAhADj9If/WAAAAlAEAAAsAAAAAAAAAAAAA&#10;AAAALwEAAF9yZWxzLy5yZWxzUEsBAi0AFAAGAAgAAAAhABjbCO/DAQAA2AMAAA4AAAAAAAAAAAAA&#10;AAAALgIAAGRycy9lMm9Eb2MueG1sUEsBAi0AFAAGAAgAAAAhAP4QMG7fAAAACgEAAA8AAAAAAAAA&#10;AAAAAAAAHQQAAGRycy9kb3ducmV2LnhtbFBLBQYAAAAABAAEAPMAAAApBQAAAAA=&#10;" strokecolor="#4579b8 [3044]">
                  <v:stroke endarrow="block"/>
                </v:shape>
              </w:pict>
            </w:r>
            <w:r>
              <w:rPr>
                <w:noProof/>
                <w:sz w:val="20"/>
              </w:rPr>
              <w:pict>
                <v:shape id="Connecteur droit avec flèche 16" o:spid="_x0000_s2054" type="#_x0000_t32" style="position:absolute;left:0;text-align:left;margin-left:139.6pt;margin-top:30.85pt;width:33pt;height:33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eZuQEAAM8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unwdfOuqclSSVfnNbFUV3CICT+CtywvOp4wCj2MePTO0bP42BTDxOlTwhV4&#10;AeTKxuWIQpv3rme4BJodjFq4wUB+NKqTU6qr6rLCxcAK/wqK6Z50rmXKQMHRRHYSNApCSnDYbEyU&#10;nWFKG7MB66Lvn8BzfoZCGbb/AW+IUtk73MBWOx//Vh3ni2S15l8cWPvOFjz6finvWayhqSlenSc8&#10;j+Wv+wK//oeHnwAAAP//AwBQSwMEFAAGAAgAAAAhAG1gegneAAAACgEAAA8AAABkcnMvZG93bnJl&#10;di54bWxMj01PwzAMhu9I/IfISNxYunSsUJpO40vaETYu3LLGtBWNUzXZFv495jSOth+9ft5qldwg&#10;jjiF3pOG+SwDgdR421Or4WP3enMHIkRD1gyeUMMPBljVlxeVKa0/0Tset7EVHEKhNBq6GMdSytB0&#10;6EyY+RGJb19+cibyOLXSTubE4W6QKsuW0pme+ENnRnzqsPneHpyGx7eNWz9/Tgnz/GUR0s4rajZa&#10;X1+l9QOIiCmeYfjTZ3Wo2WnvD2SDGDSo4l4xqmE5L0AwkC9uebFnUhUFyLqS/yvUvwAAAP//AwBQ&#10;SwECLQAUAAYACAAAACEAtoM4kv4AAADhAQAAEwAAAAAAAAAAAAAAAAAAAAAAW0NvbnRlbnRfVHlw&#10;ZXNdLnhtbFBLAQItABQABgAIAAAAIQA4/SH/1gAAAJQBAAALAAAAAAAAAAAAAAAAAC8BAABfcmVs&#10;cy8ucmVsc1BLAQItABQABgAIAAAAIQDwPfeZuQEAAM8DAAAOAAAAAAAAAAAAAAAAAC4CAABkcnMv&#10;ZTJvRG9jLnhtbFBLAQItABQABgAIAAAAIQBtYHoJ3gAAAAoBAAAPAAAAAAAAAAAAAAAAABMEAABk&#10;cnMvZG93bnJldi54bWxQSwUGAAAAAAQABADzAAAAHgUAAAAA&#10;" strokecolor="#4579b8 [3044]">
                  <v:stroke endarrow="block"/>
                </v:shape>
              </w:pict>
            </w:r>
            <w:r>
              <w:rPr>
                <w:noProof/>
                <w:sz w:val="20"/>
              </w:rPr>
              <w:pict>
                <v:shape id="Connecteur droit avec flèche 10" o:spid="_x0000_s2053" type="#_x0000_t32" style="position:absolute;left:0;text-align:left;margin-left:72.85pt;margin-top:30.85pt;width:51.75pt;height:26.25pt;flip:x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wsxAEAANkDAAAOAAAAZHJzL2Uyb0RvYy54bWysU9uO1DAMfUfiH6K8M+0Mml1UTWcfZrk8&#10;IFhx+YBs6rSRclNipu3f46QzXQQICUQfrCT2ObaP3cPdZA07Q0zau5ZvNzVn4KTvtOtb/vXLmxev&#10;OEsoXCeMd9DyGRK/Oz5/dhhDAzs/eNNBZETiUjOGlg+IoamqJAewIm18AEdO5aMVSNfYV10UI7Fb&#10;U+3q+qYafexC9BJSotf7xcmPhV8pkPhRqQTITMupNiw2FvuYbXU8iKaPIgxaXsoQ/1CFFdpR0pXq&#10;XqBg36L+hcpqGX3yCjfS28orpSWUHqibbf1TN58HEaD0QuKksMqU/h+t/HA+uYdIMowhNSk8xNzF&#10;pKJlyujwjmZa+qJK2VRkm1fZYEIm6fFmf7vb7TmT5HpJ3+0+y1otNJkuxIRvwVuWDy1PGIXuBzx5&#10;52hAPi4pxPl9wgV4BWSwcdmi0Oa16xjOgbYIoxauN3DJk0Oqp/rLCWcDC/wTKKY7qnNJU1YLTiay&#10;s6ClEFKCw+3KRNEZprQxK7AuEvwReInPUChr9zfgFVEye4cr2Grn4++y43QtWS3xVwWWvrMEj76b&#10;y2SLNLQ/ZSaXXc8L+uO9wJ/+yON3AAAA//8DAFBLAwQUAAYACAAAACEAXxQWVeAAAAAKAQAADwAA&#10;AGRycy9kb3ducmV2LnhtbEyPS0/DMBCE70j8B2uRuFEnVkhpiFPxEAIuSPR1dmM3iYjXqe204d+z&#10;nOC0Gs3s7LflcrI9OxkfOocS0lkCzGDtdIeNhM365eYOWIgKteodGgnfJsCyurwoVaHdGT/NaRUb&#10;RiUYCiWhjXEoOA91a6wKMzcYJO/gvFWRpG+49upM5bbnIklyblWHdKFVg3lqTf21Gi1hHF6P6fsi&#10;3z3unsePrVjPj2+1l/L6anq4BxbNFP/C8ItPO1AR096NqAPrSWe3c4pKyFOaFBDZQgDbk5NmAnhV&#10;8v8vVD8AAAD//wMAUEsBAi0AFAAGAAgAAAAhALaDOJL+AAAA4QEAABMAAAAAAAAAAAAAAAAAAAAA&#10;AFtDb250ZW50X1R5cGVzXS54bWxQSwECLQAUAAYACAAAACEAOP0h/9YAAACUAQAACwAAAAAAAAAA&#10;AAAAAAAvAQAAX3JlbHMvLnJlbHNQSwECLQAUAAYACAAAACEA5gUsLMQBAADZAwAADgAAAAAAAAAA&#10;AAAAAAAuAgAAZHJzL2Uyb0RvYy54bWxQSwECLQAUAAYACAAAACEAXxQWVeAAAAAKAQAADwAAAAAA&#10;AAAAAAAAAAAeBAAAZHJzL2Rvd25yZXYueG1sUEsFBgAAAAAEAAQA8wAAACsFAAAAAA==&#10;" strokecolor="#4579b8 [3044]">
                  <v:stroke endarrow="block"/>
                </v:shape>
              </w:pict>
            </w:r>
            <w:r>
              <w:rPr>
                <w:noProof/>
                <w:sz w:val="20"/>
              </w:rPr>
              <w:pict>
                <v:oval id="Ellipse 13" o:spid="_x0000_s2052" style="position:absolute;left:0;text-align:left;margin-left:118.35pt;margin-top:63.55pt;width:21pt;height:23.2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A7+GlU4gAAAAsBAAAPAAAAZHJzL2Rvd25yZXYueG1sTI/B&#10;TsMwEETvSPyDtUhcEHWaSk4V4lQUqVzgQAtV4baNTRIRr0PstoGvZznBcWeeZmeKxeg6cbRDaD1p&#10;mE4SEJYqb1qqNbw8r67nIEJEMth5shq+bIBFeX5WYG78idb2uIm14BAKOWpoYuxzKUPVWIdh4ntL&#10;7L37wWHkc6ilGfDE4a6TaZIo6bAl/tBgb+8aW31sDk7Dm1otST09XNFjH6rl9h6/X3efWl9ejLc3&#10;IKId4x8Mv/W5OpTcae8PZILoNKQzlTHKRppNQTCRZnNW9qxkMwWyLOT/DeUPAAAA//8DAFBLAQIt&#10;ABQABgAIAAAAIQC2gziS/gAAAOEBAAATAAAAAAAAAAAAAAAAAAAAAABbQ29udGVudF9UeXBlc10u&#10;eG1sUEsBAi0AFAAGAAgAAAAhADj9If/WAAAAlAEAAAsAAAAAAAAAAAAAAAAALwEAAF9yZWxzLy5y&#10;ZWxzUEsBAi0AFAAGAAgAAAAhABK0yEVcAgAAFQUAAA4AAAAAAAAAAAAAAAAALgIAAGRycy9lMm9E&#10;b2MueG1sUEsBAi0AFAAGAAgAAAAhADv4aVTiAAAACwEAAA8AAAAAAAAAAAAAAAAAtgQAAGRycy9k&#10;b3ducmV2LnhtbFBLBQYAAAAABAAEAPMAAADFBQAAAAA=&#10;" fillcolor="#4f81bd [3204]" strokecolor="#243f60 [1604]" strokeweight="2pt"/>
              </w:pict>
            </w:r>
            <w:r>
              <w:rPr>
                <w:noProof/>
                <w:sz w:val="20"/>
              </w:rPr>
              <w:pict>
                <v:oval id="Ellipse 14" o:spid="_x0000_s2051" style="position:absolute;left:0;text-align:left;margin-left:166.35pt;margin-top:56.8pt;width:21pt;height:23.2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AvfqWU4gAAAAsBAAAPAAAAZHJzL2Rvd25yZXYueG1sTI/B&#10;TsMwEETvSPyDtUhcUOukQS4KcSqKVC5wKC0IuLnxkkTE6xC7beDrWU5w3Jmn2ZliMbpOHHAIrScN&#10;6TQBgVR521Kt4Wm7mlyBCNGQNZ0n1PCFARbl6UlhcuuP9IiHTawFh1DIjYYmxj6XMlQNOhOmvkdi&#10;790PzkQ+h1rawRw53HVyliRKOtMSf2hMj7cNVh+bvdPwplZLUuv7C3roQ7V8vjPfry+fWp+fjTfX&#10;ICKO8Q+G3/pcHUrutPN7skF0GrJsNmeUjTRTIJjI5pes7FhRSQqyLOT/DeUPAAAA//8DAFBLAQIt&#10;ABQABgAIAAAAIQC2gziS/gAAAOEBAAATAAAAAAAAAAAAAAAAAAAAAABbQ29udGVudF9UeXBlc10u&#10;eG1sUEsBAi0AFAAGAAgAAAAhADj9If/WAAAAlAEAAAsAAAAAAAAAAAAAAAAALwEAAF9yZWxzLy5y&#10;ZWxzUEsBAi0AFAAGAAgAAAAhABK0yEVcAgAAFQUAAA4AAAAAAAAAAAAAAAAALgIAAGRycy9lMm9E&#10;b2MueG1sUEsBAi0AFAAGAAgAAAAhAC9+pZTiAAAACwEAAA8AAAAAAAAAAAAAAAAAtgQAAGRycy9k&#10;b3ducmV2LnhtbFBLBQYAAAAABAAEAPMAAADFBQAAAAA=&#10;" fillcolor="#4f81bd [3204]" strokecolor="#243f60 [1604]" strokeweight="2pt"/>
              </w:pict>
            </w:r>
            <w:r>
              <w:rPr>
                <w:noProof/>
                <w:sz w:val="20"/>
              </w:rPr>
              <w:pict>
                <v:oval id="Ellipse 12" o:spid="_x0000_s2050" style="position:absolute;left:0;text-align:left;margin-left:55.35pt;margin-top:56.8pt;width:21pt;height:23.2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hFXAIAABUFAAAOAAAAZHJzL2Uyb0RvYy54bWysVFFP2zAQfp+0/2D5fSStKIyKFFUgpkkI&#10;EDDx7Dp2Y8nxeWe3affrd3bSFA20h2l9cM++u893X77z5dWutWyrMBhwFZ+clJwpJ6E2bl3xHy+3&#10;X75yFqJwtbDgVMX3KvCrxedPl52fqyk0YGuFjEBcmHe+4k2Mfl4UQTaqFeEEvHLk1ICtiLTFdVGj&#10;6Ai9tcW0LM+KDrD2CFKFQKc3vZMvMr7WSsYHrYOKzFacaot5xbyu0losLsV8jcI3Rg5liH+oohXG&#10;0aUj1I2Igm3QvINqjUQIoOOJhLYArY1UuQfqZlL+0c1zI7zKvRA5wY80hf8HK++3z/4RiYbOh3kg&#10;M3Wx09imf6qP7TJZ+5EstYtM0uH07Oy8JEoluaYXs+n5LJFZHJM9hvhNQcuSUXFlrfEhtSPmYnsX&#10;Yh99iKLUYwXZinurUrB1T0ozU6c7c3YWh7q2yLaCPquQUrk46V2NqFV/PCvpN5Q0ZuQCM2BC1sba&#10;EXsASMJ7j93XOsSnVJW1NSaXfyusTx4z8s3g4pjcGgf4EYClroab+/gDST01iaUV1PtHZAi9soOX&#10;t4bovhMhPgokKdMXovGMD7RoC13FYbA4awB/fXSe4klh5OWso9GoePi5Eag4s98dae9icnqaZilv&#10;TmfnU9rgW8/qrcdt2mugzzShh8DLbKb4aA+mRmhfaYqX6VZyCSfp7orLiIfNdexHlt4BqZbLHEbz&#10;40W8c89eJvDEatLSy+5VoB80F0ms93AYo3e662NTpoPlJoI2WZRHXge+afaycIZ3Ig33232OOr5m&#10;i98AAAD//wMAUEsDBBQABgAIAAAAIQARLpoM3wAAAAsBAAAPAAAAZHJzL2Rvd25yZXYueG1sTI9B&#10;T8MwDIXvSPyHyEhcEEs6RECl6cSQxgUOMEDALWtMW9E4pcm2wq/HPcHtPfvp+XOxGH0ndjjENpCB&#10;bKZAIFXBtVQbeH5anV6CiMmSs10gNPCNERbl4UFhcxf29Ii7daoFl1DMrYEmpT6XMlYNehtnoUfi&#10;3UcYvE1sh1q6we653HdyrpSW3rbEFxrb402D1ed66w2869WS9MPdCd33sVq+3Nqft9cvY46Pxusr&#10;EAnH9BeGCZ/RoWSmTdiSi6Jjn6kLjk7iTIOYEudznmxYaJWBLAv5/4fyFwAA//8DAFBLAQItABQA&#10;BgAIAAAAIQC2gziS/gAAAOEBAAATAAAAAAAAAAAAAAAAAAAAAABbQ29udGVudF9UeXBlc10ueG1s&#10;UEsBAi0AFAAGAAgAAAAhADj9If/WAAAAlAEAAAsAAAAAAAAAAAAAAAAALwEAAF9yZWxzLy5yZWxz&#10;UEsBAi0AFAAGAAgAAAAhABK0yEVcAgAAFQUAAA4AAAAAAAAAAAAAAAAALgIAAGRycy9lMm9Eb2Mu&#10;eG1sUEsBAi0AFAAGAAgAAAAhABEumgzfAAAACwEAAA8AAAAAAAAAAAAAAAAAtgQAAGRycy9kb3du&#10;cmV2LnhtbFBLBQYAAAAABAAEAPMAAADCBQAAAAA=&#10;" fillcolor="#4f81bd [3204]" strokecolor="#243f60 [1604]" strokeweight="2pt"/>
              </w:pict>
            </w:r>
          </w:p>
        </w:tc>
      </w:tr>
    </w:tbl>
    <w:p w:rsidR="00F0799D" w:rsidRDefault="00F0799D">
      <w:pPr>
        <w:rPr>
          <w:sz w:val="20"/>
        </w:rPr>
      </w:pPr>
    </w:p>
    <w:p w:rsidR="0025318D" w:rsidRDefault="0025318D" w:rsidP="0025318D">
      <w:pPr>
        <w:rPr>
          <w:sz w:val="20"/>
        </w:rPr>
      </w:pPr>
    </w:p>
    <w:p w:rsidR="008E5839" w:rsidRPr="008E5839" w:rsidRDefault="008E5839" w:rsidP="0025318D">
      <w:pPr>
        <w:tabs>
          <w:tab w:val="left" w:pos="1305"/>
        </w:tabs>
        <w:rPr>
          <w:b/>
          <w:bCs/>
        </w:rPr>
      </w:pPr>
      <w:r w:rsidRPr="008E5839">
        <w:rPr>
          <w:b/>
          <w:bCs/>
        </w:rPr>
        <w:t xml:space="preserve">P1 : </w:t>
      </w:r>
    </w:p>
    <w:p w:rsidR="00F0799D" w:rsidRDefault="008E5839">
      <w:pPr>
        <w:pStyle w:val="Paragraphedeliste"/>
        <w:numPr>
          <w:ilvl w:val="1"/>
          <w:numId w:val="1"/>
        </w:numPr>
        <w:tabs>
          <w:tab w:val="left" w:pos="907"/>
        </w:tabs>
        <w:spacing w:before="120"/>
        <w:ind w:hanging="361"/>
        <w:rPr>
          <w:sz w:val="24"/>
        </w:rPr>
      </w:pPr>
      <w:r>
        <w:rPr>
          <w:sz w:val="24"/>
        </w:rPr>
        <w:t>3</w:t>
      </w:r>
    </w:p>
    <w:p w:rsidR="00F0799D" w:rsidRDefault="008E5839">
      <w:pPr>
        <w:pStyle w:val="Paragraphedeliste"/>
        <w:numPr>
          <w:ilvl w:val="1"/>
          <w:numId w:val="1"/>
        </w:numPr>
        <w:tabs>
          <w:tab w:val="left" w:pos="907"/>
        </w:tabs>
        <w:spacing w:before="137"/>
        <w:ind w:hanging="361"/>
        <w:rPr>
          <w:sz w:val="24"/>
        </w:rPr>
      </w:pPr>
      <w:r>
        <w:rPr>
          <w:sz w:val="24"/>
        </w:rPr>
        <w:t>4</w:t>
      </w:r>
    </w:p>
    <w:p w:rsidR="00F0799D" w:rsidRPr="0025318D" w:rsidRDefault="008E5839" w:rsidP="0025318D">
      <w:pPr>
        <w:pStyle w:val="Paragraphedeliste"/>
        <w:numPr>
          <w:ilvl w:val="1"/>
          <w:numId w:val="1"/>
        </w:numPr>
        <w:tabs>
          <w:tab w:val="left" w:pos="907"/>
        </w:tabs>
        <w:spacing w:before="140"/>
        <w:ind w:hanging="361"/>
        <w:rPr>
          <w:sz w:val="24"/>
        </w:rPr>
      </w:pPr>
      <w:r>
        <w:rPr>
          <w:sz w:val="24"/>
        </w:rPr>
        <w:t>Voir tableau</w:t>
      </w:r>
    </w:p>
    <w:p w:rsidR="008E5839" w:rsidRPr="008E5839" w:rsidRDefault="008E5839" w:rsidP="008E5839">
      <w:pPr>
        <w:pStyle w:val="Corpsdetexte"/>
        <w:rPr>
          <w:sz w:val="26"/>
        </w:rPr>
      </w:pPr>
      <w:r>
        <w:rPr>
          <w:noProof/>
          <w:sz w:val="26"/>
          <w:lang w:eastAsia="fr-FR"/>
        </w:rPr>
        <w:drawing>
          <wp:inline distT="0" distB="0" distL="0" distR="0">
            <wp:extent cx="3448050" cy="1085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39" w:rsidRDefault="008E5839">
      <w:pPr>
        <w:pStyle w:val="Corpsdetexte"/>
        <w:spacing w:before="5"/>
        <w:rPr>
          <w:sz w:val="22"/>
        </w:rPr>
      </w:pPr>
    </w:p>
    <w:p w:rsidR="008E5839" w:rsidRPr="008E5839" w:rsidRDefault="008E5839" w:rsidP="008E5839">
      <w:pPr>
        <w:pStyle w:val="Corpsdetexte"/>
        <w:spacing w:before="74"/>
        <w:ind w:left="120"/>
        <w:rPr>
          <w:b/>
          <w:bCs/>
        </w:rPr>
      </w:pPr>
      <w:r w:rsidRPr="008E5839">
        <w:rPr>
          <w:b/>
          <w:bCs/>
        </w:rPr>
        <w:t>P2 :</w:t>
      </w:r>
    </w:p>
    <w:p w:rsidR="008E5839" w:rsidRDefault="008E5839" w:rsidP="008E5839">
      <w:pPr>
        <w:pStyle w:val="Paragraphedeliste"/>
        <w:numPr>
          <w:ilvl w:val="0"/>
          <w:numId w:val="2"/>
        </w:numPr>
        <w:tabs>
          <w:tab w:val="left" w:pos="907"/>
        </w:tabs>
        <w:spacing w:before="120"/>
        <w:rPr>
          <w:sz w:val="24"/>
        </w:rPr>
      </w:pPr>
      <w:r>
        <w:rPr>
          <w:sz w:val="24"/>
        </w:rPr>
        <w:t>3</w:t>
      </w:r>
    </w:p>
    <w:p w:rsidR="008E5839" w:rsidRDefault="008E5839" w:rsidP="008E5839">
      <w:pPr>
        <w:pStyle w:val="Paragraphedeliste"/>
        <w:numPr>
          <w:ilvl w:val="0"/>
          <w:numId w:val="2"/>
        </w:numPr>
        <w:tabs>
          <w:tab w:val="left" w:pos="907"/>
        </w:tabs>
        <w:spacing w:before="137"/>
        <w:rPr>
          <w:sz w:val="24"/>
        </w:rPr>
      </w:pPr>
      <w:r>
        <w:rPr>
          <w:sz w:val="24"/>
        </w:rPr>
        <w:t>4</w:t>
      </w:r>
    </w:p>
    <w:p w:rsidR="008E5839" w:rsidRPr="0025318D" w:rsidRDefault="008E5839" w:rsidP="0025318D">
      <w:pPr>
        <w:pStyle w:val="Paragraphedeliste"/>
        <w:numPr>
          <w:ilvl w:val="0"/>
          <w:numId w:val="2"/>
        </w:numPr>
        <w:tabs>
          <w:tab w:val="left" w:pos="907"/>
        </w:tabs>
        <w:spacing w:before="140"/>
        <w:rPr>
          <w:sz w:val="24"/>
        </w:rPr>
      </w:pPr>
      <w:r>
        <w:rPr>
          <w:sz w:val="24"/>
        </w:rPr>
        <w:t>Voir table</w:t>
      </w:r>
      <w:r w:rsidR="0025318D">
        <w:rPr>
          <w:sz w:val="24"/>
        </w:rPr>
        <w:t>au</w:t>
      </w:r>
    </w:p>
    <w:p w:rsidR="008E5839" w:rsidRDefault="008E5839" w:rsidP="008E5839">
      <w:pPr>
        <w:pStyle w:val="Corpsdetexte"/>
        <w:spacing w:before="74"/>
        <w:ind w:left="120"/>
      </w:pPr>
      <w:r>
        <w:rPr>
          <w:noProof/>
          <w:lang w:eastAsia="fr-FR"/>
        </w:rPr>
        <w:drawing>
          <wp:inline distT="0" distB="0" distL="0" distR="0">
            <wp:extent cx="3267075" cy="7239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39" w:rsidRDefault="008E5839">
      <w:pPr>
        <w:pStyle w:val="Corpsdetexte"/>
        <w:spacing w:before="5"/>
        <w:rPr>
          <w:sz w:val="22"/>
        </w:rPr>
      </w:pPr>
    </w:p>
    <w:p w:rsidR="00F0799D" w:rsidRDefault="00EC4B0B">
      <w:pPr>
        <w:pStyle w:val="Titre1"/>
      </w:pPr>
      <w:r>
        <w:t>Partie3</w:t>
      </w:r>
    </w:p>
    <w:p w:rsidR="00F0799D" w:rsidRDefault="000956C1">
      <w:pPr>
        <w:pStyle w:val="Corpsdetexte"/>
        <w:rPr>
          <w:b/>
          <w:i/>
          <w:sz w:val="26"/>
        </w:rPr>
      </w:pPr>
      <w:r>
        <w:rPr>
          <w:b/>
          <w:i/>
          <w:noProof/>
          <w:sz w:val="26"/>
          <w:lang w:eastAsia="fr-FR"/>
        </w:rPr>
        <w:lastRenderedPageBreak/>
        <w:drawing>
          <wp:inline distT="0" distB="0" distL="0" distR="0">
            <wp:extent cx="6886575" cy="7981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9D" w:rsidRDefault="00722777" w:rsidP="0025318D">
      <w:pPr>
        <w:spacing w:before="1"/>
        <w:ind w:right="495"/>
        <w:rPr>
          <w:b/>
          <w:i/>
          <w:sz w:val="24"/>
        </w:rPr>
      </w:pPr>
      <w:r>
        <w:rPr>
          <w:b/>
          <w:i/>
          <w:sz w:val="24"/>
        </w:rPr>
        <w:t>4/ SJF</w:t>
      </w:r>
    </w:p>
    <w:sectPr w:rsidR="00F0799D" w:rsidSect="00D71CD2">
      <w:footerReference w:type="default" r:id="rId10"/>
      <w:pgSz w:w="12240" w:h="15840"/>
      <w:pgMar w:top="1060" w:right="600" w:bottom="1200" w:left="760" w:header="0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0CB" w:rsidRDefault="007A50CB">
      <w:r>
        <w:separator/>
      </w:r>
    </w:p>
  </w:endnote>
  <w:endnote w:type="continuationSeparator" w:id="1">
    <w:p w:rsidR="007A50CB" w:rsidRDefault="007A5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99D" w:rsidRDefault="00D71CD2">
    <w:pPr>
      <w:pStyle w:val="Corpsdetexte"/>
      <w:spacing w:line="14" w:lineRule="auto"/>
      <w:rPr>
        <w:sz w:val="20"/>
      </w:rPr>
    </w:pPr>
    <w:r w:rsidRPr="00D71CD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294.4pt;margin-top:730.4pt;width:19.8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Ph1gEAAJADAAAOAAAAZHJzL2Uyb0RvYy54bWysU9uO0zAQfUfiHyy/0zSFFhQ1XS27WoS0&#10;XKSFD5g4dhOReMzYbVK+nrHTdIF9W/FiTWbsM+ecmWyvxr4TR02+RVvKfLGUQluFdWv3pfz+7e7V&#10;Oyl8AFtDh1aX8qS9vNq9fLEdXKFX2GBXaxIMYn0xuFI2Ibgiy7xqdA9+gU5bLhqkHgJ/0j6rCQZG&#10;77tstVxusgGpdoRKe8/Z26kodwnfGK3CF2O8DqIrJXML6aR0VvHMdlso9gSuadWZBjyDRQ+t5aYX&#10;qFsIIA7UPoHqW0Xo0YSFwj5DY1qlkwZWky//UfPQgNNJC5vj3cUm//9g1efjg/tKIozvceQBJhHe&#10;3aP64YXFmwbsXl8T4dBoqLlxHi3LBueL89NotS98BKmGT1jzkOEQMAGNhvroCusUjM4DOF1M12MQ&#10;ipOrdf5mwxXFpXyzfvt6nTpAMT925MMHjb2IQSmJZ5rA4XjvQyQDxXwl9rJ413Zdmmtn/0rwxZhJ&#10;5CPfiXkYq5FvRxEV1ieWQTitCa81Bw3SLykGXpFS+p8HIC1F99GyFXGf5oDmoJoDsIqfljJIMYU3&#10;Ydq7g6N23zDyZLbFa7bLtEnKI4szTx57Unhe0bhXf36nW48/0u43AAAA//8DAFBLAwQUAAYACAAA&#10;ACEACUQtc+EAAAANAQAADwAAAGRycy9kb3ducmV2LnhtbEyPwU7DMBBE70j8g7VI3KhNVaw0xKkq&#10;BCckRBoOHJ3YTazG6xC7bfh7tid6290Zzb4pNrMf2MlO0QVU8LgQwCy2wTjsFHzVbw8ZsJg0Gj0E&#10;tAp+bYRNeXtT6NyEM1b2tEsdoxCMuVbQpzTmnMe2t17HRRgtkrYPk9eJ1qnjZtJnCvcDXwohudcO&#10;6UOvR/vS2/awO3oF22+sXt3PR/NZ7StX12uB7/Kg1P3dvH0Gluyc/s1wwSd0KImpCUc0kQ0KnrKM&#10;0BMJKyloIotcZitgzeWUyTXwsuDXLco/AAAA//8DAFBLAQItABQABgAIAAAAIQC2gziS/gAAAOEB&#10;AAATAAAAAAAAAAAAAAAAAAAAAABbQ29udGVudF9UeXBlc10ueG1sUEsBAi0AFAAGAAgAAAAhADj9&#10;If/WAAAAlAEAAAsAAAAAAAAAAAAAAAAALwEAAF9yZWxzLy5yZWxzUEsBAi0AFAAGAAgAAAAhAInZ&#10;Q+HWAQAAkAMAAA4AAAAAAAAAAAAAAAAALgIAAGRycy9lMm9Eb2MueG1sUEsBAi0AFAAGAAgAAAAh&#10;AAlELXPhAAAADQEAAA8AAAAAAAAAAAAAAAAAMAQAAGRycy9kb3ducmV2LnhtbFBLBQYAAAAABAAE&#10;APMAAAA+BQAAAAA=&#10;" filled="f" stroked="f">
          <v:textbox inset="0,0,0,0">
            <w:txbxContent>
              <w:p w:rsidR="00F0799D" w:rsidRDefault="00D71CD2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EC4B0B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D066F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  <w:r w:rsidR="00EC4B0B">
                  <w:rPr>
                    <w:sz w:val="20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0CB" w:rsidRDefault="007A50CB">
      <w:r>
        <w:separator/>
      </w:r>
    </w:p>
  </w:footnote>
  <w:footnote w:type="continuationSeparator" w:id="1">
    <w:p w:rsidR="007A50CB" w:rsidRDefault="007A50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58D"/>
    <w:multiLevelType w:val="hybridMultilevel"/>
    <w:tmpl w:val="1AAEC8C4"/>
    <w:lvl w:ilvl="0" w:tplc="8938BEA8">
      <w:start w:val="1"/>
      <w:numFmt w:val="decimal"/>
      <w:lvlText w:val="%1."/>
      <w:lvlJc w:val="left"/>
      <w:pPr>
        <w:ind w:left="76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BD7A881E">
      <w:start w:val="1"/>
      <w:numFmt w:val="decimal"/>
      <w:lvlText w:val="%2."/>
      <w:lvlJc w:val="left"/>
      <w:pPr>
        <w:ind w:left="90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 w:tplc="8D8CD832">
      <w:start w:val="1"/>
      <w:numFmt w:val="decimal"/>
      <w:lvlText w:val="%3."/>
      <w:lvlJc w:val="left"/>
      <w:pPr>
        <w:ind w:left="1554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 w:tplc="7E5030A6">
      <w:numFmt w:val="bullet"/>
      <w:lvlText w:val="•"/>
      <w:lvlJc w:val="left"/>
      <w:pPr>
        <w:ind w:left="2725" w:hanging="356"/>
      </w:pPr>
      <w:rPr>
        <w:rFonts w:hint="default"/>
        <w:lang w:val="fr-FR" w:eastAsia="en-US" w:bidi="ar-SA"/>
      </w:rPr>
    </w:lvl>
    <w:lvl w:ilvl="4" w:tplc="A03E14B0">
      <w:numFmt w:val="bullet"/>
      <w:lvlText w:val="•"/>
      <w:lvlJc w:val="left"/>
      <w:pPr>
        <w:ind w:left="3890" w:hanging="356"/>
      </w:pPr>
      <w:rPr>
        <w:rFonts w:hint="default"/>
        <w:lang w:val="fr-FR" w:eastAsia="en-US" w:bidi="ar-SA"/>
      </w:rPr>
    </w:lvl>
    <w:lvl w:ilvl="5" w:tplc="EE049456">
      <w:numFmt w:val="bullet"/>
      <w:lvlText w:val="•"/>
      <w:lvlJc w:val="left"/>
      <w:pPr>
        <w:ind w:left="5055" w:hanging="356"/>
      </w:pPr>
      <w:rPr>
        <w:rFonts w:hint="default"/>
        <w:lang w:val="fr-FR" w:eastAsia="en-US" w:bidi="ar-SA"/>
      </w:rPr>
    </w:lvl>
    <w:lvl w:ilvl="6" w:tplc="4492E650">
      <w:numFmt w:val="bullet"/>
      <w:lvlText w:val="•"/>
      <w:lvlJc w:val="left"/>
      <w:pPr>
        <w:ind w:left="6220" w:hanging="356"/>
      </w:pPr>
      <w:rPr>
        <w:rFonts w:hint="default"/>
        <w:lang w:val="fr-FR" w:eastAsia="en-US" w:bidi="ar-SA"/>
      </w:rPr>
    </w:lvl>
    <w:lvl w:ilvl="7" w:tplc="082A7340">
      <w:numFmt w:val="bullet"/>
      <w:lvlText w:val="•"/>
      <w:lvlJc w:val="left"/>
      <w:pPr>
        <w:ind w:left="7385" w:hanging="356"/>
      </w:pPr>
      <w:rPr>
        <w:rFonts w:hint="default"/>
        <w:lang w:val="fr-FR" w:eastAsia="en-US" w:bidi="ar-SA"/>
      </w:rPr>
    </w:lvl>
    <w:lvl w:ilvl="8" w:tplc="D15AE358">
      <w:numFmt w:val="bullet"/>
      <w:lvlText w:val="•"/>
      <w:lvlJc w:val="left"/>
      <w:pPr>
        <w:ind w:left="8550" w:hanging="356"/>
      </w:pPr>
      <w:rPr>
        <w:rFonts w:hint="default"/>
        <w:lang w:val="fr-FR" w:eastAsia="en-US" w:bidi="ar-SA"/>
      </w:rPr>
    </w:lvl>
  </w:abstractNum>
  <w:abstractNum w:abstractNumId="1">
    <w:nsid w:val="5927777F"/>
    <w:multiLevelType w:val="hybridMultilevel"/>
    <w:tmpl w:val="0A7ED758"/>
    <w:lvl w:ilvl="0" w:tplc="BD7A881E">
      <w:start w:val="1"/>
      <w:numFmt w:val="decimal"/>
      <w:lvlText w:val="%1."/>
      <w:lvlJc w:val="left"/>
      <w:pPr>
        <w:ind w:left="90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0799D"/>
    <w:rsid w:val="000956C1"/>
    <w:rsid w:val="001D066F"/>
    <w:rsid w:val="0025318D"/>
    <w:rsid w:val="00361CCD"/>
    <w:rsid w:val="00722777"/>
    <w:rsid w:val="007A50CB"/>
    <w:rsid w:val="008E5839"/>
    <w:rsid w:val="00B24098"/>
    <w:rsid w:val="00B30907"/>
    <w:rsid w:val="00D71CD2"/>
    <w:rsid w:val="00EC4B0B"/>
    <w:rsid w:val="00EE4047"/>
    <w:rsid w:val="00F07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" type="connector" idref="#Connecteur droit avec flèche 17"/>
        <o:r id="V:Rule2" type="connector" idref="#Connecteur droit avec flèche 16"/>
        <o:r id="V:Rule3" type="connector" idref="#Connecteur droit avec flèche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D2"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rsid w:val="00D71CD2"/>
    <w:pPr>
      <w:ind w:left="120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1C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D71CD2"/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D71CD2"/>
    <w:pPr>
      <w:ind w:left="906" w:hanging="361"/>
    </w:pPr>
  </w:style>
  <w:style w:type="paragraph" w:customStyle="1" w:styleId="TableParagraph">
    <w:name w:val="Table Paragraph"/>
    <w:basedOn w:val="Normal"/>
    <w:uiPriority w:val="1"/>
    <w:qFormat/>
    <w:rsid w:val="00D71CD2"/>
    <w:pPr>
      <w:ind w:left="10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066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66F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Riadh</dc:creator>
  <cp:lastModifiedBy>Lenovo</cp:lastModifiedBy>
  <cp:revision>6</cp:revision>
  <dcterms:created xsi:type="dcterms:W3CDTF">2022-01-10T16:47:00Z</dcterms:created>
  <dcterms:modified xsi:type="dcterms:W3CDTF">2022-03-25T13:02:00Z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2022-01-10T00:00:00Z</vt:filetime>
  </property>
</Properties>
</file>