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 1 eli fih il angular 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6)d       // '+' eli yjou ba3ed il balise il kol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14)c     // awel balise p ba3ed il h1 il ligne loul tetbadel colerha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20)c   // + xxl fil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 2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1)d      // margin bin div w div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2)a   // rem : r: root   em : parent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3)b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4)c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8)c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b 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16)/////me9rinech haka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17)/////ma9rinech haka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