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911E" w14:textId="464D108F" w:rsidR="002F0E9B" w:rsidRDefault="00DF2B95">
      <w:r>
        <w:t xml:space="preserve">Question 1 : </w:t>
      </w:r>
      <w:r>
        <w:tab/>
      </w:r>
    </w:p>
    <w:p w14:paraId="6A580332" w14:textId="09AE07DD" w:rsidR="004C669C" w:rsidRDefault="006F37E8">
      <w:r>
        <w:t xml:space="preserve">Le pseudo code de l’algorithme MCE : </w:t>
      </w:r>
    </w:p>
    <w:p w14:paraId="747057F6" w14:textId="32B4B04F" w:rsidR="006F37E8" w:rsidRDefault="006F37E8">
      <w:r>
        <w:rPr>
          <w:noProof/>
        </w:rPr>
        <w:drawing>
          <wp:inline distT="0" distB="0" distL="0" distR="0" wp14:anchorId="2A82162D" wp14:editId="7D294122">
            <wp:extent cx="5760720" cy="24752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A362" w14:textId="332ADD63" w:rsidR="006F37E8" w:rsidRDefault="006F37E8"/>
    <w:p w14:paraId="0E7BDB36" w14:textId="5665AAA1" w:rsidR="006F37E8" w:rsidRDefault="006F37E8">
      <w:r>
        <w:t>Question 2 </w:t>
      </w:r>
      <w:r w:rsidR="00207917">
        <w:t xml:space="preserve">et 3 </w:t>
      </w:r>
      <w:r>
        <w:t xml:space="preserve">: </w:t>
      </w:r>
    </w:p>
    <w:p w14:paraId="36179CD4" w14:textId="1E9B3E2F" w:rsidR="006F37E8" w:rsidRDefault="006F37E8">
      <w:r>
        <w:rPr>
          <w:noProof/>
        </w:rPr>
        <w:drawing>
          <wp:inline distT="0" distB="0" distL="0" distR="0" wp14:anchorId="7E7B935B" wp14:editId="0609BF54">
            <wp:extent cx="5760720" cy="38620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6418" w14:textId="4AE5D073" w:rsidR="00470630" w:rsidRDefault="00470630"/>
    <w:p w14:paraId="6D7A9C8C" w14:textId="77777777" w:rsidR="00470630" w:rsidRDefault="00470630"/>
    <w:sectPr w:rsidR="00470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AF"/>
    <w:rsid w:val="000611AF"/>
    <w:rsid w:val="00207917"/>
    <w:rsid w:val="002F0E9B"/>
    <w:rsid w:val="00470630"/>
    <w:rsid w:val="004C669C"/>
    <w:rsid w:val="00593571"/>
    <w:rsid w:val="006F37E8"/>
    <w:rsid w:val="00D605AC"/>
    <w:rsid w:val="00DF2B95"/>
    <w:rsid w:val="00E476D2"/>
    <w:rsid w:val="00EA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793F"/>
  <w15:chartTrackingRefBased/>
  <w15:docId w15:val="{138DE374-EACE-402C-A825-C657F221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M.Khalil Guedria</dc:creator>
  <cp:keywords/>
  <dc:description/>
  <cp:lastModifiedBy>M.Khalil Guedria</cp:lastModifiedBy>
  <cp:revision>2</cp:revision>
  <dcterms:created xsi:type="dcterms:W3CDTF">2021-11-30T14:41:00Z</dcterms:created>
  <dcterms:modified xsi:type="dcterms:W3CDTF">2021-11-30T14:41:00Z</dcterms:modified>
</cp:coreProperties>
</file>