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https://drive.google.com/drive/folders/1InMsmEsHWsc3FV-lo82NaAJ1NUOrdAhy?fbclid=IwAR1CjhG2kzAbYiIyjdEgUwNHDfDIMzYIrkCxD1VeUIdTEwiD_eI6LFBRWWQ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nMsmEsHWsc3FV-lo82NaAJ1NUOrdAhy?fbclid=IwAR1CjhG2kzAbYiIyjdEgUwNHDfDIMzYIrkCxD1VeUIdTEwiD_eI6LFBRW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