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Exercice 1 (6 points)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considére les fonctions A, B et C définies ce-dessous, déterminer la complexité en nombre d’”opération” </w:t>
      </w:r>
      <w:r w:rsidDel="00000000" w:rsidR="00000000" w:rsidRPr="00000000">
        <w:rPr>
          <w:b w:val="1"/>
          <w:rtl w:val="0"/>
        </w:rPr>
        <w:t xml:space="preserve">en justifiant votre réponse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(int n){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while (1&lt;n){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operation;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n=n/2;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 (int n){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(i=0; i&lt;n*n; 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operation;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(int n){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(i=0; i&lt;n;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A(n);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B(n);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Dans cet exercice, nous devons déterminer la complexité en nombre d'opérations pour les fonctions A, B et C. Voici les résultats :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Fonction A :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fonction A utilise une boucle while qui se répète tant que la condition n &gt; 1 est vraie. À chaque itération de la boucle, une opération est effectuée, suivie d'une division par 2 de la variable n.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de la fonction A dépend du nombre d'itérations effectuées dans la boucle while. Dans le pire des cas, la boucle se répète jusqu'à ce que n atteigne 1. Cela se produit lorsque n est une puissance de 2. Par conséquent, le nombre d'itérations est log₂(n).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totale de la fonction A est donc de O(log(n)) en nombre d'opérations.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Fonction B :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fonction B utilise une boucle for qui s'exécute de 0 à n². À chaque itération de la boucle, une opération est effectuée.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 nombre total d'opérations dépend de la valeur de n. La boucle s'exécute n² fois, ce qui donne une complexité de O(n²) en nombre d'opérations.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Fonction C :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fonction C appelle la fonction A(n) dans une boucle for qui s'exécute n fois. Ensuite, elle appelle la fonction B(n).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de la fonction A(n) est O(log(n)) en nombre d'opérations, comme nous l'avons déterminé précédemment.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de la fonction B(n) est O(n²) en nombre d'opérations, comme nous l'avons également déterminé précédemment.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boucle for qui appelle la fonction A(n) s'exécute n fois, et la fonction B(n) est appelée une seule fois.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totale de la fonction C est donc de O(n log(n) + n²) en nombre d'opérations.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 : (6 points)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cherche la somme d’un tableau T de n éléments entiers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Ecrivez un algorithme de type diviser-pour-régner qui résout ce problème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Analysez sa complexité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Donner l’équation récurrente estimant la complexité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Déduire l’ordre de complexité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Comparez la complexité de l’algorithme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Exercice 2: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Algorithme de type "diviser-pour-régner" pour la somme d'un tableau T de n éléments entiers :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Voici un algorithme de type "diviser-pour-régner" pour résoudre le problème de la somme d'un tableau T :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arduino</w:t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Copy code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somme_tableau(int T[], int debut, int fin) {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(debut == fin) {</w:t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return T[debut];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 else {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int milieu = (debut + fin) / 2;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int somme_gauche = somme_tableau(T, debut, milieu);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int somme_droite = somme_tableau(T, milieu + 1, fin);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return somme_gauche + somme_droite;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Analyse de la complexité :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L'algorithme utilise une approche de diviser-pour-régner, où le tableau est divisé en deux parties de taille équivalente jusqu'à atteindre des sous-tableaux de taille 1. Ensuite, les sommes des sous-tableaux sont combinées pour obtenir la somme totale du tableau.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 cas de base se produit lorsque le sous-tableau ne contient qu'un seul élément, ce qui se fait en temps constant O(1).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Dans le cas général, l'algorithme divise le tableau en deux parties et effectue deux appels récursifs sur les sous-tableaux. Par conséquent, le temps de calcul est réparti équitablement entre les deux sous-tableaux.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Équation récurrente de la complexité :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Soit T(n) la complexité de l'algorithme pour un tableau de taille n.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T(n) = 2T(n/2) + O(1)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récurrence représente la division du tableau en deux parties de taille équivalente et les appels récursifs sur les sous-tableaux.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Déduire l'ordre de complexité :</w:t>
      </w:r>
    </w:p>
    <w:p w:rsidR="00000000" w:rsidDel="00000000" w:rsidP="00000000" w:rsidRDefault="00000000" w:rsidRPr="00000000" w14:paraId="0000005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résolvant l'équation récurrente, nous obtenons que la complexité de l'algorithme est de O(n), c'est-à-dire linéaire en fonction de la taille du tableau.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Comparaison de la complexité de l'algorithme :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L'algorithme de type "diviser-pour-régner" pour la somme d'un tableau a une complexité de O(n), ce qui signifie qu'il est linéaire en fonction de la taille du tableau. En comparaison, la complexité de l'algorithme de tri à bulles (sujet A, exercice 2) est de O(n^2), ce qui est quadratique.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Ainsi, l'algorithme de type "diviser-pour-régner" pour la somme du tableau est plus efficace en termes de complexité que l'algorithme de tri à bulles.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3: (8 points)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Soit la fonction récursive “</w:t>
      </w:r>
      <w:r w:rsidDel="00000000" w:rsidR="00000000" w:rsidRPr="00000000">
        <w:rPr>
          <w:b w:val="1"/>
          <w:rtl w:val="0"/>
        </w:rPr>
        <w:t xml:space="preserve">Traiter</w:t>
      </w:r>
      <w:r w:rsidDel="00000000" w:rsidR="00000000" w:rsidRPr="00000000">
        <w:rPr>
          <w:rtl w:val="0"/>
        </w:rPr>
        <w:t xml:space="preserve">” :  </w:t>
      </w:r>
    </w:p>
    <w:p w:rsidR="00000000" w:rsidDel="00000000" w:rsidP="00000000" w:rsidRDefault="00000000" w:rsidRPr="00000000" w14:paraId="00000063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int Traiter (int n)</w:t>
      </w:r>
    </w:p>
    <w:p w:rsidR="00000000" w:rsidDel="00000000" w:rsidP="00000000" w:rsidRDefault="00000000" w:rsidRPr="00000000" w14:paraId="00000064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 xml:space="preserve">if (n==0) return 1;</w:t>
      </w:r>
    </w:p>
    <w:p w:rsidR="00000000" w:rsidDel="00000000" w:rsidP="00000000" w:rsidRDefault="00000000" w:rsidRPr="00000000" w14:paraId="0000006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 xml:space="preserve">if (n==1) return 0;</w:t>
      </w:r>
    </w:p>
    <w:p w:rsidR="00000000" w:rsidDel="00000000" w:rsidP="00000000" w:rsidRDefault="00000000" w:rsidRPr="00000000" w14:paraId="00000067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 xml:space="preserve">else</w:t>
      </w:r>
    </w:p>
    <w:p w:rsidR="00000000" w:rsidDel="00000000" w:rsidP="00000000" w:rsidRDefault="00000000" w:rsidRPr="00000000" w14:paraId="00000068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ab/>
        <w:tab/>
        <w:t xml:space="preserve">return Traiter (n-1) + 2*Traiter(n-2);</w:t>
      </w:r>
    </w:p>
    <w:p w:rsidR="00000000" w:rsidDel="00000000" w:rsidP="00000000" w:rsidRDefault="00000000" w:rsidRPr="00000000" w14:paraId="0000006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1.Donner la trace d’exécution de la fonction “</w:t>
      </w:r>
      <w:r w:rsidDel="00000000" w:rsidR="00000000" w:rsidRPr="00000000">
        <w:rPr>
          <w:b w:val="1"/>
          <w:rtl w:val="0"/>
        </w:rPr>
        <w:t xml:space="preserve">Traiter</w:t>
      </w:r>
      <w:r w:rsidDel="00000000" w:rsidR="00000000" w:rsidRPr="00000000">
        <w:rPr>
          <w:rtl w:val="0"/>
        </w:rPr>
        <w:t xml:space="preserve">” lorsqu’on lui fournit comme entrée n=4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2.Quel est le type de cette récursivité 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3.Donner l’équation de récurrence de la fonction “</w:t>
      </w:r>
      <w:r w:rsidDel="00000000" w:rsidR="00000000" w:rsidRPr="00000000">
        <w:rPr>
          <w:b w:val="1"/>
          <w:rtl w:val="0"/>
        </w:rPr>
        <w:t xml:space="preserve">Traiter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4.Quel est le polynôme caractéristique de cette fonction ?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5.Calculer la complexité de “</w:t>
      </w:r>
      <w:r w:rsidDel="00000000" w:rsidR="00000000" w:rsidRPr="00000000">
        <w:rPr>
          <w:b w:val="1"/>
          <w:rtl w:val="0"/>
        </w:rPr>
        <w:t xml:space="preserve">Traiter</w:t>
      </w:r>
      <w:r w:rsidDel="00000000" w:rsidR="00000000" w:rsidRPr="00000000">
        <w:rPr>
          <w:rtl w:val="0"/>
        </w:rPr>
        <w:t xml:space="preserve">” tout en détaillant les étapes de calcul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6.Déduire la classe de complexité de “</w:t>
      </w:r>
      <w:r w:rsidDel="00000000" w:rsidR="00000000" w:rsidRPr="00000000">
        <w:rPr>
          <w:b w:val="1"/>
          <w:rtl w:val="0"/>
        </w:rPr>
        <w:t xml:space="preserve">Traiter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Exercice 3:</w:t>
      </w:r>
    </w:p>
    <w:p w:rsidR="00000000" w:rsidDel="00000000" w:rsidP="00000000" w:rsidRDefault="00000000" w:rsidRPr="00000000" w14:paraId="00000073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Trace d'exécution de la fonction "Traiter" avec n=4 :</w:t>
      </w:r>
    </w:p>
    <w:p w:rsidR="00000000" w:rsidDel="00000000" w:rsidP="00000000" w:rsidRDefault="00000000" w:rsidRPr="00000000" w14:paraId="00000075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Voici la trace d'exécution de la fonction "Traiter" lorsque n=4 :</w:t>
      </w:r>
    </w:p>
    <w:p w:rsidR="00000000" w:rsidDel="00000000" w:rsidP="00000000" w:rsidRDefault="00000000" w:rsidRPr="00000000" w14:paraId="0000007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Traiter(4)</w:t>
      </w:r>
    </w:p>
    <w:p w:rsidR="00000000" w:rsidDel="00000000" w:rsidP="00000000" w:rsidRDefault="00000000" w:rsidRPr="00000000" w14:paraId="0000007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Traiter(3) + 2 * Traiter(2)</w:t>
      </w:r>
    </w:p>
    <w:p w:rsidR="00000000" w:rsidDel="00000000" w:rsidP="00000000" w:rsidRDefault="00000000" w:rsidRPr="00000000" w14:paraId="0000007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(Traiter(2) + 2 * Traiter(1)) + 2 * (Traiter(1) + 2 * Traiter(0))</w:t>
      </w:r>
    </w:p>
    <w:p w:rsidR="00000000" w:rsidDel="00000000" w:rsidP="00000000" w:rsidRDefault="00000000" w:rsidRPr="00000000" w14:paraId="0000007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((Traiter(1) + 2 * Traiter(0)) + 2 * 0) + 2 * (0 + 2 * 1)</w:t>
      </w:r>
    </w:p>
    <w:p w:rsidR="00000000" w:rsidDel="00000000" w:rsidP="00000000" w:rsidRDefault="00000000" w:rsidRPr="00000000" w14:paraId="0000007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(0 + 2 * 1) + 2 * (0 + 2 * 1)</w:t>
      </w:r>
    </w:p>
    <w:p w:rsidR="00000000" w:rsidDel="00000000" w:rsidP="00000000" w:rsidRDefault="00000000" w:rsidRPr="00000000" w14:paraId="0000007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2 + 2 * 2</w:t>
      </w:r>
    </w:p>
    <w:p w:rsidR="00000000" w:rsidDel="00000000" w:rsidP="00000000" w:rsidRDefault="00000000" w:rsidRPr="00000000" w14:paraId="0000007D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2 + 4</w:t>
      </w:r>
    </w:p>
    <w:p w:rsidR="00000000" w:rsidDel="00000000" w:rsidP="00000000" w:rsidRDefault="00000000" w:rsidRPr="00000000" w14:paraId="0000007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= 6</w:t>
      </w:r>
    </w:p>
    <w:p w:rsidR="00000000" w:rsidDel="00000000" w:rsidP="00000000" w:rsidRDefault="00000000" w:rsidRPr="00000000" w14:paraId="0000007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Type de récursivité :</w:t>
      </w:r>
    </w:p>
    <w:p w:rsidR="00000000" w:rsidDel="00000000" w:rsidP="00000000" w:rsidRDefault="00000000" w:rsidRPr="00000000" w14:paraId="0000008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fonction "Traiter" utilise une récursivité multiple, car elle appelle à la fois Traiter(n-1) et Traiter(n-2) dans la branche else.</w:t>
      </w:r>
    </w:p>
    <w:p w:rsidR="00000000" w:rsidDel="00000000" w:rsidP="00000000" w:rsidRDefault="00000000" w:rsidRPr="00000000" w14:paraId="00000082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Équation de récurrence de la fonction "Traiter" :</w:t>
      </w:r>
    </w:p>
    <w:p w:rsidR="00000000" w:rsidDel="00000000" w:rsidP="00000000" w:rsidRDefault="00000000" w:rsidRPr="00000000" w14:paraId="0000008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L'équation de récurrence pour la fonction "Traiter" est donnée par :</w:t>
      </w:r>
    </w:p>
    <w:p w:rsidR="00000000" w:rsidDel="00000000" w:rsidP="00000000" w:rsidRDefault="00000000" w:rsidRPr="00000000" w14:paraId="0000008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T(n) = T(n-1) + 2 * T(n-2)</w:t>
      </w:r>
    </w:p>
    <w:p w:rsidR="00000000" w:rsidDel="00000000" w:rsidP="00000000" w:rsidRDefault="00000000" w:rsidRPr="00000000" w14:paraId="0000008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Polynôme caractéristique de la fonction "Traiter" :</w:t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Pour déterminer le polynôme caractéristique, nous remplaçons T(n) par x^n dans l'équation de récurrence et résolvons l'équation pour x.</w:t>
      </w:r>
    </w:p>
    <w:p w:rsidR="00000000" w:rsidDel="00000000" w:rsidP="00000000" w:rsidRDefault="00000000" w:rsidRPr="00000000" w14:paraId="0000008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x^n = x^(n-1) + 2 * x^(n-2)</w:t>
      </w:r>
    </w:p>
    <w:p w:rsidR="00000000" w:rsidDel="00000000" w:rsidP="00000000" w:rsidRDefault="00000000" w:rsidRPr="00000000" w14:paraId="0000008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simplifiant par x^(n-2), nous obtenons :</w:t>
      </w:r>
    </w:p>
    <w:p w:rsidR="00000000" w:rsidDel="00000000" w:rsidP="00000000" w:rsidRDefault="00000000" w:rsidRPr="00000000" w14:paraId="0000008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x^2 = x + 2</w:t>
      </w:r>
    </w:p>
    <w:p w:rsidR="00000000" w:rsidDel="00000000" w:rsidP="00000000" w:rsidRDefault="00000000" w:rsidRPr="00000000" w14:paraId="0000008F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 polynôme caractéristique est donc x^2 - x - 2 = 0.</w:t>
      </w:r>
    </w:p>
    <w:p w:rsidR="00000000" w:rsidDel="00000000" w:rsidP="00000000" w:rsidRDefault="00000000" w:rsidRPr="00000000" w14:paraId="0000009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Calcul de la complexité de la fonction "Traiter" :</w:t>
      </w:r>
    </w:p>
    <w:p w:rsidR="00000000" w:rsidDel="00000000" w:rsidP="00000000" w:rsidRDefault="00000000" w:rsidRPr="00000000" w14:paraId="0000009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de la fonction "Traiter" dépend du nombre d'appels récursifs effectués et du temps de calcul pour chaque appel.</w:t>
      </w:r>
    </w:p>
    <w:p w:rsidR="00000000" w:rsidDel="00000000" w:rsidP="00000000" w:rsidRDefault="00000000" w:rsidRPr="00000000" w14:paraId="0000009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 analysant la fonction, nous pouvons voir que pour chaque valeur de n, deux appels récursifs sont effectués sur les valeurs n-1 et n-2. Ainsi, le nombre total d'appels récursifs est égal au nombre de termes dans la suite de Fibonacci jusqu'à n.</w:t>
      </w:r>
    </w:p>
    <w:p w:rsidR="00000000" w:rsidDel="00000000" w:rsidP="00000000" w:rsidRDefault="00000000" w:rsidRPr="00000000" w14:paraId="00000095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complexité de la fonction "Traiter" est donc exponentielle, et elle peut être approximée par O(2^n) en termes de complexité en nombre d'opérations.</w:t>
      </w:r>
    </w:p>
    <w:p w:rsidR="00000000" w:rsidDel="00000000" w:rsidP="00000000" w:rsidRDefault="00000000" w:rsidRPr="00000000" w14:paraId="00000097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Classe de complexité de la fonction "Traiter" :</w:t>
      </w:r>
    </w:p>
    <w:p w:rsidR="00000000" w:rsidDel="00000000" w:rsidP="00000000" w:rsidRDefault="00000000" w:rsidRPr="00000000" w14:paraId="0000009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Comme mentionné précédemment, la complexité de la fonction "Traiter" est exponentielle, O(2^n). Elle augmente rapidement avec la valeur de n. Par conséquent, la classe de complexité de la fonction "Traiter" est exponentielle.</w:t>
      </w:r>
    </w:p>
    <w:p w:rsidR="00000000" w:rsidDel="00000000" w:rsidP="00000000" w:rsidRDefault="00000000" w:rsidRPr="00000000" w14:paraId="0000009A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Examen Rattrapage Juin 2022 Complexité Corrigé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