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Séance 1 : https://drive.google.com/file/d/1-vxbR-2tdsrLyeRBQbNPiP-7O5rWs-O6/view?usp=sharing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Séance 2 : https://drive.google.com/file/d/1KiNwYW6w6kHstml0RwrLzjpEDaYO8SS6/view?usp=sharing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Séance 3: https://drive.google.com/file/d/1hCQoAzYHygtWlHOoT47h-L6Clm3wQZDl/view?usp=sharing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https://drive.google.com/file/d/1ikpKBQQ28g3mxe2u_SFupoKNVLRabcIP/view?usp=sharing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Séance 4 : https://drive.google.com/file/d/1NQcrv1ZNiIixzJaH_htDTuk9tgmQI3Qx/view?usp=sharing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Séance 5 : https://drive.google.com/file/d/1lq8M7MLGfFUetBikYSPYldEPuvkqd67T/view?usp=sharing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Séance 6 : https://drive.google.com/file/d/1C1un0laT5qWCNgUNz9qsL5bMOghcggr7/view?usp=sharing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Séance 7 : https://drive.google.com/file/d/1PCzKjIZn6jjYnrA5Cf2TNNS7rz3LlW1p/view?usp=sharing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Séance 8 : https://drive.google.com/file/d/1vnlg0O0Q0t7FEteFzz9y6GMB1V8KxnQR/view?usp=sharing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Regression linéaire: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https://drive.google.com/file/d/1NA_pICByLHLCqSs5EA6WP6tbXDIMDQYD/view?usp=sharing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Regression Logistiaue + SVM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https://drive.google.com/file/d/1eRBxProHqZkrf9N0Sl5MILLIIQUxCXGJ/view?usp=sharingCorrection Examen Blanc : https://drive.google.com/file/d/1zhBdwLoMBX0N1oa_SiaPRqwvg2qDmjzl/view?usp=sharing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