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5563C" w:rsidR="0035563C" w:rsidP="0035563C" w:rsidRDefault="0035563C" w14:paraId="72E23EA2" w14:textId="26BB05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563C">
        <w:rPr>
          <w:rFonts w:ascii="Times New Roman" w:hAnsi="Times New Roman" w:cs="Times New Roman"/>
          <w:b/>
          <w:bCs/>
          <w:sz w:val="24"/>
          <w:szCs w:val="24"/>
        </w:rPr>
        <w:t>INFO 659 SPRING 2023</w:t>
      </w:r>
    </w:p>
    <w:p w:rsidRPr="0035563C" w:rsidR="0035563C" w:rsidP="0035563C" w:rsidRDefault="0035563C" w14:paraId="474E415E" w14:textId="4CF401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563C">
        <w:rPr>
          <w:rFonts w:ascii="Times New Roman" w:hAnsi="Times New Roman" w:cs="Times New Roman"/>
          <w:b/>
          <w:bCs/>
          <w:sz w:val="24"/>
          <w:szCs w:val="24"/>
        </w:rPr>
        <w:t xml:space="preserve">Project Proposal: </w:t>
      </w:r>
      <w:r w:rsidRPr="0035563C">
        <w:rPr>
          <w:rFonts w:ascii="Times New Roman" w:hAnsi="Times New Roman" w:cs="Times New Roman"/>
          <w:b/>
          <w:bCs/>
          <w:sz w:val="24"/>
          <w:szCs w:val="24"/>
        </w:rPr>
        <w:t>Predicting Data Science Job Salaries</w:t>
      </w:r>
    </w:p>
    <w:p w:rsidR="0035563C" w:rsidP="0035563C" w:rsidRDefault="0035563C" w14:paraId="6D16ADBA" w14:textId="01E76C7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5563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Anh Nguyen, Amira </w:t>
      </w:r>
      <w:r w:rsidRPr="003556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Bendjama</w:t>
      </w:r>
      <w:r w:rsidRPr="003556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Hong Doan</w:t>
      </w:r>
    </w:p>
    <w:p w:rsidRPr="0035563C" w:rsidR="0035563C" w:rsidP="0035563C" w:rsidRDefault="0035563C" w14:paraId="072F134D" w14:textId="7777777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Pr="0035563C" w:rsidR="0035563C" w:rsidP="285353C0" w:rsidRDefault="0035563C" w14:paraId="202E85B9" w14:textId="77777777">
      <w:pPr>
        <w:pStyle w:val="Heading2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="0035563C">
        <w:rPr/>
        <w:t>Business Question:</w:t>
      </w:r>
    </w:p>
    <w:p w:rsidRPr="0035563C" w:rsidR="0035563C" w:rsidP="0035563C" w:rsidRDefault="0035563C" w14:paraId="518CE920" w14:textId="428B7F26">
      <w:pPr>
        <w:rPr>
          <w:rFonts w:ascii="Times New Roman" w:hAnsi="Times New Roman" w:cs="Times New Roman"/>
          <w:sz w:val="24"/>
          <w:szCs w:val="24"/>
        </w:rPr>
      </w:pPr>
      <w:r w:rsidRPr="37C6AAEA" w:rsidR="0035563C">
        <w:rPr>
          <w:rFonts w:ascii="Times New Roman" w:hAnsi="Times New Roman" w:cs="Times New Roman"/>
          <w:sz w:val="24"/>
          <w:szCs w:val="24"/>
        </w:rPr>
        <w:t xml:space="preserve">The goal of this project is to create a predictive model that estimates the salary range for data science jobs. The lack of transparency in salary often creates difficulties for </w:t>
      </w:r>
      <w:r w:rsidRPr="37C6AAEA" w:rsidR="644E1357">
        <w:rPr>
          <w:rFonts w:ascii="Times New Roman" w:hAnsi="Times New Roman" w:cs="Times New Roman"/>
          <w:sz w:val="24"/>
          <w:szCs w:val="24"/>
        </w:rPr>
        <w:t xml:space="preserve">job </w:t>
      </w:r>
      <w:r w:rsidRPr="37C6AAEA" w:rsidR="644E1357">
        <w:rPr>
          <w:rFonts w:ascii="Times New Roman" w:hAnsi="Times New Roman" w:cs="Times New Roman"/>
          <w:sz w:val="24"/>
          <w:szCs w:val="24"/>
        </w:rPr>
        <w:t>seekers</w:t>
      </w:r>
      <w:r w:rsidRPr="37C6AAEA" w:rsidR="41E24412">
        <w:rPr>
          <w:rFonts w:ascii="Times New Roman" w:hAnsi="Times New Roman" w:cs="Times New Roman"/>
          <w:sz w:val="24"/>
          <w:szCs w:val="24"/>
        </w:rPr>
        <w:t xml:space="preserve"> s</w:t>
      </w:r>
      <w:r w:rsidRPr="37C6AAEA" w:rsidR="41E24412">
        <w:rPr>
          <w:rFonts w:ascii="Times New Roman" w:hAnsi="Times New Roman" w:cs="Times New Roman"/>
          <w:sz w:val="24"/>
          <w:szCs w:val="24"/>
        </w:rPr>
        <w:t xml:space="preserve">uch as </w:t>
      </w:r>
      <w:r w:rsidRPr="37C6AAEA" w:rsidR="644E1357">
        <w:rPr>
          <w:rFonts w:ascii="Times New Roman" w:hAnsi="Times New Roman" w:cs="Times New Roman"/>
          <w:sz w:val="24"/>
          <w:szCs w:val="24"/>
        </w:rPr>
        <w:t xml:space="preserve">recent graduates in </w:t>
      </w:r>
      <w:r w:rsidRPr="37C6AAEA" w:rsidR="0035563C">
        <w:rPr>
          <w:rFonts w:ascii="Times New Roman" w:hAnsi="Times New Roman" w:cs="Times New Roman"/>
          <w:sz w:val="24"/>
          <w:szCs w:val="24"/>
        </w:rPr>
        <w:t>data science</w:t>
      </w:r>
      <w:r w:rsidRPr="37C6AAEA" w:rsidR="35A6CAF9">
        <w:rPr>
          <w:rFonts w:ascii="Times New Roman" w:hAnsi="Times New Roman" w:cs="Times New Roman"/>
          <w:sz w:val="24"/>
          <w:szCs w:val="24"/>
        </w:rPr>
        <w:t xml:space="preserve"> </w:t>
      </w:r>
      <w:r w:rsidRPr="37C6AAEA" w:rsidR="0035563C">
        <w:rPr>
          <w:rFonts w:ascii="Times New Roman" w:hAnsi="Times New Roman" w:cs="Times New Roman"/>
          <w:sz w:val="24"/>
          <w:szCs w:val="24"/>
        </w:rPr>
        <w:t xml:space="preserve">who are trying to understand the job market and negotiate salaries. This model will provide them with a better understanding of the range of salaries they can expect </w:t>
      </w:r>
      <w:r w:rsidRPr="37C6AAEA" w:rsidR="0035563C">
        <w:rPr>
          <w:rFonts w:ascii="Times New Roman" w:hAnsi="Times New Roman" w:cs="Times New Roman"/>
          <w:sz w:val="24"/>
          <w:szCs w:val="24"/>
        </w:rPr>
        <w:t>and increase their earning potential.</w:t>
      </w:r>
      <w:r w:rsidRPr="37C6AAEA" w:rsidR="0035563C">
        <w:rPr>
          <w:rFonts w:ascii="Times New Roman" w:hAnsi="Times New Roman" w:cs="Times New Roman"/>
          <w:sz w:val="24"/>
          <w:szCs w:val="24"/>
        </w:rPr>
        <w:t xml:space="preserve"> </w:t>
      </w:r>
      <w:r w:rsidRPr="37C6AAEA" w:rsidR="0035563C">
        <w:rPr>
          <w:rFonts w:ascii="Times New Roman" w:hAnsi="Times New Roman" w:cs="Times New Roman"/>
          <w:sz w:val="24"/>
          <w:szCs w:val="24"/>
        </w:rPr>
        <w:t>O</w:t>
      </w:r>
      <w:r w:rsidRPr="37C6AAEA" w:rsidR="0035563C">
        <w:rPr>
          <w:rFonts w:ascii="Times New Roman" w:hAnsi="Times New Roman" w:cs="Times New Roman"/>
          <w:sz w:val="24"/>
          <w:szCs w:val="24"/>
        </w:rPr>
        <w:t>verall, we expect this project to be a valuable contribution to the field of data science and job market transparency.</w:t>
      </w:r>
    </w:p>
    <w:p w:rsidRPr="0035563C" w:rsidR="0035563C" w:rsidP="285353C0" w:rsidRDefault="0035563C" w14:paraId="25D840E0" w14:textId="77777777">
      <w:pPr>
        <w:pStyle w:val="Heading2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="0035563C">
        <w:rPr/>
        <w:t>Models to be used:</w:t>
      </w:r>
    </w:p>
    <w:p w:rsidRPr="0035563C" w:rsidR="0035563C" w:rsidP="37C6AAEA" w:rsidRDefault="0035563C" w14:paraId="7A34ED4D" w14:textId="192A007D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85353C0" w:rsidR="0035563C">
        <w:rPr>
          <w:rFonts w:ascii="Times New Roman" w:hAnsi="Times New Roman" w:cs="Times New Roman"/>
          <w:sz w:val="24"/>
          <w:szCs w:val="24"/>
        </w:rPr>
        <w:t xml:space="preserve">We will use three different models to predict data science job salaries: </w:t>
      </w:r>
      <w:r w:rsidRPr="285353C0" w:rsidR="12C009B9">
        <w:rPr>
          <w:rFonts w:ascii="Times New Roman" w:hAnsi="Times New Roman" w:cs="Times New Roman"/>
          <w:sz w:val="24"/>
          <w:szCs w:val="24"/>
        </w:rPr>
        <w:t>L</w:t>
      </w:r>
      <w:r w:rsidRPr="285353C0" w:rsidR="0035563C">
        <w:rPr>
          <w:rFonts w:ascii="Times New Roman" w:hAnsi="Times New Roman" w:cs="Times New Roman"/>
          <w:sz w:val="24"/>
          <w:szCs w:val="24"/>
        </w:rPr>
        <w:t xml:space="preserve">inear </w:t>
      </w:r>
      <w:r w:rsidRPr="285353C0" w:rsidR="18A10DE7">
        <w:rPr>
          <w:rFonts w:ascii="Times New Roman" w:hAnsi="Times New Roman" w:cs="Times New Roman"/>
          <w:sz w:val="24"/>
          <w:szCs w:val="24"/>
        </w:rPr>
        <w:t>R</w:t>
      </w:r>
      <w:r w:rsidRPr="285353C0" w:rsidR="0035563C">
        <w:rPr>
          <w:rFonts w:ascii="Times New Roman" w:hAnsi="Times New Roman" w:cs="Times New Roman"/>
          <w:sz w:val="24"/>
          <w:szCs w:val="24"/>
        </w:rPr>
        <w:t xml:space="preserve">egression, </w:t>
      </w:r>
      <w:r w:rsidRPr="285353C0" w:rsidR="518C390B">
        <w:rPr>
          <w:rFonts w:ascii="Times New Roman" w:hAnsi="Times New Roman" w:cs="Times New Roman"/>
          <w:sz w:val="24"/>
          <w:szCs w:val="24"/>
        </w:rPr>
        <w:t>R</w:t>
      </w:r>
      <w:r w:rsidRPr="285353C0" w:rsidR="0035563C">
        <w:rPr>
          <w:rFonts w:ascii="Times New Roman" w:hAnsi="Times New Roman" w:cs="Times New Roman"/>
          <w:sz w:val="24"/>
          <w:szCs w:val="24"/>
        </w:rPr>
        <w:t xml:space="preserve">andom </w:t>
      </w:r>
      <w:r w:rsidRPr="285353C0" w:rsidR="59808705">
        <w:rPr>
          <w:rFonts w:ascii="Times New Roman" w:hAnsi="Times New Roman" w:cs="Times New Roman"/>
          <w:sz w:val="24"/>
          <w:szCs w:val="24"/>
        </w:rPr>
        <w:t>F</w:t>
      </w:r>
      <w:r w:rsidRPr="285353C0" w:rsidR="0035563C">
        <w:rPr>
          <w:rFonts w:ascii="Times New Roman" w:hAnsi="Times New Roman" w:cs="Times New Roman"/>
          <w:sz w:val="24"/>
          <w:szCs w:val="24"/>
        </w:rPr>
        <w:t xml:space="preserve">orest, and </w:t>
      </w:r>
      <w:r w:rsidRPr="285353C0" w:rsidR="2FF8BF71">
        <w:rPr>
          <w:rFonts w:ascii="Times New Roman" w:hAnsi="Times New Roman" w:cs="Times New Roman"/>
          <w:sz w:val="24"/>
          <w:szCs w:val="24"/>
        </w:rPr>
        <w:t>D</w:t>
      </w:r>
      <w:r w:rsidRPr="285353C0" w:rsidR="0035563C">
        <w:rPr>
          <w:rFonts w:ascii="Times New Roman" w:hAnsi="Times New Roman" w:cs="Times New Roman"/>
          <w:sz w:val="24"/>
          <w:szCs w:val="24"/>
        </w:rPr>
        <w:t xml:space="preserve">ecision </w:t>
      </w:r>
      <w:r w:rsidRPr="285353C0" w:rsidR="0F78207E">
        <w:rPr>
          <w:rFonts w:ascii="Times New Roman" w:hAnsi="Times New Roman" w:cs="Times New Roman"/>
          <w:sz w:val="24"/>
          <w:szCs w:val="24"/>
        </w:rPr>
        <w:t>T</w:t>
      </w:r>
      <w:r w:rsidRPr="285353C0" w:rsidR="0035563C">
        <w:rPr>
          <w:rFonts w:ascii="Times New Roman" w:hAnsi="Times New Roman" w:cs="Times New Roman"/>
          <w:sz w:val="24"/>
          <w:szCs w:val="24"/>
        </w:rPr>
        <w:t xml:space="preserve">ree. </w:t>
      </w:r>
      <w:bookmarkStart w:name="_Int_o10gV6Az" w:id="656663968"/>
      <w:r w:rsidRPr="285353C0" w:rsidR="2BE31F37">
        <w:rPr>
          <w:rFonts w:ascii="Times New Roman" w:hAnsi="Times New Roman" w:cs="Times New Roman"/>
          <w:sz w:val="24"/>
          <w:szCs w:val="24"/>
        </w:rPr>
        <w:t xml:space="preserve">Since we </w:t>
      </w:r>
      <w:r w:rsidRPr="285353C0" w:rsidR="64A5A026">
        <w:rPr>
          <w:rFonts w:ascii="Times New Roman" w:hAnsi="Times New Roman" w:cs="Times New Roman"/>
          <w:sz w:val="24"/>
          <w:szCs w:val="24"/>
        </w:rPr>
        <w:t>are not</w:t>
      </w:r>
      <w:r w:rsidRPr="285353C0" w:rsidR="2BE31F37">
        <w:rPr>
          <w:rFonts w:ascii="Times New Roman" w:hAnsi="Times New Roman" w:cs="Times New Roman"/>
          <w:sz w:val="24"/>
          <w:szCs w:val="24"/>
        </w:rPr>
        <w:t xml:space="preserve"> sure about the type of relationship between salaries and </w:t>
      </w:r>
      <w:r w:rsidRPr="285353C0" w:rsidR="17EF234D">
        <w:rPr>
          <w:rFonts w:ascii="Times New Roman" w:hAnsi="Times New Roman" w:cs="Times New Roman"/>
          <w:sz w:val="24"/>
          <w:szCs w:val="24"/>
        </w:rPr>
        <w:t>other</w:t>
      </w:r>
      <w:r w:rsidRPr="285353C0" w:rsidR="2BE31F37">
        <w:rPr>
          <w:rFonts w:ascii="Times New Roman" w:hAnsi="Times New Roman" w:cs="Times New Roman"/>
          <w:sz w:val="24"/>
          <w:szCs w:val="24"/>
        </w:rPr>
        <w:t xml:space="preserve"> features</w:t>
      </w:r>
      <w:r w:rsidRPr="285353C0" w:rsidR="458833DD">
        <w:rPr>
          <w:rFonts w:ascii="Times New Roman" w:hAnsi="Times New Roman" w:cs="Times New Roman"/>
          <w:sz w:val="24"/>
          <w:szCs w:val="24"/>
        </w:rPr>
        <w:t>, our reasoning was:</w:t>
      </w:r>
      <w:r w:rsidRPr="285353C0" w:rsidR="5E3F09C2">
        <w:rPr>
          <w:rFonts w:ascii="Times New Roman" w:hAnsi="Times New Roman" w:cs="Times New Roman"/>
          <w:sz w:val="24"/>
          <w:szCs w:val="24"/>
        </w:rPr>
        <w:t xml:space="preserve"> In case of a linear relationship, Linear</w:t>
      </w:r>
      <w:r w:rsidRPr="285353C0" w:rsidR="0035563C">
        <w:rPr>
          <w:rFonts w:ascii="Times New Roman" w:hAnsi="Times New Roman" w:cs="Times New Roman"/>
          <w:sz w:val="24"/>
          <w:szCs w:val="24"/>
        </w:rPr>
        <w:t xml:space="preserve"> regression </w:t>
      </w:r>
      <w:r w:rsidRPr="285353C0" w:rsidR="0100EA6A">
        <w:rPr>
          <w:rFonts w:ascii="Times New Roman" w:hAnsi="Times New Roman" w:cs="Times New Roman"/>
          <w:sz w:val="24"/>
          <w:szCs w:val="24"/>
        </w:rPr>
        <w:t>might</w:t>
      </w:r>
      <w:r w:rsidRPr="285353C0" w:rsidR="483E697A">
        <w:rPr>
          <w:rFonts w:ascii="Times New Roman" w:hAnsi="Times New Roman" w:cs="Times New Roman"/>
          <w:sz w:val="24"/>
          <w:szCs w:val="24"/>
        </w:rPr>
        <w:t xml:space="preserve"> have better prediction</w:t>
      </w:r>
      <w:r w:rsidRPr="285353C0" w:rsidR="483E697A">
        <w:rPr>
          <w:rFonts w:ascii="Times New Roman" w:hAnsi="Times New Roman" w:cs="Times New Roman"/>
          <w:sz w:val="24"/>
          <w:szCs w:val="24"/>
        </w:rPr>
        <w:t xml:space="preserve">, since it </w:t>
      </w:r>
      <w:r w:rsidRPr="285353C0" w:rsidR="0035563C">
        <w:rPr>
          <w:rFonts w:ascii="Times New Roman" w:hAnsi="Times New Roman" w:cs="Times New Roman"/>
          <w:sz w:val="24"/>
          <w:szCs w:val="24"/>
        </w:rPr>
        <w:t xml:space="preserve">is a simple yet powerful model that can estimate the </w:t>
      </w:r>
      <w:r w:rsidRPr="285353C0" w:rsidR="0035563C">
        <w:rPr>
          <w:rFonts w:ascii="Times New Roman" w:hAnsi="Times New Roman" w:cs="Times New Roman"/>
          <w:sz w:val="24"/>
          <w:szCs w:val="24"/>
        </w:rPr>
        <w:t>relationship between the dependent variable (salary) and one or more independent variables (job title, location, experience, etc.).</w:t>
      </w:r>
      <w:bookmarkEnd w:id="656663968"/>
      <w:r w:rsidRPr="285353C0" w:rsidR="0035563C">
        <w:rPr>
          <w:rFonts w:ascii="Times New Roman" w:hAnsi="Times New Roman" w:cs="Times New Roman"/>
          <w:sz w:val="24"/>
          <w:szCs w:val="24"/>
        </w:rPr>
        <w:t xml:space="preserve"> </w:t>
      </w:r>
      <w:r w:rsidRPr="285353C0" w:rsidR="687672A7">
        <w:rPr>
          <w:rFonts w:ascii="Times New Roman" w:hAnsi="Times New Roman" w:cs="Times New Roman"/>
          <w:sz w:val="24"/>
          <w:szCs w:val="24"/>
        </w:rPr>
        <w:t>However, in case of a more complex relationship, Random Forest</w:t>
      </w:r>
      <w:r w:rsidRPr="285353C0" w:rsidR="0035563C">
        <w:rPr>
          <w:rFonts w:ascii="Times New Roman" w:hAnsi="Times New Roman" w:cs="Times New Roman"/>
          <w:sz w:val="24"/>
          <w:szCs w:val="24"/>
        </w:rPr>
        <w:t xml:space="preserve"> and </w:t>
      </w:r>
      <w:r w:rsidRPr="285353C0" w:rsidR="4EA4FFDE">
        <w:rPr>
          <w:rFonts w:ascii="Times New Roman" w:hAnsi="Times New Roman" w:cs="Times New Roman"/>
          <w:sz w:val="24"/>
          <w:szCs w:val="24"/>
        </w:rPr>
        <w:t>D</w:t>
      </w:r>
      <w:r w:rsidRPr="285353C0" w:rsidR="0035563C">
        <w:rPr>
          <w:rFonts w:ascii="Times New Roman" w:hAnsi="Times New Roman" w:cs="Times New Roman"/>
          <w:sz w:val="24"/>
          <w:szCs w:val="24"/>
        </w:rPr>
        <w:t xml:space="preserve">ecision </w:t>
      </w:r>
      <w:r w:rsidRPr="285353C0" w:rsidR="13724FAA">
        <w:rPr>
          <w:rFonts w:ascii="Times New Roman" w:hAnsi="Times New Roman" w:cs="Times New Roman"/>
          <w:sz w:val="24"/>
          <w:szCs w:val="24"/>
        </w:rPr>
        <w:t>T</w:t>
      </w:r>
      <w:r w:rsidRPr="285353C0" w:rsidR="0035563C">
        <w:rPr>
          <w:rFonts w:ascii="Times New Roman" w:hAnsi="Times New Roman" w:cs="Times New Roman"/>
          <w:sz w:val="24"/>
          <w:szCs w:val="24"/>
        </w:rPr>
        <w:t>ree</w:t>
      </w:r>
      <w:r w:rsidRPr="285353C0" w:rsidR="7BBB5188">
        <w:rPr>
          <w:rFonts w:ascii="Times New Roman" w:hAnsi="Times New Roman" w:cs="Times New Roman"/>
          <w:sz w:val="24"/>
          <w:szCs w:val="24"/>
        </w:rPr>
        <w:t xml:space="preserve"> models might perform better, since</w:t>
      </w:r>
      <w:r w:rsidRPr="285353C0" w:rsidR="0035563C">
        <w:rPr>
          <w:rFonts w:ascii="Times New Roman" w:hAnsi="Times New Roman" w:cs="Times New Roman"/>
          <w:sz w:val="24"/>
          <w:szCs w:val="24"/>
        </w:rPr>
        <w:t xml:space="preserve"> </w:t>
      </w:r>
      <w:r w:rsidRPr="285353C0" w:rsidR="7A9A5405">
        <w:rPr>
          <w:rFonts w:ascii="Times New Roman" w:hAnsi="Times New Roman" w:cs="Times New Roman"/>
          <w:sz w:val="24"/>
          <w:szCs w:val="24"/>
        </w:rPr>
        <w:t xml:space="preserve">they are </w:t>
      </w:r>
      <w:r w:rsidRPr="285353C0" w:rsidR="0035563C">
        <w:rPr>
          <w:rFonts w:ascii="Times New Roman" w:hAnsi="Times New Roman" w:cs="Times New Roman"/>
          <w:sz w:val="24"/>
          <w:szCs w:val="24"/>
        </w:rPr>
        <w:t>both tree-based models that can handle categorical variables and nonlinear relationships between features.</w:t>
      </w:r>
      <w:r w:rsidRPr="285353C0" w:rsidR="24DAA676">
        <w:rPr>
          <w:rFonts w:ascii="Times New Roman" w:hAnsi="Times New Roman" w:cs="Times New Roman"/>
          <w:sz w:val="24"/>
          <w:szCs w:val="24"/>
        </w:rPr>
        <w:t xml:space="preserve"> Consequently, the contrast between these models will help us better understand our problem in a deeper way. </w:t>
      </w:r>
    </w:p>
    <w:p w:rsidRPr="0035563C" w:rsidR="0035563C" w:rsidP="285353C0" w:rsidRDefault="0035563C" w14:paraId="5B808E0B" w14:textId="77777777">
      <w:pPr>
        <w:pStyle w:val="Heading2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="0035563C">
        <w:rPr/>
        <w:t>Dataset:</w:t>
      </w:r>
    </w:p>
    <w:p w:rsidRPr="0035563C" w:rsidR="0035563C" w:rsidP="0035563C" w:rsidRDefault="0035563C" w14:paraId="36D26011" w14:textId="1FAEF41C">
      <w:pPr>
        <w:rPr>
          <w:rFonts w:ascii="Times New Roman" w:hAnsi="Times New Roman" w:cs="Times New Roman"/>
          <w:sz w:val="24"/>
          <w:szCs w:val="24"/>
        </w:rPr>
      </w:pPr>
      <w:r w:rsidRPr="37C6AAEA" w:rsidR="0035563C">
        <w:rPr>
          <w:rFonts w:ascii="Times New Roman" w:hAnsi="Times New Roman" w:cs="Times New Roman"/>
          <w:sz w:val="24"/>
          <w:szCs w:val="24"/>
        </w:rPr>
        <w:t xml:space="preserve">The </w:t>
      </w:r>
      <w:hyperlink r:id="Rba588f2dda9e4040">
        <w:r w:rsidRPr="37C6AAEA" w:rsidR="0035563C">
          <w:rPr>
            <w:rStyle w:val="Hyperlink"/>
            <w:rFonts w:ascii="Times New Roman" w:hAnsi="Times New Roman" w:cs="Times New Roman"/>
            <w:sz w:val="24"/>
            <w:szCs w:val="24"/>
          </w:rPr>
          <w:t>dataset</w:t>
        </w:r>
      </w:hyperlink>
      <w:r w:rsidRPr="37C6AAEA" w:rsidR="0035563C">
        <w:rPr>
          <w:rFonts w:ascii="Times New Roman" w:hAnsi="Times New Roman" w:cs="Times New Roman"/>
          <w:sz w:val="24"/>
          <w:szCs w:val="24"/>
        </w:rPr>
        <w:t xml:space="preserve"> use</w:t>
      </w:r>
      <w:r w:rsidRPr="37C6AAEA" w:rsidR="4E96C6C4">
        <w:rPr>
          <w:rFonts w:ascii="Times New Roman" w:hAnsi="Times New Roman" w:cs="Times New Roman"/>
          <w:sz w:val="24"/>
          <w:szCs w:val="24"/>
        </w:rPr>
        <w:t>d</w:t>
      </w:r>
      <w:r w:rsidRPr="37C6AAEA" w:rsidR="0035563C">
        <w:rPr>
          <w:rFonts w:ascii="Times New Roman" w:hAnsi="Times New Roman" w:cs="Times New Roman"/>
          <w:sz w:val="24"/>
          <w:szCs w:val="24"/>
        </w:rPr>
        <w:t xml:space="preserve"> for this project is available on Kaggle and </w:t>
      </w:r>
      <w:r w:rsidRPr="37C6AAEA" w:rsidR="0035563C">
        <w:rPr>
          <w:rFonts w:ascii="Times New Roman" w:hAnsi="Times New Roman" w:cs="Times New Roman"/>
          <w:sz w:val="24"/>
          <w:szCs w:val="24"/>
        </w:rPr>
        <w:t>contains</w:t>
      </w:r>
      <w:r w:rsidRPr="37C6AAEA" w:rsidR="0035563C">
        <w:rPr>
          <w:rFonts w:ascii="Times New Roman" w:hAnsi="Times New Roman" w:cs="Times New Roman"/>
          <w:sz w:val="24"/>
          <w:szCs w:val="24"/>
        </w:rPr>
        <w:t xml:space="preserve"> information about data science jobs, such as job title, company location, salary, experience level, and more. The dataset has over </w:t>
      </w:r>
      <w:r w:rsidRPr="37C6AAEA" w:rsidR="0035563C">
        <w:rPr>
          <w:rFonts w:ascii="Times New Roman" w:hAnsi="Times New Roman" w:cs="Times New Roman"/>
          <w:sz w:val="24"/>
          <w:szCs w:val="24"/>
        </w:rPr>
        <w:t>600</w:t>
      </w:r>
      <w:r w:rsidRPr="37C6AAEA" w:rsidR="0035563C">
        <w:rPr>
          <w:rFonts w:ascii="Times New Roman" w:hAnsi="Times New Roman" w:cs="Times New Roman"/>
          <w:sz w:val="24"/>
          <w:szCs w:val="24"/>
        </w:rPr>
        <w:t xml:space="preserve"> rows and 1</w:t>
      </w:r>
      <w:r w:rsidRPr="37C6AAEA" w:rsidR="0035563C">
        <w:rPr>
          <w:rFonts w:ascii="Times New Roman" w:hAnsi="Times New Roman" w:cs="Times New Roman"/>
          <w:sz w:val="24"/>
          <w:szCs w:val="24"/>
        </w:rPr>
        <w:t>2</w:t>
      </w:r>
      <w:r w:rsidRPr="37C6AAEA" w:rsidR="0035563C">
        <w:rPr>
          <w:rFonts w:ascii="Times New Roman" w:hAnsi="Times New Roman" w:cs="Times New Roman"/>
          <w:sz w:val="24"/>
          <w:szCs w:val="24"/>
        </w:rPr>
        <w:t xml:space="preserve"> columns, </w:t>
      </w:r>
      <w:r w:rsidRPr="37C6AAEA" w:rsidR="0035563C">
        <w:rPr>
          <w:rFonts w:ascii="Times New Roman" w:hAnsi="Times New Roman" w:cs="Times New Roman"/>
          <w:sz w:val="24"/>
          <w:szCs w:val="24"/>
        </w:rPr>
        <w:t>providing</w:t>
      </w:r>
      <w:r w:rsidRPr="37C6AAEA" w:rsidR="0035563C">
        <w:rPr>
          <w:rFonts w:ascii="Times New Roman" w:hAnsi="Times New Roman" w:cs="Times New Roman"/>
          <w:sz w:val="24"/>
          <w:szCs w:val="24"/>
        </w:rPr>
        <w:t xml:space="preserve"> enough data for modeling and analysis.</w:t>
      </w:r>
      <w:r w:rsidRPr="37C6AAEA" w:rsidR="0035563C">
        <w:rPr>
          <w:rFonts w:ascii="Times New Roman" w:hAnsi="Times New Roman" w:cs="Times New Roman"/>
          <w:sz w:val="24"/>
          <w:szCs w:val="24"/>
        </w:rPr>
        <w:t xml:space="preserve"> The dataset is aggregated from the website </w:t>
      </w:r>
      <w:r w:rsidRPr="37C6AAEA" w:rsidR="42E279DC">
        <w:rPr>
          <w:rFonts w:ascii="Times New Roman" w:hAnsi="Times New Roman" w:cs="Times New Roman"/>
          <w:sz w:val="24"/>
          <w:szCs w:val="24"/>
        </w:rPr>
        <w:t>‘</w:t>
      </w:r>
      <w:r w:rsidRPr="37C6AAEA" w:rsidR="0035563C">
        <w:rPr>
          <w:rFonts w:ascii="Times New Roman" w:hAnsi="Times New Roman" w:cs="Times New Roman"/>
          <w:sz w:val="24"/>
          <w:szCs w:val="24"/>
        </w:rPr>
        <w:t>ai-jobs.net</w:t>
      </w:r>
      <w:r w:rsidRPr="37C6AAEA" w:rsidR="64663C68">
        <w:rPr>
          <w:rFonts w:ascii="Times New Roman" w:hAnsi="Times New Roman" w:cs="Times New Roman"/>
          <w:sz w:val="24"/>
          <w:szCs w:val="24"/>
        </w:rPr>
        <w:t>.’</w:t>
      </w:r>
    </w:p>
    <w:sectPr w:rsidRPr="0035563C" w:rsidR="0035563C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f1b5a43ccb747d4"/>
      <w:footerReference w:type="default" r:id="Re4ce42fd6044474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37C6AAEA" w:rsidP="37C6AAEA" w:rsidRDefault="37C6AAEA" w14:paraId="3C189B5A" w14:textId="1E78D1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37C6AAEA" w:rsidP="37C6AAEA" w:rsidRDefault="37C6AAEA" w14:paraId="67CD8C0E" w14:textId="7409E8B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o10gV6Az" int2:invalidationBookmarkName="" int2:hashCode="nEtzxUgUBGjLnX" int2:id="BX6iNRZb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3C"/>
    <w:rsid w:val="0035563C"/>
    <w:rsid w:val="005E178E"/>
    <w:rsid w:val="00CD6A3F"/>
    <w:rsid w:val="0100EA6A"/>
    <w:rsid w:val="036A16AE"/>
    <w:rsid w:val="0505E70F"/>
    <w:rsid w:val="083D87D1"/>
    <w:rsid w:val="0C0307D2"/>
    <w:rsid w:val="0F78207E"/>
    <w:rsid w:val="12C009B9"/>
    <w:rsid w:val="13724FAA"/>
    <w:rsid w:val="1473FD6B"/>
    <w:rsid w:val="161A670F"/>
    <w:rsid w:val="171ACE9F"/>
    <w:rsid w:val="17EF234D"/>
    <w:rsid w:val="18A10DE7"/>
    <w:rsid w:val="226C9E59"/>
    <w:rsid w:val="24DAA676"/>
    <w:rsid w:val="285353C0"/>
    <w:rsid w:val="2BE31F37"/>
    <w:rsid w:val="2FF8BF71"/>
    <w:rsid w:val="34DEB013"/>
    <w:rsid w:val="35A6CAF9"/>
    <w:rsid w:val="37C6AAEA"/>
    <w:rsid w:val="3AE5234F"/>
    <w:rsid w:val="3C5ED7FB"/>
    <w:rsid w:val="3DD661D0"/>
    <w:rsid w:val="41E24412"/>
    <w:rsid w:val="42E279DC"/>
    <w:rsid w:val="458833DD"/>
    <w:rsid w:val="483E697A"/>
    <w:rsid w:val="4E96C6C4"/>
    <w:rsid w:val="4EA4FFDE"/>
    <w:rsid w:val="50A952D2"/>
    <w:rsid w:val="518C390B"/>
    <w:rsid w:val="59808705"/>
    <w:rsid w:val="5E3F09C2"/>
    <w:rsid w:val="5F946209"/>
    <w:rsid w:val="6130326A"/>
    <w:rsid w:val="644E1357"/>
    <w:rsid w:val="64663C68"/>
    <w:rsid w:val="64A5A026"/>
    <w:rsid w:val="6736A5A6"/>
    <w:rsid w:val="687672A7"/>
    <w:rsid w:val="76F461ED"/>
    <w:rsid w:val="7A9A5405"/>
    <w:rsid w:val="7BBB5188"/>
    <w:rsid w:val="7CFAD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5005"/>
  <w15:chartTrackingRefBased/>
  <w15:docId w15:val="{A8E225CC-D07C-492E-9208-DF926D2C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56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563C"/>
    <w:rPr>
      <w:color w:val="954F72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85353C0"/>
    <w:rPr>
      <w:rFonts w:ascii="Times New Roman" w:hAnsi="Times New Roman" w:cs="Times New Roman"/>
      <w:b w:val="1"/>
      <w:bCs w:val="1"/>
      <w:sz w:val="24"/>
      <w:szCs w:val="24"/>
    </w:rPr>
  </w:style>
  <w:style w:type="character" w:styleId="Heading2Char" w:customStyle="true">
    <w:uiPriority w:val="9"/>
    <w:name w:val="Heading 2 Char"/>
    <w:basedOn w:val="DefaultParagraphFont"/>
    <w:link w:val="Heading2"/>
    <w:rsid w:val="285353C0"/>
    <w:rPr>
      <w:rFonts w:ascii="Times New Roman" w:hAnsi="Times New Roman" w:cs="Times New Roman"/>
      <w:b w:val="1"/>
      <w:bCs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kaggle.com/datasets/ruchi798/data-science-job-salaries" TargetMode="External" Id="Rba588f2dda9e4040" /><Relationship Type="http://schemas.openxmlformats.org/officeDocument/2006/relationships/header" Target="header.xml" Id="R2f1b5a43ccb747d4" /><Relationship Type="http://schemas.openxmlformats.org/officeDocument/2006/relationships/footer" Target="footer.xml" Id="Re4ce42fd6044474d" /><Relationship Type="http://schemas.microsoft.com/office/2020/10/relationships/intelligence" Target="intelligence2.xml" Id="R88227deb03654a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Anh Nguyen</dc:creator>
  <keywords/>
  <dc:description/>
  <lastModifiedBy>Bendjama,Amira</lastModifiedBy>
  <revision>3</revision>
  <dcterms:created xsi:type="dcterms:W3CDTF">2023-05-10T22:37:00.0000000Z</dcterms:created>
  <dcterms:modified xsi:type="dcterms:W3CDTF">2023-05-10T23:07:38.3409890Z</dcterms:modified>
</coreProperties>
</file>