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24F2B6" w14:textId="77777777" w:rsidR="00546D64" w:rsidRDefault="00000000">
      <w:pPr>
        <w:pStyle w:val="Title"/>
        <w:spacing w:after="60"/>
        <w:rPr>
          <w:rFonts w:ascii="Bitter" w:eastAsia="Bitter" w:hAnsi="Bitter" w:cs="Bitter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Bitter" w:eastAsia="Bitter" w:hAnsi="Bitter" w:cs="Bitter"/>
          <w:b/>
          <w:sz w:val="36"/>
          <w:szCs w:val="36"/>
        </w:rPr>
        <w:t>Strategy Document: MarkIt</w:t>
      </w:r>
    </w:p>
    <w:p w14:paraId="3F800802" w14:textId="77777777" w:rsidR="00546D64" w:rsidRDefault="00546D64">
      <w:pPr>
        <w:rPr>
          <w:rFonts w:ascii="Arial" w:eastAsia="Arial" w:hAnsi="Arial" w:cs="Arial"/>
        </w:rPr>
      </w:pPr>
    </w:p>
    <w:p w14:paraId="2DC0110A" w14:textId="77777777" w:rsidR="00546D64" w:rsidRDefault="00000000">
      <w:pPr>
        <w:rPr>
          <w:rFonts w:ascii="Bitter" w:eastAsia="Bitter" w:hAnsi="Bitter" w:cs="Bitter"/>
          <w:color w:val="4A86E8"/>
          <w:sz w:val="21"/>
          <w:szCs w:val="21"/>
        </w:rPr>
      </w:pPr>
      <w:r>
        <w:rPr>
          <w:rFonts w:ascii="Bitter" w:eastAsia="Bitter" w:hAnsi="Bitter" w:cs="Bitter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46D64" w14:paraId="4D584D54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A7E15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B01C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2321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</w:pPr>
            <w:r>
              <w:rPr>
                <w:rFonts w:ascii="Bitter" w:eastAsia="Bitter" w:hAnsi="Bitter" w:cs="Bitter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546D64" w14:paraId="7237059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6D07" w14:textId="758FFE0F" w:rsidR="00546D64" w:rsidRDefault="00A27F76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Amira Salama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7EDC" w14:textId="77777777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852F" w14:textId="44158E22" w:rsidR="00546D64" w:rsidRDefault="00A27F76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05/24/23</w:t>
            </w:r>
          </w:p>
        </w:tc>
      </w:tr>
    </w:tbl>
    <w:p w14:paraId="43DE1718" w14:textId="77777777" w:rsidR="00546D64" w:rsidRDefault="00546D64">
      <w:pPr>
        <w:rPr>
          <w:rFonts w:ascii="Arial" w:eastAsia="Arial" w:hAnsi="Arial" w:cs="Arial"/>
          <w:sz w:val="21"/>
          <w:szCs w:val="21"/>
        </w:rPr>
      </w:pPr>
    </w:p>
    <w:p w14:paraId="6552A38D" w14:textId="77777777" w:rsidR="00A27F76" w:rsidRDefault="00000000" w:rsidP="00A27F76">
      <w:pPr>
        <w:pStyle w:val="NormalWeb"/>
        <w:shd w:val="clear" w:color="auto" w:fill="FFFFFF"/>
        <w:spacing w:before="0" w:beforeAutospacing="0" w:after="240" w:afterAutospacing="0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</w:p>
    <w:p w14:paraId="6484127C" w14:textId="29C4D9F2" w:rsidR="00A27F76" w:rsidRDefault="00A27F76" w:rsidP="00A27F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Emma Santiago, Hiring Manager</w:t>
      </w:r>
    </w:p>
    <w:p w14:paraId="39C6167C" w14:textId="20EDB43D" w:rsidR="00A27F76" w:rsidRDefault="00A27F76" w:rsidP="00A27F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Keith Portone, Project Manager</w:t>
      </w:r>
    </w:p>
    <w:p w14:paraId="7F595B0D" w14:textId="3B472B43" w:rsidR="00A27F76" w:rsidRDefault="00A27F76" w:rsidP="00A27F7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r>
        <w:rPr>
          <w:rFonts w:ascii="Source Sans Pro" w:hAnsi="Source Sans Pro"/>
          <w:color w:val="1F1F1F"/>
        </w:rPr>
        <w:t>Minna Rah, Lead BI Analyst</w:t>
      </w:r>
    </w:p>
    <w:p w14:paraId="3A28D833" w14:textId="2206F0EB" w:rsidR="00546D64" w:rsidRDefault="00546D64">
      <w:pPr>
        <w:spacing w:line="360" w:lineRule="auto"/>
        <w:rPr>
          <w:rFonts w:ascii="Arial" w:eastAsia="Arial" w:hAnsi="Arial" w:cs="Arial"/>
          <w:sz w:val="20"/>
          <w:szCs w:val="20"/>
        </w:rPr>
      </w:pPr>
    </w:p>
    <w:p w14:paraId="4BFAE642" w14:textId="77777777" w:rsidR="00546D64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Bitter" w:eastAsia="Bitter" w:hAnsi="Bitter" w:cs="Bitter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highlight w:val="yellow"/>
        </w:rPr>
        <w:t>Draft</w:t>
      </w:r>
      <w:r>
        <w:rPr>
          <w:rFonts w:ascii="Arial" w:eastAsia="Arial" w:hAnsi="Arial" w:cs="Arial"/>
        </w:rPr>
        <w:t xml:space="preserve"> &gt; Under review &gt; Implemented | Not implemented</w:t>
      </w:r>
    </w:p>
    <w:p w14:paraId="7360419F" w14:textId="77777777" w:rsidR="00546D64" w:rsidRDefault="00546D64">
      <w:pPr>
        <w:spacing w:line="360" w:lineRule="auto"/>
        <w:rPr>
          <w:rFonts w:ascii="Arial" w:eastAsia="Arial" w:hAnsi="Arial" w:cs="Arial"/>
        </w:rPr>
      </w:pPr>
    </w:p>
    <w:p w14:paraId="4EC2742F" w14:textId="2F2F9195" w:rsidR="00546D64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Awaiting </w:t>
      </w:r>
      <w:r w:rsidR="00A27F76">
        <w:rPr>
          <w:rFonts w:ascii="Arial" w:eastAsia="Arial" w:hAnsi="Arial" w:cs="Arial"/>
          <w:b/>
        </w:rPr>
        <w:t>delivery.</w:t>
      </w:r>
    </w:p>
    <w:p w14:paraId="14F01FFE" w14:textId="38154970" w:rsidR="00546D64" w:rsidRPr="00A27F76" w:rsidRDefault="00000000" w:rsidP="00A27F76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/>
          <w:color w:val="1F1F1F"/>
        </w:rPr>
      </w:pPr>
      <w:bookmarkStart w:id="1" w:name="_yc9eces5oqj6" w:colFirst="0" w:colLast="0"/>
      <w:bookmarkEnd w:id="1"/>
      <w:r w:rsidRPr="00A27F76">
        <w:rPr>
          <w:rFonts w:ascii="Arial" w:eastAsia="Arial" w:hAnsi="Arial" w:cs="Arial"/>
          <w:b/>
          <w:color w:val="4A86E8"/>
          <w:sz w:val="22"/>
          <w:szCs w:val="22"/>
          <w:lang w:val="en"/>
        </w:rPr>
        <w:t>User Profiles</w:t>
      </w:r>
      <w:r>
        <w:rPr>
          <w:rFonts w:ascii="Bitter" w:eastAsia="Bitter" w:hAnsi="Bitter" w:cs="Bitter"/>
          <w:color w:val="4A86E8"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Used internally by the team members (</w:t>
      </w:r>
      <w:r w:rsidR="00A27F76">
        <w:rPr>
          <w:rFonts w:ascii="Source Sans Pro" w:hAnsi="Source Sans Pro"/>
          <w:color w:val="1F1F1F"/>
        </w:rPr>
        <w:t>Ian Ortega, BI Analyst &amp; Sylvie Essa, BI Analyst</w:t>
      </w:r>
      <w:r w:rsidRPr="00A27F76">
        <w:rPr>
          <w:rFonts w:ascii="Arial" w:eastAsia="Arial" w:hAnsi="Arial" w:cs="Arial"/>
          <w:sz w:val="22"/>
          <w:szCs w:val="22"/>
        </w:rPr>
        <w:t xml:space="preserve">) to deliver insights to </w:t>
      </w:r>
      <w:r w:rsidR="00A27F76" w:rsidRPr="00A27F76">
        <w:rPr>
          <w:rFonts w:ascii="Arial" w:eastAsia="Arial" w:hAnsi="Arial" w:cs="Arial"/>
          <w:sz w:val="22"/>
          <w:szCs w:val="22"/>
        </w:rPr>
        <w:t>executives.</w:t>
      </w:r>
    </w:p>
    <w:p w14:paraId="5B0822D9" w14:textId="77777777" w:rsidR="00546D6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622DB4EC" w14:textId="77777777" w:rsidR="00546D64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Bitter" w:eastAsia="Bitter" w:hAnsi="Bitter" w:cs="Bitter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6D64" w14:paraId="1A348CD3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6A0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D963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46D64" w14:paraId="3C9DA1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36AB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Reference dashboard</w:t>
            </w:r>
          </w:p>
          <w:p w14:paraId="623D2AEA" w14:textId="77777777" w:rsidR="00546D64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4951" w14:textId="77777777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546D64" w14:paraId="059226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26B5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Access</w:t>
            </w:r>
          </w:p>
          <w:p w14:paraId="7F8DB0E3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EB13" w14:textId="77777777" w:rsidR="00546D64" w:rsidRDefault="00000000">
            <w:pPr>
              <w:pStyle w:val="Heading2"/>
              <w:widowControl w:val="0"/>
              <w:spacing w:after="200" w:line="360" w:lineRule="auto"/>
              <w:rPr>
                <w:rFonts w:ascii="Arial" w:eastAsia="Arial" w:hAnsi="Arial" w:cs="Arial"/>
              </w:rPr>
            </w:pPr>
            <w:bookmarkStart w:id="3" w:name="_vrm4ae5xr7c7" w:colFirst="0" w:colLast="0"/>
            <w:bookmarkEnd w:id="3"/>
            <w:r>
              <w:rPr>
                <w:rFonts w:ascii="Arial" w:eastAsia="Arial" w:hAnsi="Arial" w:cs="Arial"/>
                <w:sz w:val="22"/>
                <w:szCs w:val="22"/>
              </w:rPr>
              <w:t>No information listed, ask follow-up question</w:t>
            </w:r>
          </w:p>
        </w:tc>
      </w:tr>
      <w:tr w:rsidR="00546D64" w14:paraId="12603D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D413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Scope</w:t>
            </w:r>
          </w:p>
          <w:p w14:paraId="634CCABF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E62B" w14:textId="77777777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Include: </w:t>
            </w:r>
          </w:p>
          <w:p w14:paraId="41996FD1" w14:textId="77777777" w:rsidR="00A27F76" w:rsidRDefault="00A27F76" w:rsidP="00A27F76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 xml:space="preserve">A chart or table measuring repeat calls by their first contact </w:t>
            </w:r>
            <w:proofErr w:type="gramStart"/>
            <w:r>
              <w:rPr>
                <w:rFonts w:ascii="Source Sans Pro" w:hAnsi="Source Sans Pro"/>
                <w:color w:val="1F1F1F"/>
              </w:rPr>
              <w:t>date</w:t>
            </w:r>
            <w:proofErr w:type="gramEnd"/>
          </w:p>
          <w:p w14:paraId="36637AF2" w14:textId="77777777" w:rsidR="00A27F76" w:rsidRDefault="00A27F76" w:rsidP="00A27F76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 xml:space="preserve">A chart or table exploring repeat calls by market and problem </w:t>
            </w:r>
            <w:proofErr w:type="gramStart"/>
            <w:r>
              <w:rPr>
                <w:rFonts w:ascii="Source Sans Pro" w:hAnsi="Source Sans Pro"/>
                <w:color w:val="1F1F1F"/>
              </w:rPr>
              <w:t>type</w:t>
            </w:r>
            <w:proofErr w:type="gramEnd"/>
          </w:p>
          <w:p w14:paraId="6E1763E5" w14:textId="789E540F" w:rsidR="00546D64" w:rsidRPr="00A27F76" w:rsidRDefault="00A27F76" w:rsidP="00A27F76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rPr>
                <w:rFonts w:ascii="Source Sans Pro" w:hAnsi="Source Sans Pro"/>
                <w:color w:val="1F1F1F"/>
              </w:rPr>
            </w:pPr>
            <w:r>
              <w:rPr>
                <w:rFonts w:ascii="Source Sans Pro" w:hAnsi="Source Sans Pro"/>
                <w:color w:val="1F1F1F"/>
              </w:rPr>
              <w:t>Charts showcasing repeat calls by week, month, and quarter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46D64" w14:paraId="75320D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EC0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Date filters and granularity</w:t>
            </w:r>
          </w:p>
          <w:p w14:paraId="18786256" w14:textId="77777777" w:rsidR="00546D64" w:rsidRDefault="00000000">
            <w:pPr>
              <w:rPr>
                <w:rFonts w:ascii="Bitter" w:eastAsia="Bitter" w:hAnsi="Bitter" w:cs="Bitter"/>
                <w:b/>
              </w:rPr>
            </w:pPr>
            <w:r>
              <w:rPr>
                <w:rFonts w:ascii="Bitter" w:eastAsia="Bitter" w:hAnsi="Bitter" w:cs="Bitter"/>
              </w:rPr>
              <w:lastRenderedPageBreak/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34C3" w14:textId="12E0FE09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Should include </w:t>
            </w:r>
            <w:r w:rsidR="00A27F76">
              <w:rPr>
                <w:rFonts w:ascii="Arial" w:eastAsia="Arial" w:hAnsi="Arial" w:cs="Arial"/>
              </w:rPr>
              <w:t>weekly</w:t>
            </w:r>
            <w:r>
              <w:rPr>
                <w:rFonts w:ascii="Arial" w:eastAsia="Arial" w:hAnsi="Arial" w:cs="Arial"/>
              </w:rPr>
              <w:t>,</w:t>
            </w:r>
            <w:r w:rsidR="00A27F76">
              <w:rPr>
                <w:rFonts w:ascii="Arial" w:eastAsia="Arial" w:hAnsi="Arial" w:cs="Arial"/>
              </w:rPr>
              <w:t xml:space="preserve"> monthly and</w:t>
            </w:r>
            <w:r>
              <w:rPr>
                <w:rFonts w:ascii="Arial" w:eastAsia="Arial" w:hAnsi="Arial" w:cs="Arial"/>
              </w:rPr>
              <w:t xml:space="preserve"> quarterly</w:t>
            </w:r>
            <w:r w:rsidR="00A27F76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timescales</w:t>
            </w:r>
          </w:p>
        </w:tc>
      </w:tr>
    </w:tbl>
    <w:p w14:paraId="1C3DFB71" w14:textId="77777777" w:rsidR="00546D64" w:rsidRDefault="00546D64">
      <w:pPr>
        <w:rPr>
          <w:rFonts w:ascii="Arial" w:eastAsia="Arial" w:hAnsi="Arial" w:cs="Arial"/>
        </w:rPr>
      </w:pPr>
    </w:p>
    <w:p w14:paraId="10E3DA39" w14:textId="77777777" w:rsidR="00546D64" w:rsidRDefault="00000000">
      <w:pPr>
        <w:pStyle w:val="Heading1"/>
        <w:rPr>
          <w:rFonts w:ascii="Bitter" w:eastAsia="Bitter" w:hAnsi="Bitter" w:cs="Bitter"/>
          <w:b/>
          <w:color w:val="4A86E8"/>
          <w:sz w:val="28"/>
          <w:szCs w:val="28"/>
        </w:rPr>
      </w:pPr>
      <w:bookmarkStart w:id="4" w:name="_csrcftb2gsta" w:colFirst="0" w:colLast="0"/>
      <w:bookmarkEnd w:id="4"/>
      <w:r>
        <w:rPr>
          <w:rFonts w:ascii="Bitter" w:eastAsia="Bitter" w:hAnsi="Bitter" w:cs="Bitter"/>
          <w:b/>
          <w:color w:val="4A86E8"/>
          <w:sz w:val="28"/>
          <w:szCs w:val="28"/>
        </w:rPr>
        <w:t>Metrics and Charts</w:t>
      </w:r>
    </w:p>
    <w:p w14:paraId="10376AB7" w14:textId="77777777" w:rsidR="00546D64" w:rsidRDefault="00000000">
      <w:pPr>
        <w:rPr>
          <w:rFonts w:ascii="Bitter" w:eastAsia="Bitter" w:hAnsi="Bitter" w:cs="Bitter"/>
          <w:sz w:val="21"/>
          <w:szCs w:val="21"/>
        </w:rPr>
      </w:pPr>
      <w:r>
        <w:rPr>
          <w:rFonts w:ascii="Bitter" w:eastAsia="Bitter" w:hAnsi="Bitter" w:cs="Bitter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3905B630" w14:textId="77777777" w:rsidR="00546D64" w:rsidRDefault="00000000">
      <w:pPr>
        <w:pStyle w:val="Heading3"/>
        <w:rPr>
          <w:rFonts w:ascii="Bitter" w:eastAsia="Bitter" w:hAnsi="Bitter" w:cs="Bitter"/>
          <w:color w:val="000000"/>
        </w:rPr>
      </w:pPr>
      <w:bookmarkStart w:id="5" w:name="_76z1lacqn0n" w:colFirst="0" w:colLast="0"/>
      <w:bookmarkEnd w:id="5"/>
      <w:r>
        <w:rPr>
          <w:rFonts w:ascii="Bitter" w:eastAsia="Bitter" w:hAnsi="Bitter" w:cs="Bitter"/>
          <w:color w:val="000000"/>
        </w:rPr>
        <w:t xml:space="preserve">Will need clarification, ask </w:t>
      </w:r>
      <w:proofErr w:type="gramStart"/>
      <w:r>
        <w:rPr>
          <w:rFonts w:ascii="Bitter" w:eastAsia="Bitter" w:hAnsi="Bitter" w:cs="Bitter"/>
          <w:color w:val="000000"/>
        </w:rPr>
        <w:t>follow</w:t>
      </w:r>
      <w:proofErr w:type="gramEnd"/>
      <w:r>
        <w:rPr>
          <w:rFonts w:ascii="Bitter" w:eastAsia="Bitter" w:hAnsi="Bitter" w:cs="Bitter"/>
          <w:color w:val="000000"/>
        </w:rPr>
        <w:t xml:space="preserve"> up questions</w:t>
      </w:r>
    </w:p>
    <w:p w14:paraId="2B2B22C2" w14:textId="77777777" w:rsidR="00546D64" w:rsidRDefault="00000000">
      <w:pPr>
        <w:pStyle w:val="Heading3"/>
        <w:rPr>
          <w:rFonts w:ascii="Bitter" w:eastAsia="Bitter" w:hAnsi="Bitter" w:cs="Bitter"/>
        </w:rPr>
      </w:pPr>
      <w:bookmarkStart w:id="6" w:name="_h51l3sqx9c9z" w:colFirst="0" w:colLast="0"/>
      <w:bookmarkEnd w:id="6"/>
      <w:r>
        <w:rPr>
          <w:rFonts w:ascii="Bitter" w:eastAsia="Bitter" w:hAnsi="Bitter" w:cs="Bitter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6D64" w14:paraId="20DA4059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45B8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6422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46D64" w14:paraId="266972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3618F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292E1" w14:textId="77777777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546D64" w14:paraId="201523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94CB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1866FF0F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B35F" w14:textId="2D914BA2" w:rsidR="00546D64" w:rsidRDefault="00A27F7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 or a Table by Customer Id/ Name and Number of repeated calls</w:t>
            </w:r>
          </w:p>
        </w:tc>
      </w:tr>
      <w:tr w:rsidR="00546D64" w14:paraId="5FEA83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CBFC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2D6E70EB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4131" w14:textId="77777777" w:rsidR="00546D64" w:rsidRDefault="00A27F7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Customer Id/ Name</w:t>
            </w:r>
          </w:p>
          <w:p w14:paraId="00EEB035" w14:textId="6E345D60" w:rsidR="00A27F76" w:rsidRDefault="00A27F76" w:rsidP="00A27F7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  <w:tr w:rsidR="00546D64" w14:paraId="57BC10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3918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3CA01F17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993C" w14:textId="3F72266F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total </w:t>
            </w:r>
            <w:r w:rsidR="00A27F76">
              <w:rPr>
                <w:rFonts w:ascii="Arial" w:eastAsia="Arial" w:hAnsi="Arial" w:cs="Arial"/>
              </w:rPr>
              <w:t>calls</w:t>
            </w:r>
          </w:p>
          <w:p w14:paraId="4E647181" w14:textId="5D630490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Number of </w:t>
            </w:r>
            <w:r w:rsidR="00A27F76">
              <w:rPr>
                <w:rFonts w:ascii="Arial" w:eastAsia="Arial" w:hAnsi="Arial" w:cs="Arial"/>
              </w:rPr>
              <w:t>repeated calls</w:t>
            </w:r>
          </w:p>
          <w:p w14:paraId="436012BF" w14:textId="77777777" w:rsidR="00546D64" w:rsidRDefault="00546D64" w:rsidP="00A27F7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</w:p>
        </w:tc>
      </w:tr>
    </w:tbl>
    <w:p w14:paraId="64C3037F" w14:textId="77777777" w:rsidR="00546D64" w:rsidRDefault="00546D64">
      <w:pPr>
        <w:rPr>
          <w:rFonts w:ascii="Arial" w:eastAsia="Arial" w:hAnsi="Arial" w:cs="Arial"/>
        </w:rPr>
      </w:pPr>
    </w:p>
    <w:p w14:paraId="286A0C9C" w14:textId="77777777" w:rsidR="00546D64" w:rsidRDefault="00000000">
      <w:pPr>
        <w:pStyle w:val="Heading3"/>
        <w:rPr>
          <w:rFonts w:ascii="Arial" w:eastAsia="Arial" w:hAnsi="Arial" w:cs="Arial"/>
        </w:rPr>
      </w:pPr>
      <w:bookmarkStart w:id="7" w:name="_o4uf0d9fs8xc" w:colFirst="0" w:colLast="0"/>
      <w:bookmarkEnd w:id="7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6D64" w14:paraId="38EA7D9C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7E9D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FA84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46D64" w14:paraId="419621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37B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85EF" w14:textId="77777777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546D64" w14:paraId="306CCE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B9C4" w14:textId="77777777" w:rsidR="00546D64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type</w:t>
            </w:r>
          </w:p>
          <w:p w14:paraId="06C078B0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9B4E" w14:textId="77777777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 chart</w:t>
            </w:r>
          </w:p>
        </w:tc>
      </w:tr>
      <w:tr w:rsidR="00546D64" w14:paraId="63404D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769B" w14:textId="77777777" w:rsidR="00546D64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0BCC0914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05E7" w14:textId="482782EF" w:rsidR="00546D64" w:rsidRDefault="00A27F7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Source Sans Pro" w:hAnsi="Source Sans Pro"/>
                <w:color w:val="1F1F1F"/>
              </w:rPr>
              <w:t>market and problem type</w:t>
            </w:r>
          </w:p>
        </w:tc>
      </w:tr>
      <w:tr w:rsidR="00546D64" w14:paraId="3C083D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8464" w14:textId="77777777" w:rsidR="00546D64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2443B8A3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038E" w14:textId="5045C5DA" w:rsidR="00546D64" w:rsidRDefault="00A27F7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Count/Number of Repeated Calls</w:t>
            </w:r>
          </w:p>
        </w:tc>
      </w:tr>
    </w:tbl>
    <w:p w14:paraId="232176FF" w14:textId="77777777" w:rsidR="00546D64" w:rsidRDefault="00546D64">
      <w:pPr>
        <w:rPr>
          <w:rFonts w:ascii="Arial" w:eastAsia="Arial" w:hAnsi="Arial" w:cs="Arial"/>
        </w:rPr>
      </w:pPr>
    </w:p>
    <w:p w14:paraId="55DECC75" w14:textId="77777777" w:rsidR="00546D64" w:rsidRDefault="00546D64">
      <w:pPr>
        <w:rPr>
          <w:rFonts w:ascii="Arial" w:eastAsia="Arial" w:hAnsi="Arial" w:cs="Arial"/>
        </w:rPr>
      </w:pPr>
    </w:p>
    <w:p w14:paraId="5F568AB4" w14:textId="77777777" w:rsidR="00546D64" w:rsidRDefault="00000000">
      <w:pPr>
        <w:pStyle w:val="Heading3"/>
        <w:rPr>
          <w:rFonts w:ascii="Arial" w:eastAsia="Arial" w:hAnsi="Arial" w:cs="Arial"/>
        </w:rPr>
      </w:pPr>
      <w:bookmarkStart w:id="8" w:name="_7b7m6hxuosln" w:colFirst="0" w:colLast="0"/>
      <w:bookmarkEnd w:id="8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46D64" w14:paraId="284A24C7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124E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EF7EE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  <w:b/>
                <w:color w:val="FFFFFF"/>
              </w:rPr>
            </w:pPr>
            <w:r>
              <w:rPr>
                <w:rFonts w:ascii="Bitter" w:eastAsia="Bitter" w:hAnsi="Bitter" w:cs="Bitter"/>
                <w:b/>
                <w:color w:val="FFFFFF"/>
              </w:rPr>
              <w:t>Your Request</w:t>
            </w:r>
          </w:p>
        </w:tc>
      </w:tr>
      <w:tr w:rsidR="00546D64" w14:paraId="5A04B8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AC6D" w14:textId="77777777" w:rsidR="00546D64" w:rsidRDefault="00000000">
            <w:pPr>
              <w:widowControl w:val="0"/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AC0A" w14:textId="77777777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TBD</w:t>
            </w:r>
          </w:p>
        </w:tc>
      </w:tr>
      <w:tr w:rsidR="00546D64" w14:paraId="416319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026F1" w14:textId="77777777" w:rsidR="00546D64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lastRenderedPageBreak/>
              <w:t>Chart type</w:t>
            </w:r>
          </w:p>
          <w:p w14:paraId="26829669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1016" w14:textId="159C6019" w:rsidR="00546D64" w:rsidRDefault="00A27F76">
            <w:pPr>
              <w:widowControl w:val="0"/>
              <w:spacing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Line Chart/Trend</w:t>
            </w:r>
          </w:p>
        </w:tc>
      </w:tr>
      <w:tr w:rsidR="00546D64" w14:paraId="5DA191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3FCB" w14:textId="77777777" w:rsidR="00546D64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Dimension(s)</w:t>
            </w:r>
          </w:p>
          <w:p w14:paraId="6F871148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A758" w14:textId="668155E8" w:rsidR="00546D64" w:rsidRDefault="00A27F76" w:rsidP="00A27F76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Date according to the Granularity </w:t>
            </w:r>
          </w:p>
        </w:tc>
      </w:tr>
      <w:tr w:rsidR="00546D64" w14:paraId="51EB1E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7EA" w14:textId="77777777" w:rsidR="00546D64" w:rsidRDefault="00000000">
            <w:pPr>
              <w:spacing w:line="240" w:lineRule="auto"/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Metric(s)</w:t>
            </w:r>
          </w:p>
          <w:p w14:paraId="5BE61A02" w14:textId="77777777" w:rsidR="00546D64" w:rsidRDefault="00000000">
            <w:pPr>
              <w:rPr>
                <w:rFonts w:ascii="Bitter" w:eastAsia="Bitter" w:hAnsi="Bitter" w:cs="Bitter"/>
              </w:rPr>
            </w:pPr>
            <w:r>
              <w:rPr>
                <w:rFonts w:ascii="Bitter" w:eastAsia="Bitter" w:hAnsi="Bitter" w:cs="Bitter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9BF0" w14:textId="723D983B" w:rsidR="00546D64" w:rsidRDefault="000000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Count for </w:t>
            </w:r>
            <w:r w:rsidR="00A27F76">
              <w:rPr>
                <w:rFonts w:ascii="Arial" w:eastAsia="Arial" w:hAnsi="Arial" w:cs="Arial"/>
              </w:rPr>
              <w:t xml:space="preserve">Repeated calls </w:t>
            </w:r>
          </w:p>
        </w:tc>
      </w:tr>
    </w:tbl>
    <w:p w14:paraId="43FF00CD" w14:textId="77777777" w:rsidR="00546D64" w:rsidRDefault="00546D64">
      <w:pPr>
        <w:rPr>
          <w:rFonts w:ascii="Arial" w:eastAsia="Arial" w:hAnsi="Arial" w:cs="Arial"/>
        </w:rPr>
      </w:pPr>
    </w:p>
    <w:p w14:paraId="4BFEC30C" w14:textId="4EA97461" w:rsidR="00A27F76" w:rsidRDefault="000C7D26" w:rsidP="000C7D26">
      <w:pPr>
        <w:pStyle w:val="Heading3"/>
        <w:rPr>
          <w:rFonts w:ascii="Arial" w:eastAsia="Arial" w:hAnsi="Arial" w:cs="Arial"/>
        </w:rPr>
      </w:pPr>
      <w:r w:rsidRPr="000C7D26">
        <w:rPr>
          <w:rFonts w:ascii="Arial" w:eastAsia="Arial" w:hAnsi="Arial" w:cs="Arial"/>
        </w:rPr>
        <w:t>Chart Mockup:</w:t>
      </w:r>
    </w:p>
    <w:sectPr w:rsidR="00A27F76" w:rsidSect="000C7D26">
      <w:pgSz w:w="12240" w:h="15840"/>
      <w:pgMar w:top="18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ter">
    <w:altName w:val="Calibri"/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5C7"/>
    <w:multiLevelType w:val="multilevel"/>
    <w:tmpl w:val="B734C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E62490"/>
    <w:multiLevelType w:val="multilevel"/>
    <w:tmpl w:val="C42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690CB1"/>
    <w:multiLevelType w:val="multilevel"/>
    <w:tmpl w:val="49BE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D53F0"/>
    <w:multiLevelType w:val="multilevel"/>
    <w:tmpl w:val="C13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486938"/>
    <w:multiLevelType w:val="multilevel"/>
    <w:tmpl w:val="8C82E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E13B2D"/>
    <w:multiLevelType w:val="multilevel"/>
    <w:tmpl w:val="FF2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147BBA"/>
    <w:multiLevelType w:val="hybridMultilevel"/>
    <w:tmpl w:val="5AC80D98"/>
    <w:lvl w:ilvl="0" w:tplc="A1CA5D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594840">
    <w:abstractNumId w:val="0"/>
  </w:num>
  <w:num w:numId="2" w16cid:durableId="400300776">
    <w:abstractNumId w:val="4"/>
  </w:num>
  <w:num w:numId="3" w16cid:durableId="652100167">
    <w:abstractNumId w:val="3"/>
  </w:num>
  <w:num w:numId="4" w16cid:durableId="2139687521">
    <w:abstractNumId w:val="6"/>
  </w:num>
  <w:num w:numId="5" w16cid:durableId="344334391">
    <w:abstractNumId w:val="2"/>
  </w:num>
  <w:num w:numId="6" w16cid:durableId="1272325953">
    <w:abstractNumId w:val="1"/>
  </w:num>
  <w:num w:numId="7" w16cid:durableId="622342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D64"/>
    <w:rsid w:val="00083569"/>
    <w:rsid w:val="000C7D26"/>
    <w:rsid w:val="00404B1B"/>
    <w:rsid w:val="004D52CD"/>
    <w:rsid w:val="00546D64"/>
    <w:rsid w:val="00A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2695"/>
  <w15:docId w15:val="{C8E39CCD-EE1A-4B30-AF20-ED24991C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27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D52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Amira Saad</cp:lastModifiedBy>
  <cp:revision>6</cp:revision>
  <dcterms:created xsi:type="dcterms:W3CDTF">2023-05-24T18:21:00Z</dcterms:created>
  <dcterms:modified xsi:type="dcterms:W3CDTF">2023-05-24T18:50:00Z</dcterms:modified>
</cp:coreProperties>
</file>