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1ED1" w14:textId="78A7A95E" w:rsidR="00707A06" w:rsidRPr="00F421FB" w:rsidRDefault="00DB3F59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</w:t>
      </w:r>
      <w:r w:rsidR="006A192C">
        <w:rPr>
          <w:rFonts w:cs="Times New Roman"/>
          <w:lang w:val="ru-RU"/>
        </w:rPr>
        <w:t>МИ</w:t>
      </w:r>
      <w:r>
        <w:rPr>
          <w:rFonts w:cs="Times New Roman"/>
          <w:lang w:val="ru-RU"/>
        </w:rPr>
        <w:t xml:space="preserve"> способом запроса ценовых предложений № </w:t>
      </w:r>
      <w:r w:rsidR="00F421FB" w:rsidRPr="00F421FB">
        <w:rPr>
          <w:rFonts w:cs="Times New Roman"/>
          <w:lang w:val="ru-RU"/>
        </w:rPr>
        <w:t>3</w:t>
      </w:r>
      <w:r w:rsidR="00E14C74">
        <w:rPr>
          <w:rFonts w:cs="Times New Roman"/>
          <w:lang w:val="ru-RU"/>
        </w:rPr>
        <w:t>4</w:t>
      </w:r>
    </w:p>
    <w:p w14:paraId="776EF570" w14:textId="77777777" w:rsidR="00707A06" w:rsidRDefault="00707A06">
      <w:pPr>
        <w:pStyle w:val="Standard"/>
        <w:jc w:val="center"/>
        <w:rPr>
          <w:rFonts w:cs="Times New Roman"/>
          <w:lang w:val="ru-RU"/>
        </w:rPr>
      </w:pPr>
    </w:p>
    <w:p w14:paraId="76CACEC2" w14:textId="60A41B7D" w:rsidR="00707A06" w:rsidRPr="001E674C" w:rsidRDefault="00DB3F59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г.Усть-Каменогорск</w:t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 w:rsidR="00F421FB" w:rsidRPr="00E14C74">
        <w:rPr>
          <w:rFonts w:cs="Times New Roman"/>
          <w:lang w:val="ru-RU"/>
        </w:rPr>
        <w:t>27</w:t>
      </w:r>
      <w:r w:rsidRPr="00806721">
        <w:rPr>
          <w:rFonts w:cs="Times New Roman"/>
          <w:lang w:val="ru-RU"/>
        </w:rPr>
        <w:t>.0</w:t>
      </w:r>
      <w:r w:rsidR="00F421FB" w:rsidRPr="00E14C74">
        <w:rPr>
          <w:rFonts w:cs="Times New Roman"/>
          <w:lang w:val="ru-RU"/>
        </w:rPr>
        <w:t>9</w:t>
      </w:r>
      <w:r w:rsidRPr="00806721">
        <w:rPr>
          <w:rFonts w:cs="Times New Roman"/>
          <w:lang w:val="ru-RU"/>
        </w:rPr>
        <w:t>.202</w:t>
      </w:r>
      <w:r w:rsidR="001E674C" w:rsidRPr="00806721">
        <w:rPr>
          <w:rFonts w:cs="Times New Roman"/>
          <w:lang w:val="ru-RU"/>
        </w:rPr>
        <w:t>4</w:t>
      </w:r>
      <w:r w:rsidRPr="00806721">
        <w:rPr>
          <w:rFonts w:cs="Times New Roman"/>
          <w:lang w:val="ru-RU"/>
        </w:rPr>
        <w:t xml:space="preserve"> года</w:t>
      </w:r>
    </w:p>
    <w:p w14:paraId="5D6AD918" w14:textId="77777777" w:rsidR="00707A06" w:rsidRDefault="00707A06">
      <w:pPr>
        <w:pStyle w:val="Standard"/>
        <w:rPr>
          <w:rFonts w:cs="Times New Roman"/>
          <w:lang w:val="ru-RU"/>
        </w:rPr>
      </w:pPr>
    </w:p>
    <w:p w14:paraId="671747DB" w14:textId="77777777" w:rsidR="00707A06" w:rsidRDefault="00DB3F59">
      <w:pPr>
        <w:pStyle w:val="Standard"/>
        <w:spacing w:after="29"/>
        <w:jc w:val="both"/>
        <w:rPr>
          <w:rFonts w:cs="Times New Roman"/>
          <w:lang w:val="kk-KZ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  <w:r w:rsidR="009A32C4">
        <w:rPr>
          <w:rFonts w:cs="Times New Roman"/>
          <w:lang w:val="ru-RU"/>
        </w:rPr>
        <w:t xml:space="preserve">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  <w:r w:rsidR="009A32C4">
        <w:rPr>
          <w:rFonts w:cs="Times New Roman"/>
          <w:lang w:val="ru-RU"/>
        </w:rPr>
        <w:t xml:space="preserve">.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14:paraId="032C8A1C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8"/>
        <w:gridCol w:w="5799"/>
        <w:gridCol w:w="1530"/>
        <w:gridCol w:w="1738"/>
      </w:tblGrid>
      <w:tr w:rsidR="00707A06" w14:paraId="734C3242" w14:textId="77777777" w:rsidTr="00A9248C"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5EBAF6B6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5979A35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403B7EC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DB3BC50" w14:textId="77777777" w:rsidR="00707A06" w:rsidRDefault="00DB3F59">
            <w:pPr>
              <w:pStyle w:val="a7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A9248C" w:rsidRPr="006A192C" w14:paraId="61B18C9F" w14:textId="77777777" w:rsidTr="00756782">
        <w:trPr>
          <w:trHeight w:val="521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310F14" w14:textId="77777777" w:rsidR="00A9248C" w:rsidRDefault="00A9248C" w:rsidP="00A9248C">
            <w:pPr>
              <w:pStyle w:val="a7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9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6E1C4AE7" w14:textId="70513799" w:rsidR="00A9248C" w:rsidRPr="006A192C" w:rsidRDefault="00E14C74" w:rsidP="00F421FB">
            <w:pPr>
              <w:rPr>
                <w:color w:val="000000"/>
                <w:lang w:val="ru-RU"/>
              </w:rPr>
            </w:pPr>
            <w:r>
              <w:rPr>
                <w:rFonts w:cs="Times New Roman"/>
                <w:color w:val="333333"/>
              </w:rPr>
              <w:t>Раствор для инъекций 5% 1  мл</w:t>
            </w:r>
          </w:p>
        </w:tc>
        <w:tc>
          <w:tcPr>
            <w:tcW w:w="15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4E727B8D" w14:textId="5FC47019" w:rsidR="00A9248C" w:rsidRPr="006A192C" w:rsidRDefault="00E14C74" w:rsidP="00A9248C">
            <w:pPr>
              <w:jc w:val="center"/>
              <w:rPr>
                <w:color w:val="000000"/>
                <w:lang w:val="ru-RU"/>
              </w:rPr>
            </w:pPr>
            <w:r>
              <w:rPr>
                <w:rFonts w:cs="Times New Roman"/>
              </w:rPr>
              <w:t>46,82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18FA9EFA" w14:textId="5E964D71" w:rsidR="00A9248C" w:rsidRPr="001E674C" w:rsidRDefault="00E14C74" w:rsidP="00A9248C">
            <w:pPr>
              <w:jc w:val="center"/>
              <w:rPr>
                <w:color w:val="000000"/>
                <w:lang w:val="ru-RU"/>
              </w:rPr>
            </w:pPr>
            <w:r w:rsidRPr="00EC3CEF">
              <w:rPr>
                <w:rFonts w:cs="Times New Roman"/>
                <w:color w:val="auto"/>
                <w:shd w:val="clear" w:color="auto" w:fill="F5F5F5"/>
              </w:rPr>
              <w:t>Пиридоксина гидрохлорид</w:t>
            </w:r>
          </w:p>
        </w:tc>
      </w:tr>
    </w:tbl>
    <w:p w14:paraId="2B00AFE8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6B19CB22" w14:textId="7AB2CEC7" w:rsidR="00A9248C" w:rsidRPr="001E674C" w:rsidRDefault="00F421FB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Н</w:t>
      </w:r>
      <w:r w:rsidR="00A9248C">
        <w:rPr>
          <w:rStyle w:val="s1"/>
          <w:rFonts w:eastAsia="Times New Roman"/>
          <w:b w:val="0"/>
          <w:lang w:val="ru-RU"/>
        </w:rPr>
        <w:t>а основании п.79 Правил, данный закуп способом запроса ценовых предложений признать несостоявшимся, в виду отсутствия представленных ценовых предложений.</w:t>
      </w:r>
    </w:p>
    <w:p w14:paraId="740D15A7" w14:textId="5792D3CE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</w:p>
    <w:p w14:paraId="2910D632" w14:textId="77777777" w:rsidR="00A9248C" w:rsidRPr="00C02509" w:rsidRDefault="00A9248C" w:rsidP="00A9248C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14:paraId="0B5D94DF" w14:textId="77777777" w:rsidR="00A9248C" w:rsidRDefault="00A9248C">
      <w:pPr>
        <w:pStyle w:val="Standard"/>
        <w:spacing w:after="29"/>
        <w:jc w:val="both"/>
        <w:rPr>
          <w:rStyle w:val="s1"/>
          <w:rFonts w:eastAsia="Times New Roman"/>
          <w:b w:val="0"/>
          <w:lang w:val="ru-RU"/>
        </w:rPr>
      </w:pPr>
    </w:p>
    <w:p w14:paraId="4AB3A65C" w14:textId="6C617980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Председатель комиссии </w:t>
      </w:r>
      <w:r w:rsidR="00F421FB">
        <w:rPr>
          <w:rStyle w:val="s1"/>
          <w:b w:val="0"/>
          <w:lang w:val="ru-RU"/>
        </w:rPr>
        <w:t>Елшибеков Б.Е.</w:t>
      </w:r>
    </w:p>
    <w:p w14:paraId="6901FE99" w14:textId="77777777" w:rsidR="00707A06" w:rsidRDefault="00DB3F59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комиссии- Поспелова Л.И.</w:t>
      </w:r>
    </w:p>
    <w:p w14:paraId="0C9111FF" w14:textId="3A5683BD" w:rsidR="00707A06" w:rsidRPr="001E674C" w:rsidRDefault="00DB3F59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0"/>
          <w:lang w:val="ru-RU"/>
        </w:rPr>
        <w:t xml:space="preserve"> </w:t>
      </w:r>
      <w:bookmarkStart w:id="2" w:name="__DdeLink__509_43780538"/>
      <w:bookmarkStart w:id="3" w:name="__DdeLink__1899_1884759452"/>
      <w:bookmarkEnd w:id="1"/>
      <w:r>
        <w:rPr>
          <w:rStyle w:val="s1"/>
          <w:b w:val="0"/>
          <w:lang w:val="kk-KZ"/>
        </w:rPr>
        <w:t xml:space="preserve"> </w:t>
      </w:r>
      <w:bookmarkEnd w:id="2"/>
      <w:bookmarkEnd w:id="3"/>
      <w:r w:rsidR="00F421FB">
        <w:rPr>
          <w:rStyle w:val="s1"/>
          <w:b w:val="0"/>
          <w:lang w:val="ru-RU"/>
        </w:rPr>
        <w:t>Мукиева Б.С.</w:t>
      </w:r>
    </w:p>
    <w:p w14:paraId="346C1205" w14:textId="77777777" w:rsidR="00707A06" w:rsidRDefault="00707A06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14:paraId="5062F98A" w14:textId="77777777" w:rsidR="00A9248C" w:rsidRDefault="00A9248C">
      <w:pPr>
        <w:pStyle w:val="Textbody"/>
        <w:spacing w:after="29"/>
        <w:jc w:val="center"/>
        <w:rPr>
          <w:rFonts w:cs="Times New Roman"/>
          <w:lang w:val="ru-RU"/>
        </w:rPr>
      </w:pPr>
    </w:p>
    <w:p w14:paraId="60F78F00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71CBE593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1B13670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2EBE6389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069134A3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22736458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28621706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3E0AB459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40610964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7995D726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345D11A7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794337B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0FFE09B9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4BE9CD62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342BBD0D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6537EC28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14CB7F4E" w14:textId="77777777" w:rsidR="00F421FB" w:rsidRDefault="00F421FB">
      <w:pPr>
        <w:pStyle w:val="Textbody"/>
        <w:spacing w:after="29"/>
        <w:jc w:val="center"/>
        <w:rPr>
          <w:rFonts w:cs="Times New Roman"/>
          <w:lang w:val="ru-RU"/>
        </w:rPr>
      </w:pPr>
    </w:p>
    <w:p w14:paraId="327EEBB2" w14:textId="77777777" w:rsidR="00E14C74" w:rsidRDefault="00E14C74">
      <w:pPr>
        <w:pStyle w:val="Textbody"/>
        <w:spacing w:after="29"/>
        <w:jc w:val="center"/>
        <w:rPr>
          <w:rFonts w:cs="Times New Roman"/>
          <w:lang w:val="ru-RU"/>
        </w:rPr>
      </w:pPr>
    </w:p>
    <w:p w14:paraId="02ADECC0" w14:textId="77777777" w:rsidR="00E14C74" w:rsidRDefault="00E14C74">
      <w:pPr>
        <w:pStyle w:val="Textbody"/>
        <w:spacing w:after="29"/>
        <w:jc w:val="center"/>
        <w:rPr>
          <w:rFonts w:cs="Times New Roman"/>
          <w:lang w:val="ru-RU"/>
        </w:rPr>
      </w:pPr>
    </w:p>
    <w:p w14:paraId="34A21DDF" w14:textId="77777777" w:rsidR="00E14C74" w:rsidRDefault="00E14C74">
      <w:pPr>
        <w:pStyle w:val="Textbody"/>
        <w:spacing w:after="29"/>
        <w:jc w:val="center"/>
        <w:rPr>
          <w:rFonts w:cs="Times New Roman"/>
          <w:lang w:val="ru-RU"/>
        </w:rPr>
      </w:pPr>
    </w:p>
    <w:p w14:paraId="7AACC511" w14:textId="77777777" w:rsidR="00E14C74" w:rsidRDefault="00E14C74">
      <w:pPr>
        <w:pStyle w:val="Textbody"/>
        <w:spacing w:after="29"/>
        <w:jc w:val="center"/>
        <w:rPr>
          <w:rFonts w:cs="Times New Roman"/>
          <w:lang w:val="ru-RU"/>
        </w:rPr>
      </w:pPr>
    </w:p>
    <w:p w14:paraId="19C336DA" w14:textId="77777777" w:rsidR="00E14C74" w:rsidRDefault="00E14C74">
      <w:pPr>
        <w:pStyle w:val="Textbody"/>
        <w:spacing w:after="29"/>
        <w:jc w:val="center"/>
        <w:rPr>
          <w:rFonts w:cs="Times New Roman"/>
          <w:lang w:val="ru-RU"/>
        </w:rPr>
      </w:pPr>
    </w:p>
    <w:p w14:paraId="5A853AF9" w14:textId="77777777" w:rsidR="00E14C74" w:rsidRDefault="00E14C74">
      <w:pPr>
        <w:pStyle w:val="Textbody"/>
        <w:spacing w:after="29"/>
        <w:jc w:val="center"/>
        <w:rPr>
          <w:rFonts w:cs="Times New Roman"/>
          <w:lang w:val="ru-RU"/>
        </w:rPr>
      </w:pPr>
    </w:p>
    <w:p w14:paraId="136F89AA" w14:textId="2510A93B" w:rsidR="00707A06" w:rsidRPr="001E674C" w:rsidRDefault="00DB3F59">
      <w:pPr>
        <w:pStyle w:val="Textbody"/>
        <w:spacing w:after="29"/>
        <w:jc w:val="center"/>
        <w:rPr>
          <w:lang w:val="ru-RU"/>
        </w:rPr>
      </w:pPr>
      <w:r>
        <w:rPr>
          <w:rFonts w:cs="Times New Roman"/>
          <w:lang w:val="ru-RU"/>
        </w:rPr>
        <w:lastRenderedPageBreak/>
        <w:t xml:space="preserve">Баға ұсыныстарын сұрату тәсілімен </w:t>
      </w:r>
      <w:r w:rsidR="006A192C">
        <w:rPr>
          <w:rFonts w:cs="Times New Roman"/>
          <w:lang w:val="ru-RU"/>
        </w:rPr>
        <w:t>МБ</w:t>
      </w:r>
      <w:r>
        <w:rPr>
          <w:rFonts w:cs="Times New Roman"/>
          <w:lang w:val="ru-RU"/>
        </w:rPr>
        <w:t xml:space="preserve"> сатып алу қорытындыларының № </w:t>
      </w:r>
      <w:r w:rsidR="00F421FB">
        <w:rPr>
          <w:rFonts w:cs="Times New Roman"/>
          <w:lang w:val="ru-RU"/>
        </w:rPr>
        <w:t>3</w:t>
      </w:r>
      <w:r w:rsidR="00E14C74">
        <w:rPr>
          <w:rFonts w:cs="Times New Roman"/>
          <w:lang w:val="ru-RU"/>
        </w:rPr>
        <w:t>4</w:t>
      </w:r>
      <w:r w:rsidRPr="001E674C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хаттамасы</w:t>
      </w:r>
    </w:p>
    <w:p w14:paraId="3901093D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77CC31C3" w14:textId="7D738C49" w:rsidR="00707A06" w:rsidRPr="001E674C" w:rsidRDefault="00DB3F59">
      <w:pPr>
        <w:pStyle w:val="Textbody"/>
        <w:spacing w:after="29"/>
        <w:jc w:val="center"/>
        <w:rPr>
          <w:lang w:val="ru-RU"/>
        </w:rPr>
      </w:pPr>
      <w:r>
        <w:rPr>
          <w:rStyle w:val="s1"/>
          <w:b w:val="0"/>
          <w:lang w:val="ru-RU"/>
        </w:rPr>
        <w:t xml:space="preserve">Өскемен </w:t>
      </w:r>
      <w:r w:rsidRPr="00806721">
        <w:rPr>
          <w:rStyle w:val="s1"/>
          <w:b w:val="0"/>
          <w:lang w:val="ru-RU"/>
        </w:rPr>
        <w:t xml:space="preserve">қаласы                                                                                    </w:t>
      </w:r>
      <w:r w:rsidR="00F421FB">
        <w:rPr>
          <w:rStyle w:val="s1"/>
          <w:b w:val="0"/>
          <w:lang w:val="ru-RU"/>
        </w:rPr>
        <w:t>27</w:t>
      </w:r>
      <w:r w:rsidRPr="00806721">
        <w:rPr>
          <w:rStyle w:val="s1"/>
          <w:b w:val="0"/>
          <w:lang w:val="ru-RU"/>
        </w:rPr>
        <w:t>.0</w:t>
      </w:r>
      <w:r w:rsidR="00F421FB">
        <w:rPr>
          <w:rStyle w:val="s1"/>
          <w:b w:val="0"/>
          <w:lang w:val="ru-RU"/>
        </w:rPr>
        <w:t>9</w:t>
      </w:r>
      <w:r w:rsidRPr="00806721">
        <w:rPr>
          <w:rStyle w:val="s1"/>
          <w:b w:val="0"/>
          <w:lang w:val="ru-RU"/>
        </w:rPr>
        <w:t>.202</w:t>
      </w:r>
      <w:r w:rsidR="006A192C" w:rsidRPr="00806721">
        <w:rPr>
          <w:rStyle w:val="s1"/>
          <w:b w:val="0"/>
          <w:lang w:val="ru-RU"/>
        </w:rPr>
        <w:t>4</w:t>
      </w:r>
      <w:r w:rsidRPr="001E674C"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ru-RU"/>
        </w:rPr>
        <w:t>жыл</w:t>
      </w:r>
    </w:p>
    <w:p w14:paraId="6F9E066A" w14:textId="77777777" w:rsidR="00707A06" w:rsidRDefault="00707A06">
      <w:pPr>
        <w:pStyle w:val="Textbody"/>
        <w:spacing w:after="29"/>
        <w:jc w:val="both"/>
        <w:rPr>
          <w:rFonts w:cs="Times New Roman"/>
          <w:lang w:val="ru-RU"/>
        </w:rPr>
      </w:pPr>
    </w:p>
    <w:p w14:paraId="1C690506" w14:textId="77777777" w:rsidR="00707A06" w:rsidRDefault="00DB3F59">
      <w:pPr>
        <w:pStyle w:val="Textbody"/>
        <w:spacing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 w14:paraId="03F27C0B" w14:textId="77777777" w:rsidR="00707A06" w:rsidRDefault="00DB3F59"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14:paraId="088D62B4" w14:textId="77777777" w:rsidR="00707A06" w:rsidRDefault="00DB3F59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tblInd w:w="-1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61"/>
        <w:gridCol w:w="5478"/>
        <w:gridCol w:w="1370"/>
        <w:gridCol w:w="2236"/>
      </w:tblGrid>
      <w:tr w:rsidR="00707A06" w14:paraId="593E167C" w14:textId="77777777" w:rsidTr="00DB3F59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310496A" w14:textId="77777777" w:rsidR="00707A06" w:rsidRDefault="00DB3F59">
            <w:pPr>
              <w:pStyle w:val="a7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12DD3FED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CEA2776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4DF8B4D4" w14:textId="77777777" w:rsidR="00707A06" w:rsidRDefault="00DB3F59">
            <w:pPr>
              <w:pStyle w:val="a7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A9248C" w:rsidRPr="001E674C" w14:paraId="2A65A6FB" w14:textId="77777777" w:rsidTr="00EE4F03">
        <w:tc>
          <w:tcPr>
            <w:tcW w:w="5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3DF17B59" w14:textId="77777777" w:rsidR="00A9248C" w:rsidRDefault="00A9248C" w:rsidP="00A9248C">
            <w:pPr>
              <w:pStyle w:val="a7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7415D92D" w14:textId="699E57AA" w:rsidR="00A9248C" w:rsidRDefault="00E14C74" w:rsidP="00A9248C">
            <w:r w:rsidRPr="00DA4EDD">
              <w:rPr>
                <w:rFonts w:cs="Times New Roman"/>
                <w:color w:val="auto"/>
              </w:rPr>
              <w:t>Инъекцияға арналған ерітінді 5% 1 мл</w:t>
            </w:r>
          </w:p>
        </w:tc>
        <w:tc>
          <w:tcPr>
            <w:tcW w:w="13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14:paraId="05397702" w14:textId="6C383756" w:rsidR="00A9248C" w:rsidRDefault="00E14C74" w:rsidP="00A9248C">
            <w:pPr>
              <w:jc w:val="center"/>
              <w:rPr>
                <w:color w:val="000000"/>
              </w:rPr>
            </w:pPr>
            <w:r>
              <w:rPr>
                <w:rFonts w:cs="Times New Roman"/>
              </w:rPr>
              <w:t>46,82</w:t>
            </w:r>
          </w:p>
        </w:tc>
        <w:tc>
          <w:tcPr>
            <w:tcW w:w="22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14:paraId="08972B52" w14:textId="07BDB506" w:rsidR="00A9248C" w:rsidRPr="001E674C" w:rsidRDefault="00E14C74" w:rsidP="00F421FB">
            <w:pPr>
              <w:rPr>
                <w:color w:val="000000"/>
                <w:lang w:val="ru-RU"/>
              </w:rPr>
            </w:pPr>
            <w:r w:rsidRPr="00DA4EDD">
              <w:rPr>
                <w:rFonts w:cs="Times New Roman"/>
              </w:rPr>
              <w:t>Пиридоксин гидрохлориді</w:t>
            </w:r>
          </w:p>
        </w:tc>
      </w:tr>
    </w:tbl>
    <w:p w14:paraId="18C3BBE2" w14:textId="77777777" w:rsidR="00707A06" w:rsidRDefault="00707A06">
      <w:pPr>
        <w:pStyle w:val="Standard"/>
        <w:spacing w:after="29"/>
        <w:jc w:val="both"/>
        <w:rPr>
          <w:rStyle w:val="s1"/>
          <w:rFonts w:eastAsia="Times New Roman"/>
          <w:b w:val="0"/>
          <w:lang w:val="kk-KZ"/>
        </w:rPr>
      </w:pPr>
    </w:p>
    <w:p w14:paraId="161E3453" w14:textId="1EBAC6F1" w:rsidR="00A9248C" w:rsidRPr="001E674C" w:rsidRDefault="00F421FB" w:rsidP="00A9248C">
      <w:pPr>
        <w:pStyle w:val="Standard"/>
        <w:spacing w:after="29"/>
        <w:jc w:val="both"/>
        <w:rPr>
          <w:lang w:val="kk-KZ"/>
        </w:rPr>
      </w:pPr>
      <w:r w:rsidRPr="001E674C">
        <w:rPr>
          <w:rStyle w:val="s1"/>
          <w:rFonts w:eastAsia="Times New Roman"/>
          <w:b w:val="0"/>
          <w:bCs w:val="0"/>
          <w:lang w:val="kk-KZ"/>
        </w:rPr>
        <w:t>Қағидалардың</w:t>
      </w:r>
      <w:r w:rsidR="00A9248C" w:rsidRPr="001E674C">
        <w:rPr>
          <w:rStyle w:val="s1"/>
          <w:rFonts w:eastAsia="Times New Roman"/>
          <w:b w:val="0"/>
          <w:bCs w:val="0"/>
          <w:lang w:val="kk-KZ"/>
        </w:rPr>
        <w:t xml:space="preserve"> </w:t>
      </w:r>
      <w:r w:rsidR="00A9248C">
        <w:rPr>
          <w:rStyle w:val="s1"/>
          <w:rFonts w:eastAsia="Times New Roman"/>
          <w:b w:val="0"/>
          <w:bCs w:val="0"/>
          <w:lang w:val="kk-KZ"/>
        </w:rPr>
        <w:t>79</w:t>
      </w:r>
      <w:r w:rsidR="00A9248C" w:rsidRPr="001E674C">
        <w:rPr>
          <w:rStyle w:val="s1"/>
          <w:rFonts w:eastAsia="Times New Roman"/>
          <w:b w:val="0"/>
          <w:bCs w:val="0"/>
          <w:lang w:val="kk-KZ"/>
        </w:rPr>
        <w:t>-тармағы негізінде ұсынылған баға ұсыныстарының болмауына байланысты баға ұсыныстарын сұрату тәсілімен сатып алу өткізілмеді деп танылсын.</w:t>
      </w:r>
    </w:p>
    <w:p w14:paraId="7A25418C" w14:textId="1FCA1172" w:rsidR="00A9248C" w:rsidRDefault="00A9248C" w:rsidP="00A9248C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14:paraId="02509152" w14:textId="77777777" w:rsidR="00A9248C" w:rsidRPr="0042708A" w:rsidRDefault="00A9248C" w:rsidP="00A9248C">
      <w:pPr>
        <w:pStyle w:val="Standard"/>
        <w:spacing w:after="29"/>
        <w:jc w:val="both"/>
        <w:rPr>
          <w:lang w:val="kk-KZ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14:paraId="6FB68899" w14:textId="77777777" w:rsidR="00A9248C" w:rsidRPr="007A51CB" w:rsidRDefault="00A9248C">
      <w:pPr>
        <w:pStyle w:val="Standard"/>
        <w:rPr>
          <w:rFonts w:cs="Times New Roman"/>
          <w:lang w:val="kk-KZ"/>
        </w:rPr>
      </w:pPr>
    </w:p>
    <w:p w14:paraId="40CA86FB" w14:textId="77777777" w:rsidR="00F421FB" w:rsidRDefault="00DB3F59">
      <w:pPr>
        <w:pStyle w:val="Standard"/>
        <w:rPr>
          <w:rStyle w:val="s1"/>
          <w:b w:val="0"/>
          <w:lang w:val="ru-RU"/>
        </w:rPr>
      </w:pPr>
      <w:r>
        <w:rPr>
          <w:rFonts w:cs="Times New Roman"/>
          <w:lang w:val="ru-RU"/>
        </w:rPr>
        <w:t xml:space="preserve">Комиссия төрайымы – </w:t>
      </w:r>
      <w:r w:rsidR="00F421FB">
        <w:rPr>
          <w:rStyle w:val="s1"/>
          <w:b w:val="0"/>
          <w:lang w:val="ru-RU"/>
        </w:rPr>
        <w:t>Елшибеков Б.Е.</w:t>
      </w:r>
    </w:p>
    <w:p w14:paraId="4C3A19BC" w14:textId="5475A868" w:rsidR="00707A06" w:rsidRDefault="00DB3F59"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 w14:paraId="6BFA10A5" w14:textId="75ED6726" w:rsidR="00707A06" w:rsidRPr="001E674C" w:rsidRDefault="00DB3F59" w:rsidP="00D76EE3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bookmarkStart w:id="4" w:name="__DdeLink__1899_18847594521"/>
      <w:r>
        <w:rPr>
          <w:rStyle w:val="s1"/>
          <w:b w:val="0"/>
          <w:lang w:val="kk-KZ"/>
        </w:rPr>
        <w:t xml:space="preserve"> </w:t>
      </w:r>
      <w:bookmarkEnd w:id="4"/>
      <w:r w:rsidR="00F421FB">
        <w:rPr>
          <w:rStyle w:val="s1"/>
          <w:b w:val="0"/>
          <w:lang w:val="ru-RU"/>
        </w:rPr>
        <w:t>Мукиева Б.С.</w:t>
      </w:r>
    </w:p>
    <w:sectPr w:rsidR="00707A06" w:rsidRPr="001E674C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A06"/>
    <w:rsid w:val="000E7D6E"/>
    <w:rsid w:val="0016424C"/>
    <w:rsid w:val="001E674C"/>
    <w:rsid w:val="006A192C"/>
    <w:rsid w:val="00707A06"/>
    <w:rsid w:val="007A51CB"/>
    <w:rsid w:val="007A7303"/>
    <w:rsid w:val="00806721"/>
    <w:rsid w:val="0098225A"/>
    <w:rsid w:val="009A32C4"/>
    <w:rsid w:val="00A9248C"/>
    <w:rsid w:val="00B80325"/>
    <w:rsid w:val="00CE2EDD"/>
    <w:rsid w:val="00D76EE3"/>
    <w:rsid w:val="00DB3F59"/>
    <w:rsid w:val="00E14C74"/>
    <w:rsid w:val="00E76765"/>
    <w:rsid w:val="00F421FB"/>
    <w:rsid w:val="00FB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5FEB7"/>
  <w15:docId w15:val="{41F3E35E-FC4E-419C-86F1-06701BD3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6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7">
    <w:name w:val="Содержимое таблицы"/>
    <w:basedOn w:val="Standard"/>
    <w:qFormat/>
    <w:rsid w:val="00B3253A"/>
    <w:pPr>
      <w:suppressLineNumbers/>
    </w:pPr>
  </w:style>
  <w:style w:type="paragraph" w:customStyle="1" w:styleId="a8">
    <w:name w:val="Заголовок таблицы"/>
    <w:basedOn w:val="a7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9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Adm-Yurist-Olga</cp:lastModifiedBy>
  <cp:revision>50</cp:revision>
  <cp:lastPrinted>2024-05-27T11:53:00Z</cp:lastPrinted>
  <dcterms:created xsi:type="dcterms:W3CDTF">2021-06-01T05:00:00Z</dcterms:created>
  <dcterms:modified xsi:type="dcterms:W3CDTF">2024-09-27T08:02:00Z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