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39D36" w14:textId="6FD85BBB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>Задание 1.</w:t>
      </w:r>
    </w:p>
    <w:p w14:paraId="4CD2D3CB" w14:textId="1D9320F9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 xml:space="preserve">1. </w:t>
      </w:r>
      <w:r w:rsidRPr="00FE101A">
        <w:t>HTTP</w:t>
      </w:r>
      <w:r w:rsidRPr="00FE101A">
        <w:rPr>
          <w:lang w:val="ru-RU"/>
        </w:rPr>
        <w:t xml:space="preserve">  </w:t>
      </w:r>
      <w:r>
        <w:rPr>
          <w:lang w:val="ru-RU"/>
        </w:rPr>
        <w:t>-</w:t>
      </w:r>
      <w:r w:rsidRPr="00FE101A">
        <w:rPr>
          <w:lang w:val="ru-RU"/>
        </w:rPr>
        <w:t xml:space="preserve"> протокол передачи гипертекста. Используется для обмена данными между клиентом</w:t>
      </w:r>
      <w:r>
        <w:rPr>
          <w:lang w:val="ru-RU"/>
        </w:rPr>
        <w:t xml:space="preserve"> </w:t>
      </w:r>
      <w:r w:rsidRPr="00FE101A">
        <w:rPr>
          <w:lang w:val="ru-RU"/>
        </w:rPr>
        <w:t>и сервером.</w:t>
      </w:r>
    </w:p>
    <w:p w14:paraId="4F13EEE8" w14:textId="5816D1C6" w:rsidR="00FE101A" w:rsidRPr="00FE101A" w:rsidRDefault="00FE101A" w:rsidP="00FE101A">
      <w:pPr>
        <w:rPr>
          <w:lang w:val="ru-RU"/>
        </w:rPr>
      </w:pPr>
      <w:r w:rsidRPr="00FE101A">
        <w:t xml:space="preserve">2. HTTPS </w:t>
      </w:r>
      <w:r w:rsidRPr="00FE101A">
        <w:t>-</w:t>
      </w:r>
      <w:r w:rsidRPr="00FE101A">
        <w:t xml:space="preserve"> </w:t>
      </w:r>
      <w:r w:rsidRPr="00FE101A">
        <w:rPr>
          <w:lang w:val="ru-RU"/>
        </w:rPr>
        <w:t>защищённая</w:t>
      </w:r>
      <w:r w:rsidRPr="00FE101A">
        <w:t xml:space="preserve"> </w:t>
      </w:r>
      <w:r w:rsidRPr="00FE101A">
        <w:rPr>
          <w:lang w:val="ru-RU"/>
        </w:rPr>
        <w:t>версия</w:t>
      </w:r>
      <w:r w:rsidRPr="00FE101A">
        <w:t xml:space="preserve"> HTTP. </w:t>
      </w:r>
      <w:r w:rsidRPr="00FE101A">
        <w:rPr>
          <w:lang w:val="ru-RU"/>
        </w:rPr>
        <w:t xml:space="preserve">Отличается тем, что шифрует передаваемые данные с помощью </w:t>
      </w:r>
      <w:r w:rsidRPr="00FE101A">
        <w:t>TLS</w:t>
      </w:r>
      <w:r w:rsidRPr="00FE101A">
        <w:rPr>
          <w:lang w:val="ru-RU"/>
        </w:rPr>
        <w:t>, защищая их от перехвата и изменения.</w:t>
      </w:r>
    </w:p>
    <w:p w14:paraId="4AC12428" w14:textId="3BD9727F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 xml:space="preserve">3. Клиент-серверная модель </w:t>
      </w:r>
      <w:r>
        <w:rPr>
          <w:lang w:val="ru-RU"/>
        </w:rPr>
        <w:t>-</w:t>
      </w:r>
      <w:r w:rsidRPr="00FE101A">
        <w:rPr>
          <w:lang w:val="ru-RU"/>
        </w:rPr>
        <w:t xml:space="preserve"> способ взаимодействия, при котором клиент отправляет запрос, а сервер обрабатывает его и возвращает ответ.</w:t>
      </w:r>
    </w:p>
    <w:p w14:paraId="6E94DF41" w14:textId="44961890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 xml:space="preserve">4. Идемпотентность </w:t>
      </w:r>
      <w:r>
        <w:rPr>
          <w:lang w:val="ru-RU"/>
        </w:rPr>
        <w:t>-</w:t>
      </w:r>
      <w:r w:rsidRPr="00FE101A">
        <w:rPr>
          <w:lang w:val="ru-RU"/>
        </w:rPr>
        <w:t xml:space="preserve"> свойство операции, при котором её многократное выполнение приводит к тому же результату, что и однократное.</w:t>
      </w:r>
    </w:p>
    <w:p w14:paraId="6F02E3AC" w14:textId="2570ACB8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>Пример: повторное удаление одного и того же ресурса не меняет результат после первого удаления.</w:t>
      </w:r>
    </w:p>
    <w:p w14:paraId="5CE51DD7" w14:textId="7F36F732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 xml:space="preserve">Задание 2.1. </w:t>
      </w:r>
    </w:p>
    <w:p w14:paraId="6A114928" w14:textId="7E541964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 xml:space="preserve">1. </w:t>
      </w:r>
    </w:p>
    <w:p w14:paraId="34307D5E" w14:textId="21E8E2DE" w:rsidR="00FE101A" w:rsidRPr="00FE101A" w:rsidRDefault="00FE101A" w:rsidP="00FE101A">
      <w:pPr>
        <w:rPr>
          <w:lang w:val="ru-RU"/>
        </w:rPr>
      </w:pPr>
      <w:r w:rsidRPr="00FE101A">
        <w:t>POST</w:t>
      </w:r>
      <w:r w:rsidRPr="00FE101A">
        <w:rPr>
          <w:lang w:val="ru-RU"/>
        </w:rPr>
        <w:t xml:space="preserve"> </w:t>
      </w:r>
      <w:r>
        <w:rPr>
          <w:lang w:val="ru-RU"/>
        </w:rPr>
        <w:t>-</w:t>
      </w:r>
      <w:r w:rsidRPr="00FE101A">
        <w:rPr>
          <w:lang w:val="ru-RU"/>
        </w:rPr>
        <w:t xml:space="preserve"> метод для отправки данных на сервер, обычно для создания нового ресурса.</w:t>
      </w:r>
    </w:p>
    <w:p w14:paraId="43463FF6" w14:textId="7B5EFAC0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 xml:space="preserve">2. </w:t>
      </w:r>
    </w:p>
    <w:p w14:paraId="79109EC6" w14:textId="77777777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>/</w:t>
      </w:r>
      <w:r w:rsidRPr="00FE101A">
        <w:t>api</w:t>
      </w:r>
      <w:r w:rsidRPr="00FE101A">
        <w:rPr>
          <w:lang w:val="ru-RU"/>
        </w:rPr>
        <w:t>/</w:t>
      </w:r>
      <w:r w:rsidRPr="00FE101A">
        <w:t>users</w:t>
      </w:r>
      <w:r w:rsidRPr="00FE101A">
        <w:rPr>
          <w:lang w:val="ru-RU"/>
        </w:rPr>
        <w:t xml:space="preserve"> — путь для работы с пользователями.</w:t>
      </w:r>
    </w:p>
    <w:p w14:paraId="0DA80D0A" w14:textId="05C68779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 xml:space="preserve">3. </w:t>
      </w:r>
    </w:p>
    <w:p w14:paraId="0308FCE6" w14:textId="77777777" w:rsidR="00FE101A" w:rsidRPr="00FE101A" w:rsidRDefault="00FE101A" w:rsidP="00FE101A">
      <w:pPr>
        <w:rPr>
          <w:lang w:val="ru-RU"/>
        </w:rPr>
      </w:pPr>
      <w:r w:rsidRPr="00FE101A">
        <w:t>HTTP</w:t>
      </w:r>
      <w:r w:rsidRPr="00FE101A">
        <w:rPr>
          <w:lang w:val="ru-RU"/>
        </w:rPr>
        <w:t>/1.1.</w:t>
      </w:r>
    </w:p>
    <w:p w14:paraId="0ADAA2E1" w14:textId="2C47D9D7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 xml:space="preserve">4. </w:t>
      </w:r>
    </w:p>
    <w:p w14:paraId="00A74260" w14:textId="77777777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 xml:space="preserve">Указывает формат передаваемых данных. </w:t>
      </w:r>
      <w:r w:rsidRPr="00FE101A">
        <w:t>application</w:t>
      </w:r>
      <w:r w:rsidRPr="00FE101A">
        <w:rPr>
          <w:lang w:val="ru-RU"/>
        </w:rPr>
        <w:t>/</w:t>
      </w:r>
      <w:r w:rsidRPr="00FE101A">
        <w:t>json</w:t>
      </w:r>
      <w:r w:rsidRPr="00FE101A">
        <w:rPr>
          <w:lang w:val="ru-RU"/>
        </w:rPr>
        <w:t xml:space="preserve"> означает, что данные представлены в формате </w:t>
      </w:r>
      <w:r w:rsidRPr="00FE101A">
        <w:t>JSON</w:t>
      </w:r>
      <w:r w:rsidRPr="00FE101A">
        <w:rPr>
          <w:lang w:val="ru-RU"/>
        </w:rPr>
        <w:t>.</w:t>
      </w:r>
    </w:p>
    <w:p w14:paraId="2BA9FC90" w14:textId="5B7CDF60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 xml:space="preserve">5. </w:t>
      </w:r>
    </w:p>
    <w:p w14:paraId="334AE487" w14:textId="77777777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 xml:space="preserve">Содержит данные для авторизации пользователя. В данном случае используется токен </w:t>
      </w:r>
      <w:r w:rsidRPr="00FE101A">
        <w:t>Bearer</w:t>
      </w:r>
      <w:r w:rsidRPr="00FE101A">
        <w:rPr>
          <w:lang w:val="ru-RU"/>
        </w:rPr>
        <w:t>.</w:t>
      </w:r>
    </w:p>
    <w:p w14:paraId="5B2DE0AD" w14:textId="186529DA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 xml:space="preserve">6. </w:t>
      </w:r>
    </w:p>
    <w:p w14:paraId="514EF554" w14:textId="72E57EE0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>После заголовков и пустой строки:</w:t>
      </w:r>
    </w:p>
    <w:p w14:paraId="5D2679BF" w14:textId="1A93A7DD" w:rsidR="00FE101A" w:rsidRPr="00FE101A" w:rsidRDefault="00FE101A" w:rsidP="00FE101A">
      <w:pPr>
        <w:rPr>
          <w:lang w:val="ru-RU"/>
        </w:rPr>
      </w:pPr>
    </w:p>
    <w:p w14:paraId="23BB157F" w14:textId="77777777" w:rsidR="00FE101A" w:rsidRDefault="00FE101A" w:rsidP="00FE101A">
      <w:pPr>
        <w:rPr>
          <w:b/>
          <w:bCs/>
          <w:lang w:val="ru-RU"/>
        </w:rPr>
      </w:pPr>
    </w:p>
    <w:p w14:paraId="2819733F" w14:textId="426427E9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lastRenderedPageBreak/>
        <w:t xml:space="preserve">Задание 2.2. </w:t>
      </w:r>
    </w:p>
    <w:p w14:paraId="65B133CA" w14:textId="5A084038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 xml:space="preserve">1. </w:t>
      </w:r>
    </w:p>
    <w:p w14:paraId="5A1CCBD6" w14:textId="3A6D8C36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 xml:space="preserve">201 </w:t>
      </w:r>
      <w:r w:rsidRPr="00FE101A">
        <w:t>Created</w:t>
      </w:r>
      <w:r w:rsidRPr="00FE101A">
        <w:rPr>
          <w:lang w:val="ru-RU"/>
        </w:rPr>
        <w:t xml:space="preserve"> </w:t>
      </w:r>
      <w:r>
        <w:rPr>
          <w:lang w:val="ru-RU"/>
        </w:rPr>
        <w:t>-</w:t>
      </w:r>
      <w:r w:rsidRPr="00FE101A">
        <w:rPr>
          <w:lang w:val="ru-RU"/>
        </w:rPr>
        <w:t xml:space="preserve"> запрос успешно выполнен, новый ресурс создан.</w:t>
      </w:r>
    </w:p>
    <w:p w14:paraId="1DC4A976" w14:textId="56A02DC2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 xml:space="preserve">2. </w:t>
      </w:r>
    </w:p>
    <w:p w14:paraId="1CA5C9BE" w14:textId="4091622E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>Указывает адрес созданного ресурса. В данном случае /</w:t>
      </w:r>
      <w:r w:rsidRPr="00FE101A">
        <w:t>api</w:t>
      </w:r>
      <w:r w:rsidRPr="00FE101A">
        <w:rPr>
          <w:lang w:val="ru-RU"/>
        </w:rPr>
        <w:t>/</w:t>
      </w:r>
      <w:r w:rsidRPr="00FE101A">
        <w:t>users</w:t>
      </w:r>
      <w:r w:rsidRPr="00FE101A">
        <w:rPr>
          <w:lang w:val="ru-RU"/>
        </w:rPr>
        <w:t xml:space="preserve">/42 </w:t>
      </w:r>
      <w:r>
        <w:rPr>
          <w:lang w:val="ru-RU"/>
        </w:rPr>
        <w:t>-</w:t>
      </w:r>
      <w:r w:rsidRPr="00FE101A">
        <w:rPr>
          <w:lang w:val="ru-RU"/>
        </w:rPr>
        <w:t xml:space="preserve"> адрес нового пользователя.</w:t>
      </w:r>
    </w:p>
    <w:p w14:paraId="1F394881" w14:textId="47B3C52D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 xml:space="preserve">3. </w:t>
      </w:r>
    </w:p>
    <w:p w14:paraId="739F4577" w14:textId="77777777" w:rsidR="00FE101A" w:rsidRPr="00FE101A" w:rsidRDefault="00FE101A" w:rsidP="00FE101A">
      <w:pPr>
        <w:rPr>
          <w:lang w:val="ru-RU"/>
        </w:rPr>
      </w:pPr>
      <w:r w:rsidRPr="00FE101A">
        <w:t>JSON</w:t>
      </w:r>
      <w:r w:rsidRPr="00FE101A">
        <w:rPr>
          <w:lang w:val="ru-RU"/>
        </w:rPr>
        <w:t>-объект с информацией о созданном пользователе:</w:t>
      </w:r>
    </w:p>
    <w:p w14:paraId="4038E6CF" w14:textId="77777777" w:rsidR="00FE101A" w:rsidRPr="00FE101A" w:rsidRDefault="00FE101A" w:rsidP="00FE101A">
      <w:pPr>
        <w:ind w:left="720"/>
      </w:pPr>
      <w:r w:rsidRPr="00FE101A">
        <w:t>ID: 42</w:t>
      </w:r>
    </w:p>
    <w:p w14:paraId="61FB6159" w14:textId="77777777" w:rsidR="00FE101A" w:rsidRPr="00FE101A" w:rsidRDefault="00FE101A" w:rsidP="00FE101A">
      <w:pPr>
        <w:ind w:left="720"/>
      </w:pPr>
      <w:r w:rsidRPr="00FE101A">
        <w:t>Имя: Иван</w:t>
      </w:r>
    </w:p>
    <w:p w14:paraId="3D4B04C8" w14:textId="01D74F5E" w:rsidR="00FE101A" w:rsidRPr="00FE101A" w:rsidRDefault="00FE101A" w:rsidP="00FE101A">
      <w:pPr>
        <w:ind w:left="720"/>
        <w:rPr>
          <w:lang w:val="ru-RU"/>
        </w:rPr>
      </w:pPr>
      <w:r w:rsidRPr="00FE101A">
        <w:t xml:space="preserve">Email: </w:t>
      </w:r>
      <w:hyperlink r:id="rId5" w:history="1">
        <w:r w:rsidRPr="00FE101A">
          <w:rPr>
            <w:rStyle w:val="Hyperlink"/>
          </w:rPr>
          <w:t>ivan@mail.com</w:t>
        </w:r>
      </w:hyperlink>
    </w:p>
    <w:p w14:paraId="02034D2B" w14:textId="52CFE4A1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>Задание 2.3</w:t>
      </w:r>
    </w:p>
    <w:p w14:paraId="53B41C4C" w14:textId="77777777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 xml:space="preserve">Для примеров используем сервер </w:t>
      </w:r>
      <w:r w:rsidRPr="00FE101A">
        <w:t>example</w:t>
      </w:r>
      <w:r w:rsidRPr="00FE101A">
        <w:rPr>
          <w:lang w:val="ru-RU"/>
        </w:rPr>
        <w:t>.</w:t>
      </w:r>
      <w:r w:rsidRPr="00FE101A">
        <w:t>com</w:t>
      </w:r>
      <w:r w:rsidRPr="00FE101A">
        <w:rPr>
          <w:lang w:val="ru-RU"/>
        </w:rPr>
        <w:t xml:space="preserve"> и путь /</w:t>
      </w:r>
      <w:r w:rsidRPr="00FE101A">
        <w:t>api</w:t>
      </w:r>
      <w:r w:rsidRPr="00FE101A">
        <w:rPr>
          <w:lang w:val="ru-RU"/>
        </w:rPr>
        <w:t>/</w:t>
      </w:r>
      <w:r w:rsidRPr="00FE101A">
        <w:t>products</w:t>
      </w:r>
      <w:r w:rsidRPr="00FE101A">
        <w:rPr>
          <w:lang w:val="ru-RU"/>
        </w:rPr>
        <w:t>.</w:t>
      </w:r>
    </w:p>
    <w:p w14:paraId="3FAE79DC" w14:textId="77777777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>1. Получение списка всех товаров</w:t>
      </w:r>
    </w:p>
    <w:p w14:paraId="2385CD22" w14:textId="77777777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 xml:space="preserve">Используется метод </w:t>
      </w:r>
      <w:r w:rsidRPr="00FE101A">
        <w:t>GET</w:t>
      </w:r>
      <w:r w:rsidRPr="00FE101A">
        <w:rPr>
          <w:lang w:val="ru-RU"/>
        </w:rPr>
        <w:t>.</w:t>
      </w:r>
    </w:p>
    <w:p w14:paraId="5F1B4D84" w14:textId="77777777" w:rsidR="00FE101A" w:rsidRPr="00FE101A" w:rsidRDefault="00FE101A" w:rsidP="00FE101A">
      <w:r w:rsidRPr="00FE101A">
        <w:t>GET /api/products HTTP/1.1</w:t>
      </w:r>
    </w:p>
    <w:p w14:paraId="3579BBB0" w14:textId="77777777" w:rsidR="00FE101A" w:rsidRPr="00FE101A" w:rsidRDefault="00FE101A" w:rsidP="00FE101A">
      <w:r w:rsidRPr="00FE101A">
        <w:t>Host: example.com</w:t>
      </w:r>
    </w:p>
    <w:p w14:paraId="1A2216A6" w14:textId="77777777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>2. Создание нового товара с именем «Ноутбук» и ценой 50000</w:t>
      </w:r>
    </w:p>
    <w:p w14:paraId="28CB8B43" w14:textId="77777777" w:rsidR="00FE101A" w:rsidRPr="00FE101A" w:rsidRDefault="00FE101A" w:rsidP="00FE101A">
      <w:r w:rsidRPr="00FE101A">
        <w:t>Используется метод POST.</w:t>
      </w:r>
    </w:p>
    <w:p w14:paraId="23AA6295" w14:textId="77777777" w:rsidR="00FE101A" w:rsidRPr="00FE101A" w:rsidRDefault="00FE101A" w:rsidP="00FE101A">
      <w:r w:rsidRPr="00FE101A">
        <w:t>POST /api/products HTTP/1.1</w:t>
      </w:r>
    </w:p>
    <w:p w14:paraId="5A94AE6B" w14:textId="77777777" w:rsidR="00FE101A" w:rsidRPr="00FE101A" w:rsidRDefault="00FE101A" w:rsidP="00FE101A">
      <w:r w:rsidRPr="00FE101A">
        <w:t>Host: example.com</w:t>
      </w:r>
    </w:p>
    <w:p w14:paraId="14F412DE" w14:textId="77777777" w:rsidR="00FE101A" w:rsidRPr="00FE101A" w:rsidRDefault="00FE101A" w:rsidP="00FE101A">
      <w:r w:rsidRPr="00FE101A">
        <w:t>Content-Type: application/json</w:t>
      </w:r>
    </w:p>
    <w:p w14:paraId="728499E0" w14:textId="77777777" w:rsidR="00FE101A" w:rsidRPr="00FE101A" w:rsidRDefault="00FE101A" w:rsidP="00FE101A">
      <w:r w:rsidRPr="00FE101A">
        <w:t>Content-Length: 39</w:t>
      </w:r>
    </w:p>
    <w:p w14:paraId="64100E4C" w14:textId="77777777" w:rsidR="00FE101A" w:rsidRPr="00FE101A" w:rsidRDefault="00FE101A" w:rsidP="00FE101A"/>
    <w:p w14:paraId="5701776A" w14:textId="77777777" w:rsidR="00FE101A" w:rsidRPr="00FE101A" w:rsidRDefault="00FE101A" w:rsidP="00FE101A">
      <w:r w:rsidRPr="00FE101A">
        <w:t>{"name":"Ноутбук","price":50000}</w:t>
      </w:r>
    </w:p>
    <w:p w14:paraId="6E4EF65F" w14:textId="77777777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 xml:space="preserve">3. Удаление товара с </w:t>
      </w:r>
      <w:r w:rsidRPr="00FE101A">
        <w:t>id</w:t>
      </w:r>
      <w:r w:rsidRPr="00FE101A">
        <w:rPr>
          <w:lang w:val="ru-RU"/>
        </w:rPr>
        <w:t>=7</w:t>
      </w:r>
    </w:p>
    <w:p w14:paraId="664E84AF" w14:textId="77777777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lastRenderedPageBreak/>
        <w:t xml:space="preserve">Используется метод </w:t>
      </w:r>
      <w:r w:rsidRPr="00FE101A">
        <w:t>DELETE</w:t>
      </w:r>
      <w:r w:rsidRPr="00FE101A">
        <w:rPr>
          <w:lang w:val="ru-RU"/>
        </w:rPr>
        <w:t>.</w:t>
      </w:r>
    </w:p>
    <w:p w14:paraId="6D45163F" w14:textId="77777777" w:rsidR="00FE101A" w:rsidRPr="00FE101A" w:rsidRDefault="00FE101A" w:rsidP="00FE101A">
      <w:r w:rsidRPr="00FE101A">
        <w:t>DELETE /api/products/7 HTTP/1.1</w:t>
      </w:r>
    </w:p>
    <w:p w14:paraId="0E736594" w14:textId="77777777" w:rsidR="00FE101A" w:rsidRPr="00FE101A" w:rsidRDefault="00FE101A" w:rsidP="00FE101A">
      <w:r w:rsidRPr="00FE101A">
        <w:t>Host: example.com</w:t>
      </w:r>
    </w:p>
    <w:p w14:paraId="7C0C8773" w14:textId="24C55A86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 xml:space="preserve">4. Обновление товара с </w:t>
      </w:r>
      <w:r w:rsidRPr="00FE101A">
        <w:t>id</w:t>
      </w:r>
      <w:r w:rsidRPr="00FE101A">
        <w:rPr>
          <w:lang w:val="ru-RU"/>
        </w:rPr>
        <w:t>=3</w:t>
      </w:r>
    </w:p>
    <w:p w14:paraId="07B538D2" w14:textId="77777777" w:rsidR="00FE101A" w:rsidRPr="00FE101A" w:rsidRDefault="00FE101A" w:rsidP="00FE101A">
      <w:r w:rsidRPr="00FE101A">
        <w:t>Используется метод PATCH.</w:t>
      </w:r>
    </w:p>
    <w:p w14:paraId="4E519573" w14:textId="77777777" w:rsidR="00FE101A" w:rsidRPr="00FE101A" w:rsidRDefault="00FE101A" w:rsidP="00FE101A">
      <w:r w:rsidRPr="00FE101A">
        <w:t>PATCH /api/products/3 HTTP/1.1</w:t>
      </w:r>
    </w:p>
    <w:p w14:paraId="2ADF295B" w14:textId="77777777" w:rsidR="00FE101A" w:rsidRPr="00FE101A" w:rsidRDefault="00FE101A" w:rsidP="00FE101A">
      <w:r w:rsidRPr="00FE101A">
        <w:t>Host: example.com</w:t>
      </w:r>
    </w:p>
    <w:p w14:paraId="4E4253F6" w14:textId="77777777" w:rsidR="00FE101A" w:rsidRPr="00FE101A" w:rsidRDefault="00FE101A" w:rsidP="00FE101A">
      <w:r w:rsidRPr="00FE101A">
        <w:t>Content-Type: application/json</w:t>
      </w:r>
    </w:p>
    <w:p w14:paraId="619BDE48" w14:textId="77777777" w:rsidR="00FE101A" w:rsidRPr="00FE101A" w:rsidRDefault="00FE101A" w:rsidP="00FE101A">
      <w:pPr>
        <w:rPr>
          <w:lang w:val="ru-RU"/>
        </w:rPr>
      </w:pPr>
      <w:r w:rsidRPr="00FE101A">
        <w:t>Content</w:t>
      </w:r>
      <w:r w:rsidRPr="00FE101A">
        <w:rPr>
          <w:lang w:val="ru-RU"/>
        </w:rPr>
        <w:t>-</w:t>
      </w:r>
      <w:r w:rsidRPr="00FE101A">
        <w:t>Length</w:t>
      </w:r>
      <w:r w:rsidRPr="00FE101A">
        <w:rPr>
          <w:lang w:val="ru-RU"/>
        </w:rPr>
        <w:t>: 15</w:t>
      </w:r>
    </w:p>
    <w:p w14:paraId="33AB48CC" w14:textId="77777777" w:rsidR="00FE101A" w:rsidRPr="00FE101A" w:rsidRDefault="00FE101A" w:rsidP="00FE101A">
      <w:pPr>
        <w:rPr>
          <w:lang w:val="ru-RU"/>
        </w:rPr>
      </w:pPr>
    </w:p>
    <w:p w14:paraId="4D148F61" w14:textId="77777777" w:rsidR="00FE101A" w:rsidRPr="00FE101A" w:rsidRDefault="00FE101A" w:rsidP="00FE101A">
      <w:pPr>
        <w:rPr>
          <w:lang w:val="ru-RU"/>
        </w:rPr>
      </w:pPr>
      <w:r w:rsidRPr="00FE101A">
        <w:rPr>
          <w:lang w:val="ru-RU"/>
        </w:rPr>
        <w:t>{"</w:t>
      </w:r>
      <w:r w:rsidRPr="00FE101A">
        <w:t>price</w:t>
      </w:r>
      <w:r w:rsidRPr="00FE101A">
        <w:rPr>
          <w:lang w:val="ru-RU"/>
        </w:rPr>
        <w:t>":45000}</w:t>
      </w:r>
    </w:p>
    <w:p w14:paraId="7B0A699B" w14:textId="77777777" w:rsidR="00D7048D" w:rsidRDefault="00D7048D"/>
    <w:sectPr w:rsidR="00D70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36DAA"/>
    <w:multiLevelType w:val="multilevel"/>
    <w:tmpl w:val="CD20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2B1D62"/>
    <w:multiLevelType w:val="multilevel"/>
    <w:tmpl w:val="BBE4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926036">
    <w:abstractNumId w:val="0"/>
  </w:num>
  <w:num w:numId="2" w16cid:durableId="1046756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EF"/>
    <w:rsid w:val="00217274"/>
    <w:rsid w:val="008179EF"/>
    <w:rsid w:val="009D1BCB"/>
    <w:rsid w:val="00D7048D"/>
    <w:rsid w:val="00FE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70E45"/>
  <w15:chartTrackingRefBased/>
  <w15:docId w15:val="{8C58C939-E06D-451E-9287-41932849C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9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0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van@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Prodan</dc:creator>
  <cp:keywords/>
  <dc:description/>
  <cp:lastModifiedBy>Ilya Prodan</cp:lastModifiedBy>
  <cp:revision>2</cp:revision>
  <dcterms:created xsi:type="dcterms:W3CDTF">2026-10-19T18:11:00Z</dcterms:created>
  <dcterms:modified xsi:type="dcterms:W3CDTF">2026-10-19T18:17:00Z</dcterms:modified>
</cp:coreProperties>
</file>