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bits =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encoded and quantized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TestCase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of levels =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interval index, encoded, quantized and 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