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4E79"/>
          <w:sz w:val="56"/>
          <w:szCs w:val="56"/>
        </w:rPr>
        <w:t xml:space="preserve">Automation Exercise</w:t>
      </w:r>
    </w:p>
    <w:p>
      <w:pPr>
        <w:spacing w:after="120" w:before="0"/>
        <w:jc w:val="center"/>
      </w:pPr>
      <w:r>
        <w:rPr>
          <w:color w:val="2E75B6"/>
          <w:sz w:val="36"/>
          <w:szCs w:val="36"/>
        </w:rPr>
        <w:t xml:space="preserve">E-Commerce Web Application</w:t>
      </w:r>
    </w:p>
    <w:p>
      <w:pPr>
        <w:spacing w:after="480" w:before="0"/>
        <w:jc w:val="center"/>
      </w:pPr>
      <w:r>
        <w:rPr>
          <w:color w:val="404040"/>
          <w:sz w:val="28"/>
          <w:szCs w:val="28"/>
        </w:rPr>
        <w:t xml:space="preserve">Complete User Stories Document</w:t>
      </w:r>
    </w:p>
    <w:p>
      <w:pPr>
        <w:spacing w:after="1440" w:before="0"/>
        <w:jc w:val="center"/>
      </w:pPr>
      <w:r>
        <w:rPr>
          <w:color w:val="808080"/>
          <w:sz w:val="22"/>
          <w:szCs w:val="22"/>
        </w:rPr>
        <w:t xml:space="preserve">Version 1.0  |  2025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Project Overview</w:t>
      </w:r>
    </w:p>
    <w:p>
      <w:pPr>
        <w:spacing w:after="40" w:before="40"/>
      </w:pPr>
      <w:r>
        <w:rPr>
          <w:sz w:val="20"/>
          <w:szCs w:val="20"/>
        </w:rPr>
        <w:t xml:space="preserve">Automation Exercise (automationexercise.com) is a full-featured e-commerce web application designed for QA automation practice. The platform simulates a real clothing store and provides test cases and APIs for automation engineers at all levels.</w:t>
      </w:r>
    </w:p>
    <w:p>
      <w:pPr>
        <w:spacing w:after="40" w:before="40"/>
      </w:pPr>
      <w:r>
        <w:rPr>
          <w:sz w:val="20"/>
          <w:szCs w:val="20"/>
        </w:rPr>
        <w:t xml:space="preserve">This document covers complete User Stories for all features of the platform, following the same structure and format used in professional agile development.</w:t>
      </w:r>
    </w:p>
    <w:p>
      <w:pPr>
        <w:pBdr>
          <w:bottom w:val="single" w:color="CCCCCC" w:sz="4" w:space="1"/>
        </w:pBdr>
        <w:spacing w:after="6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1. User Registration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Overview</w:t>
      </w:r>
    </w:p>
    <w:p>
      <w:pPr>
        <w:spacing w:after="40" w:before="40"/>
      </w:pPr>
      <w:r>
        <w:rPr>
          <w:sz w:val="20"/>
          <w:szCs w:val="20"/>
        </w:rPr>
        <w:t xml:space="preserve">The registration flow allows new users to create an account on the platform using their name and email address. The process is split into two steps: initial signup and account information form.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has navigated to http://automationexercise.com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clicks on the 'Signup / Login' button in the top navigation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has not previously registered with the same email address.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As a new user, I will open the website and attempt to register for the first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'New User Signup!' section is visible on the login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following initial fields are displayed: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600"/>
        <w:gridCol w:w="29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Non-empty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name or alias 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 /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 email format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Must not already exist in the system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After clicking 'Signup', the system verifies that the email is not already registered.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If the email already exists, an error is displayed: 'Email Address already exist!'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If the email is new, the user is redirected to the 'Enter Account Information'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account information form includes the following fields: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200"/>
        <w:gridCol w:w="32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Unique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Mr / Mrs / Miss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Pre-filled from step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Pre-filled from step 1. Read-only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Minimum security requirements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 (DD/MM/YYYY)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Day, Month, Year dropdowns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 up for newsletter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opt-in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Receive special offers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opt-in from partners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First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Address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Address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Address line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Address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Dropdown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Zipcode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Postal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 / Tel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Phone number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mandatory fields must be completed before the 'Create Account' button is clickable.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Upon successful account creation, the user sees the 'ACCOUNT CREATED!' confirmation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clicks 'Continue' and is redirected to the Home Page logged in as their username.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top navigation bar shows 'Logged in as [username]' to confirm the session.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new user account is created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redirected to the home page and is logged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'Logged in as [username]' is visible in the navigation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registered email is flagged as existing — re-registration with same email is blocked.</w:t>
      </w:r>
    </w:p>
    <w:p>
      <w:pPr>
        <w:pBdr>
          <w:bottom w:val="single" w:color="CCCCCC" w:sz="4" w:space="1"/>
        </w:pBdr>
        <w:spacing w:after="6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2. User Login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2.1 Login with Correct Credentials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has a registered account with a valid email and 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navigates to the 'Signup / Login' page.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'Login to your account' section is visible on the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login form contains two fields: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Email Address — validated for correct format in real time.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Password — masked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Upon entering correct credentials and clicking 'Login', the system authenticates the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redirected to the Home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'Logged in as [username]' is visible in the top navigation bar.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successfully authenticated and redirected to the home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Session is active and the username is shown in the navigation bar.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2.2 Login with Incorrect Credentials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navigates to the Signup / Login page.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enters an incorrect email or password and clicks 'Login'.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An inline error message is displayed: 'Your email or password is incorrect!'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NOT redirected and remains on the login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form data is not cleared.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Login is rejected with a clear, inline error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No session is created.</w:t>
      </w:r>
    </w:p>
    <w:p>
      <w:pPr>
        <w:pBdr>
          <w:bottom w:val="single" w:color="CCCCCC" w:sz="4" w:space="1"/>
        </w:pBdr>
        <w:spacing w:after="60" w:before="6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3. User Logout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logged in and on any page of the website.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'Logout' button is visible in the top navigation bar when the user is logged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Upon clicking 'Logout', the user session is immediately terminated.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redirected to the Login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top navigation bar no longer shows 'Logged in as [username]'.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'Login / Signup' option is restored in the navigation bar.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session is invalidated and the user is redirected to the login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cannot access account features without logging in again.</w:t>
      </w:r>
    </w:p>
    <w:p>
      <w:pPr>
        <w:pBdr>
          <w:bottom w:val="single" w:color="CCCCCC" w:sz="4" w:space="1"/>
        </w:pBdr>
        <w:spacing w:after="6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4. Products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4.1 View All Products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on the home page (logged in or guest).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clicks on the 'Products' button in the top navigation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navigated to the 'ALL PRODUCTS'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full list of available products is displayed in a grid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Each product card shows: product image, product name,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An 'Add to cart' button appears on each product card on hover.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'View Product' link is available on each product card.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All Products page loads correctly with all products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Product images, names, and prices are displayed for each item.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4.2 View Product Detail Page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on the All Products page.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clicks 'View Product' on any product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navigated to the product detail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product detail page displays the following information: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Product Name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Category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Price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Availability (e.g., In Stock)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Condition (e.g., New)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Brand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Quantity input field (adjustable, default = 1)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'Add to cart' button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'Write Your Review'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can adjust the quantity before adding to cart.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product details are correctly displayed on the detail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product can be added to the cart from the detail page.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4.3 Search Products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on the All Products page.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search input field is visible on the All Products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types a product name in the search field and clicks the search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page updates to show a 'SEARCHED PRODUCTS'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Only products matching the search term are displayed.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If no products match, no results are shown.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search filters the product list correctly based on the entered keyword.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Searched products remain in the cart if the user adds them and then logs in.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4.4 View Products by Category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left sidebar is visible on the home and products pages with category filters.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Main categories are displayed (e.g., Women, Men, Kids).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Each main category is expandable to show sub-categories (e.g., Dress, Tops, Jeans).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Clicking any sub-category navigates the user to the filtered category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page title confirms the selected category (e.g., 'WOMEN - DRESS PRODUCTS').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can switch between different category/sub-category links from the same sidebar.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Category filtering works correctly across all main categories and sub-categories.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Only products belonging to the selected category are displayed.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4.5 View Products by Brand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on the All Products page.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'Brands' list is visible on the left sidebar of the All Products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Clicking any brand name navigates the user to that brand's product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brand page displays only products from the selected brand.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can switch to another brand from the sidebar without going back.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Brand-specific product pages load correctly with filtered products.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4.6 Product Review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on a product detail page.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'Write Your Review' section is visible at the bottom of the product detail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review form includes: Name, Email, and Review text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fields are required to submit the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Upon clicking 'Submit', a success message is displayed: 'Thank you for your review.'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review is submitted successfully and a confirmation message appears.</w:t>
      </w:r>
    </w:p>
    <w:p>
      <w:pPr>
        <w:pBdr>
          <w:bottom w:val="single" w:color="CCCCCC" w:sz="4" w:space="1"/>
        </w:pBdr>
        <w:spacing w:after="6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5. Shopping Cart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5.1 Add Products to Cart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on the All Products page or a product detail page.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can add a product to the cart by hovering over a product card and clicking 'Add to cart'.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modal/popup appears with two options: 'Continue Shopping' and 'View Cart'.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Clicking 'Continue Shopping' closes the modal and keeps the user on the products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Clicking 'View Cart' navigates the user to the cart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From the product detail page, the user can set the quantity before adding to cart.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Multiple products can be added to the cart.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Products are correctly added to the cart with the selected quantity.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cart reflects the correct product names, prices, quantities, and totals.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5.2 View Cart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cart page is accessible by clicking 'Cart' in the navigation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cart displays all added products with: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Product image and name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Unit price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Quantity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Total price per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'Proceed To Checkout' button is visible at the bottom of the cart.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subscription section is visible in the footer of the cart page.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5.3 Verify Product Quantity in Cart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When the user sets a specific quantity on the product detail page before adding to cart, the cart reflects that exact quantity.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total price is calculated correctly based on quantity * unit price.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5.4 Remove Product from Cart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Each product row in the cart has an 'X' (delete)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Clicking the 'X' button removes that product from the cart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cart updates to reflect the removal without a page reload.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If the cart is empty after removal, the empty cart state is shown.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product is successfully removed from the cart.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Cart totals are updated accordingly.</w:t>
      </w:r>
    </w:p>
    <w:p>
      <w:pPr>
        <w:pBdr>
          <w:bottom w:val="single" w:color="CCCCCC" w:sz="4" w:space="1"/>
        </w:pBdr>
        <w:spacing w:after="6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6. Checkout &amp; Order Placement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6.1 Place Order — Register During Checkout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a guest (not logged in) and has added products to the cart.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User adds products to the cart and navigates to the Cart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User clicks 'Proceed To Checkout'.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A prompt appears to Register or Login. User clicks 'Register / Login'.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User completes the registration form and creates an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'ACCOUNT CREATED!' confirmation is shown. User clicks 'Continue'.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'Logged in as [username]' is confirmed in the navigation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User navigates back to the Cart and clicks 'Proceed To Checkout'.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The Checkout page shows: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Delivery Address (from registration)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Billing Address (from registration)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Order review with all cart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User enters a comment/description in the text area and clicks 'Place Order'.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Payment details form appears with: Name on Card, Card Number, CVC, Expiration 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User clicks 'Pay and Confirm Order'.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Success message is shown: 'Your order has been placed successfully!'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order is placed successfully after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delivery and billing address match the registration data.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6.2 Place Order — Register Before Checkout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registers first, then adds products and proceeds to checkout.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Same as 6.1 steps 8–12 (address verification, payment, order confirmation).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checkout process is smoother as the user is already logged in.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6.3 Place Order — Login Before Checkout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has an existing account and logs in before shopping.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User logs in from the Signup/Login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User adds products to cart and proceeds to checkout.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Address and billing details are pre-filled from the user's registered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User enters payment details and places the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Success message is shown: 'Your order has been placed successfully!'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6.4 Verify Address Details at Checkout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Delivery Address shown at checkout exactly matches the address entered during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Billing Address shown at checkout exactly matches the address entered during registration.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6.5 Download Invoice After Purchase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After a successful order, the confirmation page shows a 'Download Invoice'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Clicking 'Download Invoice' triggers a file download to the user's device.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invoice file is successfully downloaded.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can click 'Continue' after downloading to go back to the home page.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Invoice is downloaded successfully after order placement.</w:t>
      </w:r>
    </w:p>
    <w:p>
      <w:pPr>
        <w:pBdr>
          <w:bottom w:val="single" w:color="CCCCCC" w:sz="4" w:space="1"/>
        </w:pBdr>
        <w:spacing w:after="6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7. Contact Us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on any page of the website.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clicks 'Contact Us' in the navigation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Contact Us page is displayed with 'GET IN TOUCH' heading.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contact form contains the following fields: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name of the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 /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 email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Topic of the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Detailed message body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attachment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mandatory fields must be filled before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can optionally upload a file attachment.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Upon clicking 'Submit', a browser confirmation dialog appears.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clicks 'OK' to confirm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success message is displayed: 'Success! Your details have been submitted successfully.'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'Home' button/link is available on the success page to navigate back to the home page.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contact form is submitted successfully.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success message confirms the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can navigate back to the home page.</w:t>
      </w:r>
    </w:p>
    <w:p>
      <w:pPr>
        <w:pBdr>
          <w:bottom w:val="single" w:color="CCCCCC" w:sz="4" w:space="1"/>
        </w:pBdr>
        <w:spacing w:after="60" w:before="6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8. Newsletter Subscription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on the Home Page or the Cart page.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Scrolling to the footer reveals a 'SUBSCRIPTION'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section contains a text input field for the user's email address.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enters their email and clicks the arrow/submit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success message is displayed: 'You have been successfully subscribed!'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subscription feature works from both the Home Page footer and the Cart page footer.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successfully subscribed with the entered email address.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success confirmation is shown immediately after submission.</w:t>
      </w:r>
    </w:p>
    <w:p>
      <w:pPr>
        <w:pBdr>
          <w:bottom w:val="single" w:color="CCCCCC" w:sz="4" w:space="1"/>
        </w:pBdr>
        <w:spacing w:after="6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9. Home Page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Upon navigating to the website, the Home Page loads successfully.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following elements are visible on the Home Page: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Top navigation bar with links: Home, Products, Cart, Signup/Login, Test Cases, API Testing, Video Tutorials, Contact Us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A promotional banner/slider at the top of the page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Featured/new products section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'RECOMMENDED ITEMS' section at the bottom of the page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Footer section with SUBSCRIPTION area and copyright information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0"/>
          <w:szCs w:val="20"/>
        </w:rPr>
        <w:t xml:space="preserve">A scroll-to-top arrow button at the bottom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'Recommended Items' section displays suggested products. The user can add any recommended item to the cart.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can scroll down to the footer and subscribe via the newsletter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Clicking the up-arrow button at the bottom-right scrolls the page back to the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page title text 'Full-Fledged practice website for Automation Engineers' is visible at the top when scrolled up.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Home Page loads with all sections correctly rendered.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Navigation links are functional.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Recommended items can be added to cart.</w:t>
      </w:r>
    </w:p>
    <w:p>
      <w:pPr>
        <w:pBdr>
          <w:bottom w:val="single" w:color="CCCCCC" w:sz="4" w:space="1"/>
        </w:pBdr>
        <w:spacing w:after="60" w:before="6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10. Page Scroll Functionality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10.1 Scroll Up Using Arrow Button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scrolls down to the bottom of the Home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'SUBSCRIPTION' section in the footer is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scroll-up arrow button is visible at the bottom right corner of the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Clicking the arrow button scrolls the page back to the top smoothly.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header text 'Full-Fledged practice website for Automation Engineers' is visible after scrolling up.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10.2 Scroll Up Manually (Without Arrow Button)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scrolls down to the bottom of the Home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'SUBSCRIPTION' section in the footer is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manually scrolls up using the keyboard or mouse/trackpad.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page scrolls up and the header text is visible at the top.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Both scroll-up methods (arrow button and manual scroll) work correctly.</w:t>
      </w:r>
    </w:p>
    <w:p>
      <w:pPr>
        <w:pBdr>
          <w:bottom w:val="single" w:color="CCCCCC" w:sz="4" w:space="1"/>
        </w:pBdr>
        <w:spacing w:after="6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11. Account Deletion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logged in and on the Home Page.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'Delete Account' button/link is accessible from the navigation bar or account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Clicking 'Delete Account' immediately deletes the user's account from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confirmation message 'ACCOUNT DELETED!' is displayed.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clicks 'Continue' and is redirected to the Home Page as a guest.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deleted account's email can be used to register a new account.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account is permanently deleted from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logged out and returned to the home page as a guest.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account data is removed.</w:t>
      </w:r>
    </w:p>
    <w:p>
      <w:pPr>
        <w:pBdr>
          <w:bottom w:val="single" w:color="CCCCCC" w:sz="4" w:space="1"/>
        </w:pBdr>
        <w:spacing w:after="60" w:before="6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12. Search, Cart Persistence, and Login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is on the All Products page (not logged in).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searches for a product and sees the search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adds one or more searched products to the cart.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navigates to the Cart page and verifies the products are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user logs in using the 'Signup / Login' option.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After logging in, the user navigates back to the Cart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The previously added products are still present in the cart.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+ Expected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Cart contents persist across the login action within the same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Products added before login remain in the cart after login.</w:t>
      </w:r>
    </w:p>
    <w:p>
      <w:pPr>
        <w:pBdr>
          <w:bottom w:val="single" w:color="CCCCCC" w:sz="4" w:space="1"/>
        </w:pBdr>
        <w:spacing w:after="60" w:before="60"/>
      </w:pPr>
    </w:p>
    <w:p>
      <w:pPr>
        <w:pBdr>
          <w:top w:val="single" w:color="CCCCCC" w:sz="4" w:space="4"/>
        </w:pBdr>
        <w:spacing w:after="80" w:before="480"/>
        <w:jc w:val="center"/>
      </w:pPr>
      <w:r>
        <w:rPr>
          <w:color w:val="808080"/>
          <w:sz w:val="18"/>
          <w:szCs w:val="18"/>
        </w:rPr>
        <w:t xml:space="preserve">Automation Exercise — User Stories Document</w:t>
      </w:r>
    </w:p>
    <w:p>
      <w:pPr>
        <w:spacing w:after="0" w:before="0"/>
        <w:jc w:val="center"/>
      </w:pPr>
      <w:r>
        <w:rPr>
          <w:color w:val="AAAAAA"/>
          <w:sz w:val="18"/>
          <w:szCs w:val="18"/>
        </w:rPr>
        <w:t xml:space="preserve">automationexercise.com  |  Version 1.0  | 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2026-05-03T15:28:59.357Z</dcterms:created>
  <dcterms:modified xsi:type="dcterms:W3CDTF">2026-05-03T15:28:59.357Z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