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8EE6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4B35F914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70A140EA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75444A3D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57E10277" w14:textId="77777777"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drawing>
          <wp:inline distT="0" distB="0" distL="0" distR="0" wp14:anchorId="2E7AFFEC" wp14:editId="3FB8D5B5">
            <wp:extent cx="23622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7641" w14:textId="77777777" w:rsidR="00906FF8" w:rsidRDefault="00906FF8" w:rsidP="00906FF8">
      <w:pPr>
        <w:spacing w:line="276" w:lineRule="auto"/>
        <w:jc w:val="both"/>
        <w:rPr>
          <w:rFonts w:cs="B Nazanin"/>
          <w:sz w:val="28"/>
          <w:szCs w:val="28"/>
        </w:rPr>
      </w:pPr>
    </w:p>
    <w:p w14:paraId="214D9274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37F822EA" w14:textId="640E0E84" w:rsidR="00906FF8" w:rsidRDefault="006D1732" w:rsidP="00906FF8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 w:rsidRPr="006D1732">
        <w:rPr>
          <w:rFonts w:ascii="B Nazanin" w:hAnsi="B Nazanin" w:cs="B Nazanin" w:hint="cs"/>
          <w:b/>
          <w:bCs/>
          <w:sz w:val="32"/>
          <w:szCs w:val="32"/>
          <w:rtl/>
        </w:rPr>
        <w:t>روند تعامل کاربری</w:t>
      </w:r>
      <w:r w:rsidR="00906FF8">
        <w:rPr>
          <w:rFonts w:cs="B Nazanin" w:hint="cs"/>
          <w:b/>
          <w:bCs/>
          <w:sz w:val="32"/>
          <w:szCs w:val="32"/>
          <w:rtl/>
        </w:rPr>
        <w:t>(</w:t>
      </w:r>
      <w:r>
        <w:rPr>
          <w:rFonts w:cs="B Nazanin"/>
          <w:b/>
          <w:bCs/>
          <w:sz w:val="32"/>
          <w:szCs w:val="32"/>
        </w:rPr>
        <w:t>User Story</w:t>
      </w:r>
      <w:r w:rsidR="00906FF8">
        <w:rPr>
          <w:rFonts w:cs="B Nazanin" w:hint="cs"/>
          <w:b/>
          <w:bCs/>
          <w:sz w:val="32"/>
          <w:szCs w:val="32"/>
          <w:rtl/>
        </w:rPr>
        <w:t>)</w:t>
      </w:r>
    </w:p>
    <w:p w14:paraId="45603C61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17F9391F" w14:textId="77777777" w:rsidR="00906FF8" w:rsidRDefault="00906FF8" w:rsidP="00906FF8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4F11129B" w14:textId="77777777" w:rsidR="00906FF8" w:rsidRDefault="00906FF8" w:rsidP="00906FF8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5D03B4ED" w14:textId="0AA7C159" w:rsidR="00BB73E1" w:rsidRDefault="00BB73E1" w:rsidP="00BB73E1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علی </w:t>
      </w:r>
      <w:proofErr w:type="spellStart"/>
      <w:r>
        <w:rPr>
          <w:rFonts w:cs="B Nazanin" w:hint="cs"/>
          <w:sz w:val="28"/>
          <w:szCs w:val="28"/>
          <w:rtl/>
        </w:rPr>
        <w:t>غفورزاده</w:t>
      </w:r>
      <w:proofErr w:type="spellEnd"/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 xml:space="preserve">عرفان </w:t>
      </w:r>
      <w:proofErr w:type="spellStart"/>
      <w:r>
        <w:rPr>
          <w:rFonts w:cs="B Nazanin" w:hint="cs"/>
          <w:sz w:val="28"/>
          <w:szCs w:val="28"/>
          <w:rtl/>
        </w:rPr>
        <w:t>رئوفیان</w:t>
      </w:r>
      <w:proofErr w:type="spellEnd"/>
      <w:r>
        <w:rPr>
          <w:rFonts w:cs="B Nazanin"/>
          <w:sz w:val="28"/>
          <w:szCs w:val="28"/>
          <w:rtl/>
        </w:rPr>
        <w:br/>
      </w:r>
      <w:r>
        <w:rPr>
          <w:rFonts w:cs="B Nazanin" w:hint="cs"/>
          <w:sz w:val="28"/>
          <w:szCs w:val="28"/>
          <w:rtl/>
        </w:rPr>
        <w:t>صادق اکبری</w:t>
      </w:r>
      <w:r>
        <w:rPr>
          <w:rFonts w:cs="B Nazanin"/>
          <w:sz w:val="28"/>
          <w:szCs w:val="28"/>
          <w:rtl/>
        </w:rPr>
        <w:br/>
      </w:r>
      <w:r w:rsidR="00451B85" w:rsidRPr="00451B85">
        <w:rPr>
          <w:rFonts w:ascii="B Nazanin" w:hAnsi="B Nazanin" w:cs="B Nazanin" w:hint="cs"/>
          <w:sz w:val="28"/>
          <w:szCs w:val="28"/>
          <w:rtl/>
        </w:rPr>
        <w:t>سید مهدی</w:t>
      </w:r>
      <w:r w:rsidRPr="00451B85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Pr="00451B85">
        <w:rPr>
          <w:rFonts w:ascii="B Nazanin" w:hAnsi="B Nazanin" w:cs="B Nazanin" w:hint="cs"/>
          <w:sz w:val="28"/>
          <w:szCs w:val="28"/>
          <w:rtl/>
        </w:rPr>
        <w:t>غضنفری</w:t>
      </w:r>
      <w:proofErr w:type="spellEnd"/>
      <w:r>
        <w:rPr>
          <w:rFonts w:cs="B Nazanin"/>
          <w:sz w:val="28"/>
          <w:szCs w:val="28"/>
          <w:rtl/>
        </w:rPr>
        <w:br/>
        <w:t>امیرعباس مهدی زاده</w:t>
      </w:r>
    </w:p>
    <w:p w14:paraId="7240C229" w14:textId="77777777" w:rsidR="00906FF8" w:rsidRDefault="00906FF8" w:rsidP="00CB66F6">
      <w:pPr>
        <w:spacing w:line="276" w:lineRule="auto"/>
        <w:jc w:val="both"/>
        <w:rPr>
          <w:rFonts w:cs="B Nazanin"/>
          <w:sz w:val="28"/>
          <w:szCs w:val="28"/>
        </w:rPr>
      </w:pPr>
    </w:p>
    <w:p w14:paraId="4B18EC09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7E16FA21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17F0543D" w14:textId="77777777" w:rsidR="00F23302" w:rsidRDefault="00F23302" w:rsidP="00CB66F6">
      <w:pPr>
        <w:spacing w:line="276" w:lineRule="auto"/>
        <w:jc w:val="both"/>
        <w:rPr>
          <w:rFonts w:ascii="B Nazanin" w:hAnsi="B Nazanin" w:cs="B Nazanin"/>
          <w:b/>
          <w:bCs/>
          <w:sz w:val="5"/>
          <w:szCs w:val="32"/>
          <w:rtl/>
        </w:rPr>
      </w:pPr>
    </w:p>
    <w:p w14:paraId="12D416FC" w14:textId="4C1F0ABB" w:rsidR="00046DAA" w:rsidRPr="00712B67" w:rsidRDefault="006051DD" w:rsidP="006051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lastRenderedPageBreak/>
        <w:t>کاربر به سامانه وارد می شود</w:t>
      </w:r>
    </w:p>
    <w:p w14:paraId="5DEB9301" w14:textId="6BDE8BFD" w:rsidR="006051DD" w:rsidRPr="00712B67" w:rsidRDefault="006051DD" w:rsidP="006051D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در صورتی که از پیش وارد حساب خود نشده باشد گزینه های ورود و ساخت حساب کاربری را مشاهده می کند</w:t>
      </w:r>
    </w:p>
    <w:p w14:paraId="53AD5AA7" w14:textId="0A96B8E7" w:rsidR="006051DD" w:rsidRPr="00712B67" w:rsidRDefault="006051DD" w:rsidP="006051D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  <w:rtl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 xml:space="preserve">کاربر بدون حساب کاربری </w:t>
      </w:r>
      <w:proofErr w:type="spellStart"/>
      <w:r w:rsidRPr="00712B67">
        <w:rPr>
          <w:rFonts w:ascii="B Nazanin" w:hAnsi="B Nazanin" w:cs="B Nazanin" w:hint="cs"/>
          <w:sz w:val="28"/>
          <w:szCs w:val="28"/>
          <w:rtl/>
        </w:rPr>
        <w:t>نمی</w:t>
      </w:r>
      <w:proofErr w:type="spellEnd"/>
      <w:r w:rsidRPr="00712B67">
        <w:rPr>
          <w:rFonts w:ascii="B Nazanin" w:hAnsi="B Nazanin" w:cs="B Nazanin" w:hint="cs"/>
          <w:sz w:val="28"/>
          <w:szCs w:val="28"/>
          <w:rtl/>
        </w:rPr>
        <w:t xml:space="preserve"> تواند از سامانه استفاده کند پس یکی از این دو مسیر ذکر شده را می پیماید</w:t>
      </w:r>
    </w:p>
    <w:p w14:paraId="69019F79" w14:textId="53402B57" w:rsidR="006051DD" w:rsidRPr="00712B67" w:rsidRDefault="006051DD" w:rsidP="006051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به حساب کاربری خود وارد می شود</w:t>
      </w:r>
    </w:p>
    <w:p w14:paraId="5FCB9600" w14:textId="6366D572" w:rsidR="006051DD" w:rsidRPr="00712B67" w:rsidRDefault="006051DD" w:rsidP="006051D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نام کاربری و یا شماره تلفن خود را وارد می کند</w:t>
      </w:r>
    </w:p>
    <w:p w14:paraId="7B177052" w14:textId="29A3479D" w:rsidR="006051DD" w:rsidRPr="00712B67" w:rsidRDefault="006051DD" w:rsidP="006051D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رمز ورود به حساب کاربری خود را وارد می نماید</w:t>
      </w:r>
    </w:p>
    <w:p w14:paraId="77FF1F48" w14:textId="09601332" w:rsidR="006051DD" w:rsidRPr="00712B67" w:rsidRDefault="006051DD" w:rsidP="006051D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 xml:space="preserve">کاربر </w:t>
      </w:r>
      <w:proofErr w:type="spellStart"/>
      <w:r w:rsidRPr="00712B67">
        <w:rPr>
          <w:rFonts w:ascii="B Nazanin" w:hAnsi="B Nazanin" w:cs="B Nazanin" w:hint="cs"/>
          <w:sz w:val="28"/>
          <w:szCs w:val="28"/>
          <w:rtl/>
        </w:rPr>
        <w:t>احراض</w:t>
      </w:r>
      <w:proofErr w:type="spellEnd"/>
      <w:r w:rsidRPr="00712B67">
        <w:rPr>
          <w:rFonts w:ascii="B Nazanin" w:hAnsi="B Nazanin" w:cs="B Nazanin" w:hint="cs"/>
          <w:sz w:val="28"/>
          <w:szCs w:val="28"/>
          <w:rtl/>
        </w:rPr>
        <w:t xml:space="preserve"> هویت را آغاز می کند</w:t>
      </w:r>
    </w:p>
    <w:p w14:paraId="45CD0DA0" w14:textId="69E54400" w:rsidR="006051DD" w:rsidRPr="00712B67" w:rsidRDefault="006051DD" w:rsidP="006051D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در صورت صحیح بودن مشخصات</w:t>
      </w:r>
    </w:p>
    <w:p w14:paraId="5831231C" w14:textId="15056D5F" w:rsidR="006051DD" w:rsidRPr="00712B67" w:rsidRDefault="006051DD" w:rsidP="006051D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به سامانه هدایت می شود</w:t>
      </w:r>
    </w:p>
    <w:p w14:paraId="7CFB0EDE" w14:textId="3759C10A" w:rsidR="006051DD" w:rsidRPr="00712B67" w:rsidRDefault="006051DD" w:rsidP="006051D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در صورت عدم تطابق اطلاعات</w:t>
      </w:r>
    </w:p>
    <w:p w14:paraId="094F70EE" w14:textId="1EAA1A40" w:rsidR="006051DD" w:rsidRPr="00712B67" w:rsidRDefault="006051DD" w:rsidP="006051D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پیغام خطا را مشاهده می کند</w:t>
      </w:r>
    </w:p>
    <w:p w14:paraId="788147E6" w14:textId="19E71BA1" w:rsidR="006051DD" w:rsidRPr="00712B67" w:rsidRDefault="006051DD" w:rsidP="006051D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مشخصات را به درستی وارد می کند</w:t>
      </w:r>
    </w:p>
    <w:p w14:paraId="521BA4C3" w14:textId="6111BE5F" w:rsidR="006051DD" w:rsidRPr="00712B67" w:rsidRDefault="006051DD" w:rsidP="006051D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به سامانه هدایت می شود</w:t>
      </w:r>
    </w:p>
    <w:p w14:paraId="00C12B57" w14:textId="6D35C84E" w:rsidR="006051DD" w:rsidRPr="00712B67" w:rsidRDefault="006051DD" w:rsidP="006051D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 xml:space="preserve">کاربر </w:t>
      </w:r>
      <w:proofErr w:type="spellStart"/>
      <w:r w:rsidRPr="00712B67">
        <w:rPr>
          <w:rFonts w:ascii="B Nazanin" w:hAnsi="B Nazanin" w:cs="B Nazanin" w:hint="cs"/>
          <w:sz w:val="28"/>
          <w:szCs w:val="28"/>
          <w:rtl/>
        </w:rPr>
        <w:t>نمی</w:t>
      </w:r>
      <w:proofErr w:type="spellEnd"/>
      <w:r w:rsidRPr="00712B67">
        <w:rPr>
          <w:rFonts w:ascii="B Nazanin" w:hAnsi="B Nazanin" w:cs="B Nazanin" w:hint="cs"/>
          <w:sz w:val="28"/>
          <w:szCs w:val="28"/>
          <w:rtl/>
        </w:rPr>
        <w:t xml:space="preserve"> تواند به حساب خود وارد شود و وارد روند بازیابی حساب می شود</w:t>
      </w:r>
    </w:p>
    <w:p w14:paraId="43524D73" w14:textId="788D14B1" w:rsidR="006051DD" w:rsidRPr="00712B67" w:rsidRDefault="006051DD" w:rsidP="006051D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نام کاربری و شماره تلفن مرتبط با حساب کاربری را وارد می کند</w:t>
      </w:r>
    </w:p>
    <w:p w14:paraId="575FCA81" w14:textId="4C970B66" w:rsidR="006051DD" w:rsidRPr="00712B67" w:rsidRDefault="006051DD" w:rsidP="006051D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proofErr w:type="spellStart"/>
      <w:r w:rsidRPr="00712B67">
        <w:rPr>
          <w:rFonts w:ascii="B Nazanin" w:hAnsi="B Nazanin" w:cs="B Nazanin" w:hint="cs"/>
          <w:sz w:val="28"/>
          <w:szCs w:val="28"/>
          <w:rtl/>
        </w:rPr>
        <w:t>پیامک</w:t>
      </w:r>
      <w:proofErr w:type="spellEnd"/>
      <w:r w:rsidRPr="00712B67">
        <w:rPr>
          <w:rFonts w:ascii="B Nazanin" w:hAnsi="B Nazanin" w:cs="B Nazanin" w:hint="cs"/>
          <w:sz w:val="28"/>
          <w:szCs w:val="28"/>
          <w:rtl/>
        </w:rPr>
        <w:t xml:space="preserve"> رمز عبور جدید را دریافت می کند</w:t>
      </w:r>
    </w:p>
    <w:p w14:paraId="599D3586" w14:textId="3FD004AA" w:rsidR="006051DD" w:rsidRPr="00712B67" w:rsidRDefault="006051DD" w:rsidP="006051D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با رمز عبور جدید به سامانه وارد می شود</w:t>
      </w:r>
    </w:p>
    <w:p w14:paraId="2A4FB311" w14:textId="67555617" w:rsidR="006051DD" w:rsidRPr="00712B67" w:rsidRDefault="006051DD" w:rsidP="006051DD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  <w:rtl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به سامانه هدایت می شود</w:t>
      </w:r>
    </w:p>
    <w:p w14:paraId="2067CDD6" w14:textId="3754868A" w:rsidR="006051DD" w:rsidRPr="00712B67" w:rsidRDefault="006051DD" w:rsidP="006051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حساب کاربری جدیدی ایجاد می کند</w:t>
      </w:r>
    </w:p>
    <w:p w14:paraId="3D728CC5" w14:textId="42D93032" w:rsidR="0076145C" w:rsidRPr="00712B67" w:rsidRDefault="0076145C" w:rsidP="0076145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نام و نام خانوادگی را وارد می کند</w:t>
      </w:r>
    </w:p>
    <w:p w14:paraId="211AB3B3" w14:textId="7C547ACB" w:rsidR="0076145C" w:rsidRPr="00712B67" w:rsidRDefault="0076145C" w:rsidP="0076145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 xml:space="preserve">نام کاربری </w:t>
      </w:r>
      <w:proofErr w:type="spellStart"/>
      <w:r w:rsidRPr="00712B67">
        <w:rPr>
          <w:rFonts w:ascii="B Nazanin" w:hAnsi="B Nazanin" w:cs="B Nazanin" w:hint="cs"/>
          <w:sz w:val="28"/>
          <w:szCs w:val="28"/>
          <w:rtl/>
        </w:rPr>
        <w:t>یکتایی</w:t>
      </w:r>
      <w:proofErr w:type="spellEnd"/>
      <w:r w:rsidRPr="00712B67">
        <w:rPr>
          <w:rFonts w:ascii="B Nazanin" w:hAnsi="B Nazanin" w:cs="B Nazanin" w:hint="cs"/>
          <w:sz w:val="28"/>
          <w:szCs w:val="28"/>
          <w:rtl/>
        </w:rPr>
        <w:t xml:space="preserve"> را انتخاب می کند</w:t>
      </w:r>
    </w:p>
    <w:p w14:paraId="4FF7CB81" w14:textId="42C33271" w:rsidR="0076145C" w:rsidRPr="00712B67" w:rsidRDefault="0076145C" w:rsidP="0076145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شماره تلفن همراه خود را وارد می کند</w:t>
      </w:r>
    </w:p>
    <w:p w14:paraId="5573009A" w14:textId="0E0560B7" w:rsidR="0076145C" w:rsidRPr="00712B67" w:rsidRDefault="0076145C" w:rsidP="0076145C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proofErr w:type="spellStart"/>
      <w:r w:rsidRPr="00712B67">
        <w:rPr>
          <w:rFonts w:ascii="B Nazanin" w:hAnsi="B Nazanin" w:cs="B Nazanin" w:hint="cs"/>
          <w:sz w:val="28"/>
          <w:szCs w:val="28"/>
          <w:rtl/>
        </w:rPr>
        <w:t>پیامک</w:t>
      </w:r>
      <w:proofErr w:type="spellEnd"/>
      <w:r w:rsidRPr="00712B67">
        <w:rPr>
          <w:rFonts w:ascii="B Nazanin" w:hAnsi="B Nazanin" w:cs="B Nazanin" w:hint="cs"/>
          <w:sz w:val="28"/>
          <w:szCs w:val="28"/>
          <w:rtl/>
        </w:rPr>
        <w:t xml:space="preserve"> </w:t>
      </w:r>
      <w:proofErr w:type="spellStart"/>
      <w:r w:rsidR="00712B67" w:rsidRPr="00712B67">
        <w:rPr>
          <w:rFonts w:ascii="B Nazanin" w:hAnsi="B Nazanin" w:cs="B Nazanin" w:hint="cs"/>
          <w:sz w:val="28"/>
          <w:szCs w:val="28"/>
          <w:rtl/>
        </w:rPr>
        <w:t>تا</w:t>
      </w:r>
      <w:r w:rsidR="00712B67" w:rsidRPr="00712B67">
        <w:rPr>
          <w:rFonts w:ascii="Times New Roman" w:hAnsi="Times New Roman" w:cs="Times New Roman" w:hint="cs"/>
          <w:sz w:val="28"/>
          <w:szCs w:val="28"/>
          <w:rtl/>
        </w:rPr>
        <w:t>ٔ</w:t>
      </w:r>
      <w:r w:rsidR="00712B67" w:rsidRPr="00712B67">
        <w:rPr>
          <w:rFonts w:ascii="B Nazanin" w:hAnsi="B Nazanin" w:cs="B Nazanin" w:hint="cs"/>
          <w:sz w:val="28"/>
          <w:szCs w:val="28"/>
          <w:rtl/>
        </w:rPr>
        <w:t>یید</w:t>
      </w:r>
      <w:proofErr w:type="spellEnd"/>
      <w:r w:rsidR="00712B67" w:rsidRPr="00712B67">
        <w:rPr>
          <w:rFonts w:ascii="B Nazanin" w:hAnsi="B Nazanin" w:cs="B Nazanin" w:hint="cs"/>
          <w:sz w:val="28"/>
          <w:szCs w:val="28"/>
          <w:rtl/>
        </w:rPr>
        <w:t xml:space="preserve"> </w:t>
      </w:r>
      <w:r w:rsidR="00712B67" w:rsidRPr="00712B67">
        <w:rPr>
          <w:rFonts w:ascii="B Nazanin" w:hAnsi="B Nazanin" w:cs="B Nazanin" w:hint="cs"/>
          <w:sz w:val="28"/>
          <w:szCs w:val="28"/>
          <w:rtl/>
        </w:rPr>
        <w:t>شماره تلفن را دریافت می کند</w:t>
      </w:r>
    </w:p>
    <w:p w14:paraId="27A1B914" w14:textId="7EEA3BAE" w:rsidR="00712B67" w:rsidRPr="00712B67" w:rsidRDefault="00712B67" w:rsidP="0076145C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 xml:space="preserve">کد </w:t>
      </w:r>
      <w:proofErr w:type="spellStart"/>
      <w:r w:rsidRPr="00712B67">
        <w:rPr>
          <w:rFonts w:ascii="B Nazanin" w:hAnsi="B Nazanin" w:cs="B Nazanin" w:hint="cs"/>
          <w:sz w:val="28"/>
          <w:szCs w:val="28"/>
          <w:rtl/>
        </w:rPr>
        <w:t>تا</w:t>
      </w:r>
      <w:r w:rsidRPr="00712B67">
        <w:rPr>
          <w:rFonts w:ascii="Times New Roman" w:hAnsi="Times New Roman" w:cs="Times New Roman" w:hint="cs"/>
          <w:sz w:val="28"/>
          <w:szCs w:val="28"/>
          <w:rtl/>
        </w:rPr>
        <w:t>ٔ</w:t>
      </w:r>
      <w:r w:rsidRPr="00712B67">
        <w:rPr>
          <w:rFonts w:ascii="B Nazanin" w:hAnsi="B Nazanin" w:cs="B Nazanin" w:hint="cs"/>
          <w:sz w:val="28"/>
          <w:szCs w:val="28"/>
          <w:rtl/>
        </w:rPr>
        <w:t>یید</w:t>
      </w:r>
      <w:proofErr w:type="spellEnd"/>
      <w:r w:rsidRPr="00712B67">
        <w:rPr>
          <w:rFonts w:ascii="B Nazanin" w:hAnsi="B Nazanin" w:cs="B Nazanin" w:hint="cs"/>
          <w:sz w:val="28"/>
          <w:szCs w:val="28"/>
          <w:rtl/>
        </w:rPr>
        <w:t xml:space="preserve"> را وارد سامانه می کند</w:t>
      </w:r>
    </w:p>
    <w:p w14:paraId="7B007BF7" w14:textId="331EE73E" w:rsidR="00712B67" w:rsidRPr="00712B67" w:rsidRDefault="00712B67" w:rsidP="0076145C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 xml:space="preserve">شماره تلفن کاربر </w:t>
      </w:r>
      <w:proofErr w:type="spellStart"/>
      <w:r w:rsidRPr="00712B67">
        <w:rPr>
          <w:rFonts w:ascii="B Nazanin" w:hAnsi="B Nazanin" w:cs="B Nazanin" w:hint="cs"/>
          <w:sz w:val="28"/>
          <w:szCs w:val="28"/>
          <w:rtl/>
        </w:rPr>
        <w:t>تا</w:t>
      </w:r>
      <w:r w:rsidRPr="00712B67">
        <w:rPr>
          <w:rFonts w:ascii="Times New Roman" w:hAnsi="Times New Roman" w:cs="Times New Roman" w:hint="cs"/>
          <w:sz w:val="28"/>
          <w:szCs w:val="28"/>
          <w:rtl/>
        </w:rPr>
        <w:t>ٔ</w:t>
      </w:r>
      <w:r w:rsidRPr="00712B67">
        <w:rPr>
          <w:rFonts w:ascii="B Nazanin" w:hAnsi="B Nazanin" w:cs="B Nazanin" w:hint="cs"/>
          <w:sz w:val="28"/>
          <w:szCs w:val="28"/>
          <w:rtl/>
        </w:rPr>
        <w:t>یید</w:t>
      </w:r>
      <w:proofErr w:type="spellEnd"/>
      <w:r w:rsidRPr="00712B67">
        <w:rPr>
          <w:rFonts w:ascii="B Nazanin" w:hAnsi="B Nazanin" w:cs="B Nazanin" w:hint="cs"/>
          <w:sz w:val="28"/>
          <w:szCs w:val="28"/>
          <w:rtl/>
        </w:rPr>
        <w:t xml:space="preserve"> می شود</w:t>
      </w:r>
    </w:p>
    <w:p w14:paraId="439A1030" w14:textId="0275941E" w:rsidR="00712B67" w:rsidRPr="00712B67" w:rsidRDefault="00712B67" w:rsidP="00712B6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حساب جدید خود را ثبت می کند</w:t>
      </w:r>
    </w:p>
    <w:p w14:paraId="73BFE5BD" w14:textId="16219C5E" w:rsidR="00712B67" w:rsidRPr="00712B67" w:rsidRDefault="00712B67" w:rsidP="00712B6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  <w:rtl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به سامانه هدایت می شود</w:t>
      </w:r>
    </w:p>
    <w:p w14:paraId="1100A957" w14:textId="2278812A" w:rsidR="006051DD" w:rsidRPr="00712B67" w:rsidRDefault="006051DD" w:rsidP="006051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از پیش به حساب خود وارد شده است</w:t>
      </w:r>
    </w:p>
    <w:p w14:paraId="03FFF8E2" w14:textId="79B6B56A" w:rsidR="00712B67" w:rsidRPr="00712B67" w:rsidRDefault="00712B67" w:rsidP="00712B6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lastRenderedPageBreak/>
        <w:t>کاربر بخش های مختلف سامانه را مشاهده می کند</w:t>
      </w:r>
    </w:p>
    <w:p w14:paraId="715AAE59" w14:textId="524E9650" w:rsidR="00712B67" w:rsidRPr="00712B67" w:rsidRDefault="00712B67" w:rsidP="00712B6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وارد بخش ویرایش مشخصات فردی می شود</w:t>
      </w:r>
    </w:p>
    <w:p w14:paraId="2BE96A68" w14:textId="457541B1" w:rsidR="00712B67" w:rsidRPr="00712B67" w:rsidRDefault="00712B67" w:rsidP="00712B6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مشخصات فعلی خود را مشاهده می کند</w:t>
      </w:r>
    </w:p>
    <w:p w14:paraId="3E65FD5D" w14:textId="6149E1A3" w:rsidR="00712B67" w:rsidRPr="00712B67" w:rsidRDefault="00712B67" w:rsidP="00712B6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مشخصات خود را تغییر می دهد</w:t>
      </w:r>
    </w:p>
    <w:p w14:paraId="6A62168F" w14:textId="1AA9F05A" w:rsidR="00712B67" w:rsidRPr="00712B67" w:rsidRDefault="00712B67" w:rsidP="00712B6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مشخصات جدید خود را ثبت می کند</w:t>
      </w:r>
    </w:p>
    <w:p w14:paraId="04767501" w14:textId="55A5FA5D" w:rsidR="00712B67" w:rsidRPr="00712B67" w:rsidRDefault="00712B67" w:rsidP="00712B6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وارد بخش مدیریت مالی فردی می شود</w:t>
      </w:r>
    </w:p>
    <w:p w14:paraId="5B829ED8" w14:textId="018C8CBB" w:rsidR="00712B67" w:rsidRPr="00712B67" w:rsidRDefault="00712B67" w:rsidP="00712B6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حساب های خود را مشاهده می کند</w:t>
      </w:r>
    </w:p>
    <w:p w14:paraId="07FF95B6" w14:textId="090F27F2" w:rsidR="00712B67" w:rsidRPr="00712B67" w:rsidRDefault="00712B67" w:rsidP="00712B6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با انتخاب حساب های خود وارد صفحه ویرایش حساب ها می شود</w:t>
      </w:r>
    </w:p>
    <w:p w14:paraId="257C1BCC" w14:textId="7A80E2EB" w:rsidR="00712B67" w:rsidRPr="00712B67" w:rsidRDefault="00712B67" w:rsidP="00712B6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اطلاعات حساب خود را ویرایش می کند</w:t>
      </w:r>
    </w:p>
    <w:p w14:paraId="3D8E443D" w14:textId="35E467CE" w:rsidR="00712B67" w:rsidRPr="00712B67" w:rsidRDefault="00712B67" w:rsidP="00712B6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اطلاعات حساب خود را ثبت می کند</w:t>
      </w:r>
    </w:p>
    <w:p w14:paraId="166F2088" w14:textId="051D3F7F" w:rsidR="00712B67" w:rsidRPr="00712B67" w:rsidRDefault="00712B67" w:rsidP="00712B6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حساب جدیدی اضافه می کند</w:t>
      </w:r>
    </w:p>
    <w:p w14:paraId="4E199A6A" w14:textId="7F5C0EA3" w:rsidR="00712B67" w:rsidRDefault="00712B67" w:rsidP="00712B6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712B67">
        <w:rPr>
          <w:rFonts w:ascii="B Nazanin" w:hAnsi="B Nazanin" w:cs="B Nazanin" w:hint="cs"/>
          <w:sz w:val="28"/>
          <w:szCs w:val="28"/>
          <w:rtl/>
        </w:rPr>
        <w:t>کاربر اطلاعات حساب مورد نظر را وارد می کند</w:t>
      </w:r>
    </w:p>
    <w:p w14:paraId="09AA9255" w14:textId="0BD72144" w:rsidR="00712B67" w:rsidRPr="00B313E1" w:rsidRDefault="00712B67" w:rsidP="00712B6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نوع حساب را مشخص می کند</w:t>
      </w:r>
    </w:p>
    <w:p w14:paraId="48B448BC" w14:textId="66ECE8E5" w:rsidR="00712B67" w:rsidRPr="00B313E1" w:rsidRDefault="00712B67" w:rsidP="00712B67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حساب مورد نظر را ثبت می کند</w:t>
      </w:r>
    </w:p>
    <w:p w14:paraId="29AF83BE" w14:textId="2487F1ED" w:rsidR="00712B67" w:rsidRPr="00B313E1" w:rsidRDefault="00712B67" w:rsidP="00B313E1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وارد بخش گزارش های مالی فردی می شود</w:t>
      </w:r>
    </w:p>
    <w:p w14:paraId="0E58D955" w14:textId="14F7C8E9" w:rsidR="00712B67" w:rsidRPr="00B313E1" w:rsidRDefault="00712B67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گزارش های مالی فردی خود را مشاهده می کند</w:t>
      </w:r>
    </w:p>
    <w:p w14:paraId="014DF955" w14:textId="58CA25E7" w:rsidR="00712B67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گزارش های مالی را در بازه های زمانی خاصی انتخاب می کند</w:t>
      </w:r>
    </w:p>
    <w:p w14:paraId="5E1CF6FE" w14:textId="7154D822" w:rsidR="00B313E1" w:rsidRPr="00B313E1" w:rsidRDefault="00B313E1" w:rsidP="00B313E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وارد بخش مدیریت مالی گروهی می شود</w:t>
      </w:r>
    </w:p>
    <w:p w14:paraId="5EF48071" w14:textId="2C98EA6D" w:rsidR="00B313E1" w:rsidRPr="00B313E1" w:rsidRDefault="00B313E1" w:rsidP="00B313E1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گروه های مالی مختلف را مشاهده می کند</w:t>
      </w:r>
    </w:p>
    <w:p w14:paraId="0166248E" w14:textId="4DD6840E" w:rsidR="00B313E1" w:rsidRPr="00B313E1" w:rsidRDefault="00B313E1" w:rsidP="00B313E1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گروه مالی جدید اضافه می کند</w:t>
      </w:r>
    </w:p>
    <w:p w14:paraId="3994DB16" w14:textId="0D71D3C3" w:rsidR="00B313E1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مشخصات گروه را وارد می کند</w:t>
      </w:r>
    </w:p>
    <w:p w14:paraId="3DD7735F" w14:textId="4DD693AE" w:rsidR="00B313E1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سایر اعضای گروه را مشخص می کند</w:t>
      </w:r>
    </w:p>
    <w:p w14:paraId="6936B185" w14:textId="25FB0419" w:rsidR="00B313E1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گروه جدید را ثبت می کند</w:t>
      </w:r>
    </w:p>
    <w:p w14:paraId="29D90B20" w14:textId="74133238" w:rsidR="00B313E1" w:rsidRPr="00B313E1" w:rsidRDefault="00B313E1" w:rsidP="00B313E1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وارد گروه های مالی ثبت شده می شود</w:t>
      </w:r>
    </w:p>
    <w:p w14:paraId="1F7A8B1A" w14:textId="70E3A7A3" w:rsidR="00B313E1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مشخصات گروه را مشاهده می کند</w:t>
      </w:r>
    </w:p>
    <w:p w14:paraId="68A30755" w14:textId="6243F9AA" w:rsidR="00B313E1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>کاربر اعضای گروه را مشاهده می کند</w:t>
      </w:r>
    </w:p>
    <w:p w14:paraId="5375BB1C" w14:textId="29A3D8DE" w:rsidR="00B313E1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 xml:space="preserve">کاربر لیست </w:t>
      </w:r>
      <w:proofErr w:type="spellStart"/>
      <w:r w:rsidRPr="00B313E1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B313E1">
        <w:rPr>
          <w:rFonts w:ascii="B Nazanin" w:hAnsi="B Nazanin" w:cs="B Nazanin" w:hint="cs"/>
          <w:sz w:val="28"/>
          <w:szCs w:val="28"/>
          <w:rtl/>
        </w:rPr>
        <w:t xml:space="preserve"> های جدید اعضای گروه را مشاهده می کند</w:t>
      </w:r>
    </w:p>
    <w:p w14:paraId="60DEBBF7" w14:textId="3BADF574" w:rsidR="00B313E1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 xml:space="preserve">کاربر لیست </w:t>
      </w:r>
      <w:proofErr w:type="spellStart"/>
      <w:r w:rsidRPr="00B313E1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B313E1">
        <w:rPr>
          <w:rFonts w:ascii="B Nazanin" w:hAnsi="B Nazanin" w:cs="B Nazanin" w:hint="cs"/>
          <w:sz w:val="28"/>
          <w:szCs w:val="28"/>
          <w:rtl/>
        </w:rPr>
        <w:t xml:space="preserve"> های گروه را بر اساس دسته بندی مشاهده می کند</w:t>
      </w:r>
    </w:p>
    <w:p w14:paraId="1BAE447A" w14:textId="6B6FF5E5" w:rsidR="00B313E1" w:rsidRPr="00B313E1" w:rsidRDefault="00B313E1" w:rsidP="00B313E1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 xml:space="preserve">کاربر </w:t>
      </w:r>
      <w:proofErr w:type="spellStart"/>
      <w:r w:rsidRPr="00B313E1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B313E1">
        <w:rPr>
          <w:rFonts w:ascii="B Nazanin" w:hAnsi="B Nazanin" w:cs="B Nazanin" w:hint="cs"/>
          <w:sz w:val="28"/>
          <w:szCs w:val="28"/>
          <w:rtl/>
        </w:rPr>
        <w:t xml:space="preserve"> جدیدی را ثبت می کند</w:t>
      </w:r>
    </w:p>
    <w:p w14:paraId="4139468E" w14:textId="305D168A" w:rsidR="00B313E1" w:rsidRPr="00B313E1" w:rsidRDefault="00B313E1" w:rsidP="00B313E1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 xml:space="preserve">کاربر نوع </w:t>
      </w:r>
      <w:proofErr w:type="spellStart"/>
      <w:r w:rsidRPr="00B313E1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B313E1">
        <w:rPr>
          <w:rFonts w:ascii="B Nazanin" w:hAnsi="B Nazanin" w:cs="B Nazanin" w:hint="cs"/>
          <w:sz w:val="28"/>
          <w:szCs w:val="28"/>
          <w:rtl/>
        </w:rPr>
        <w:t xml:space="preserve"> را مشخص می کند</w:t>
      </w:r>
    </w:p>
    <w:p w14:paraId="7E368598" w14:textId="02669307" w:rsidR="00B313E1" w:rsidRPr="00B313E1" w:rsidRDefault="00B313E1" w:rsidP="00B313E1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 xml:space="preserve">کاربر اعضای مرتبط با این </w:t>
      </w:r>
      <w:proofErr w:type="spellStart"/>
      <w:r w:rsidRPr="00B313E1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B313E1">
        <w:rPr>
          <w:rFonts w:ascii="B Nazanin" w:hAnsi="B Nazanin" w:cs="B Nazanin" w:hint="cs"/>
          <w:sz w:val="28"/>
          <w:szCs w:val="28"/>
          <w:rtl/>
        </w:rPr>
        <w:t xml:space="preserve"> را مشخص می کند</w:t>
      </w:r>
    </w:p>
    <w:p w14:paraId="34231F14" w14:textId="67BE1A38" w:rsidR="00B313E1" w:rsidRPr="00B313E1" w:rsidRDefault="00B313E1" w:rsidP="00B313E1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lastRenderedPageBreak/>
        <w:t xml:space="preserve">کاربر مبلغ </w:t>
      </w:r>
      <w:proofErr w:type="spellStart"/>
      <w:r w:rsidRPr="00B313E1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B313E1">
        <w:rPr>
          <w:rFonts w:ascii="B Nazanin" w:hAnsi="B Nazanin" w:cs="B Nazanin" w:hint="cs"/>
          <w:sz w:val="28"/>
          <w:szCs w:val="28"/>
          <w:rtl/>
        </w:rPr>
        <w:t xml:space="preserve"> را مشخص می کند</w:t>
      </w:r>
    </w:p>
    <w:p w14:paraId="0300BF53" w14:textId="3BECE9D0" w:rsidR="00B313E1" w:rsidRPr="00B313E1" w:rsidRDefault="00B313E1" w:rsidP="00B313E1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 xml:space="preserve">کاربر زمان </w:t>
      </w:r>
      <w:proofErr w:type="spellStart"/>
      <w:r w:rsidRPr="00B313E1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B313E1">
        <w:rPr>
          <w:rFonts w:ascii="B Nazanin" w:hAnsi="B Nazanin" w:cs="B Nazanin" w:hint="cs"/>
          <w:sz w:val="28"/>
          <w:szCs w:val="28"/>
          <w:rtl/>
        </w:rPr>
        <w:t xml:space="preserve"> را مشخص می کند</w:t>
      </w:r>
    </w:p>
    <w:p w14:paraId="0AD2B771" w14:textId="55BFE426" w:rsidR="00B313E1" w:rsidRPr="00B313E1" w:rsidRDefault="00B313E1" w:rsidP="00B313E1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  <w:r w:rsidRPr="00B313E1">
        <w:rPr>
          <w:rFonts w:ascii="B Nazanin" w:hAnsi="B Nazanin" w:cs="B Nazanin" w:hint="cs"/>
          <w:sz w:val="28"/>
          <w:szCs w:val="28"/>
          <w:rtl/>
        </w:rPr>
        <w:t xml:space="preserve">کاربر </w:t>
      </w:r>
      <w:proofErr w:type="spellStart"/>
      <w:r w:rsidRPr="00B313E1">
        <w:rPr>
          <w:rFonts w:ascii="B Nazanin" w:hAnsi="B Nazanin" w:cs="B Nazanin" w:hint="cs"/>
          <w:sz w:val="28"/>
          <w:szCs w:val="28"/>
          <w:rtl/>
        </w:rPr>
        <w:t>تراکنش</w:t>
      </w:r>
      <w:proofErr w:type="spellEnd"/>
      <w:r w:rsidRPr="00B313E1">
        <w:rPr>
          <w:rFonts w:ascii="B Nazanin" w:hAnsi="B Nazanin" w:cs="B Nazanin" w:hint="cs"/>
          <w:sz w:val="28"/>
          <w:szCs w:val="28"/>
          <w:rtl/>
        </w:rPr>
        <w:t xml:space="preserve"> را ثبت می کند</w:t>
      </w:r>
    </w:p>
    <w:p w14:paraId="3DA05FA5" w14:textId="77777777" w:rsidR="00B313E1" w:rsidRPr="000635DD" w:rsidRDefault="00B313E1" w:rsidP="000635DD">
      <w:p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bookmarkStart w:id="0" w:name="_GoBack"/>
      <w:bookmarkEnd w:id="0"/>
    </w:p>
    <w:p w14:paraId="0261FA47" w14:textId="64528494" w:rsidR="00B313E1" w:rsidRPr="00B313E1" w:rsidRDefault="00B313E1" w:rsidP="00B313E1">
      <w:pPr>
        <w:spacing w:line="360" w:lineRule="auto"/>
        <w:jc w:val="both"/>
        <w:rPr>
          <w:rFonts w:ascii="B Nazanin" w:hAnsi="B Nazanin" w:cs="B Nazanin" w:hint="cs"/>
          <w:sz w:val="28"/>
          <w:szCs w:val="28"/>
        </w:rPr>
      </w:pPr>
    </w:p>
    <w:sectPr w:rsidR="00B313E1" w:rsidRPr="00B3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C7B69"/>
    <w:multiLevelType w:val="hybridMultilevel"/>
    <w:tmpl w:val="C672A59A"/>
    <w:lvl w:ilvl="0" w:tplc="B0DEBC9E">
      <w:start w:val="1"/>
      <w:numFmt w:val="decimal"/>
      <w:lvlText w:val="%1)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79C5"/>
    <w:multiLevelType w:val="multilevel"/>
    <w:tmpl w:val="62E66D12"/>
    <w:lvl w:ilvl="0">
      <w:start w:val="1"/>
      <w:numFmt w:val="decimal"/>
      <w:lvlText w:val="%1)"/>
      <w:lvlJc w:val="left"/>
      <w:pPr>
        <w:ind w:left="720" w:hanging="360"/>
      </w:pPr>
      <w:rPr>
        <w:rFonts w:ascii="B Nazanin" w:hAnsi="B Nazanin" w:cs="B Nazanin" w:hint="cs"/>
        <w:b w:val="0"/>
        <w:bCs w:val="0"/>
        <w:i w:val="0"/>
        <w:iCs w:val="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B Nazanin" w:hAnsi="B Nazanin" w:cs="B Nazanin" w:hint="cs"/>
        <w:b w:val="0"/>
        <w:bCs w:val="0"/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00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cs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cs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6F6"/>
    <w:rsid w:val="00046DAA"/>
    <w:rsid w:val="000635DD"/>
    <w:rsid w:val="00127E68"/>
    <w:rsid w:val="001939E4"/>
    <w:rsid w:val="0020668E"/>
    <w:rsid w:val="002F2496"/>
    <w:rsid w:val="003B2261"/>
    <w:rsid w:val="003E39B5"/>
    <w:rsid w:val="00451B85"/>
    <w:rsid w:val="006051DD"/>
    <w:rsid w:val="006D1732"/>
    <w:rsid w:val="00712B67"/>
    <w:rsid w:val="0076145C"/>
    <w:rsid w:val="00906FF8"/>
    <w:rsid w:val="009177D4"/>
    <w:rsid w:val="009305F2"/>
    <w:rsid w:val="00A156D5"/>
    <w:rsid w:val="00A73EEF"/>
    <w:rsid w:val="00A956F2"/>
    <w:rsid w:val="00AC1D45"/>
    <w:rsid w:val="00B313E1"/>
    <w:rsid w:val="00BB73E1"/>
    <w:rsid w:val="00CB66F6"/>
    <w:rsid w:val="00F2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46B2"/>
  <w15:docId w15:val="{A422767E-63A7-4CF1-BEDD-39173B4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6F6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Microsoft Office User</cp:lastModifiedBy>
  <cp:revision>13</cp:revision>
  <dcterms:created xsi:type="dcterms:W3CDTF">2019-03-28T06:11:00Z</dcterms:created>
  <dcterms:modified xsi:type="dcterms:W3CDTF">2019-11-05T08:55:00Z</dcterms:modified>
</cp:coreProperties>
</file>