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17408" w14:textId="77777777" w:rsidR="00064058" w:rsidRDefault="00064058" w:rsidP="00694F71">
      <w:pPr>
        <w:pStyle w:val="Style1"/>
        <w:rPr>
          <w:rtl/>
        </w:rPr>
      </w:pPr>
      <w:bookmarkStart w:id="0" w:name="_top"/>
      <w:bookmarkEnd w:id="0"/>
      <w:r>
        <w:rPr>
          <w:rFonts w:hint="cs"/>
          <w:rtl/>
        </w:rPr>
        <w:t>شبکه‌های رایانه‌ای جهان امروز را به یک دهکده کوچک</w:t>
      </w:r>
    </w:p>
    <w:p w14:paraId="55BACF78" w14:textId="29D8A90D" w:rsidR="00064058" w:rsidRDefault="00064058" w:rsidP="00694F71">
      <w:pPr>
        <w:pStyle w:val="Style1"/>
        <w:rPr>
          <w:rtl/>
        </w:rPr>
      </w:pPr>
      <w:r>
        <w:rPr>
          <w:rFonts w:hint="cs"/>
          <w:rtl/>
        </w:rPr>
        <w:t>تبدیل کرده‌اند. انتقال سریع اطلاعات و برقراری ارتباط ایمن</w:t>
      </w:r>
    </w:p>
    <w:p w14:paraId="369C02E8" w14:textId="6E03FB9D" w:rsidR="00064058" w:rsidRDefault="00064058" w:rsidP="00694F71">
      <w:pPr>
        <w:pStyle w:val="Style1"/>
        <w:rPr>
          <w:rtl/>
        </w:rPr>
      </w:pPr>
      <w:r>
        <w:rPr>
          <w:rFonts w:hint="cs"/>
          <w:rtl/>
        </w:rPr>
        <w:t>میان کاربران، اهمیت بسیار زیادی دارد. متخصصان این</w:t>
      </w:r>
    </w:p>
    <w:p w14:paraId="19A3E51C" w14:textId="3F990FE8" w:rsidR="00064058" w:rsidRDefault="00064058" w:rsidP="00694F71">
      <w:pPr>
        <w:pStyle w:val="Style1"/>
        <w:rPr>
          <w:rtl/>
        </w:rPr>
      </w:pPr>
      <w:r>
        <w:rPr>
          <w:rFonts w:hint="cs"/>
          <w:rtl/>
        </w:rPr>
        <w:t>حوضه همواره به دنبال افزایش سرعت و امنیت سامانه‌ها</w:t>
      </w:r>
    </w:p>
    <w:p w14:paraId="6CB0D0A7" w14:textId="32671102" w:rsidR="003F7D53" w:rsidRDefault="00064058" w:rsidP="00694F71">
      <w:pPr>
        <w:pStyle w:val="Style1"/>
      </w:pPr>
      <w:r>
        <w:rPr>
          <w:rFonts w:hint="cs"/>
          <w:rtl/>
        </w:rPr>
        <w:t xml:space="preserve"> هستند.</w:t>
      </w:r>
    </w:p>
    <w:p w14:paraId="54ED8D65" w14:textId="77777777" w:rsidR="00694F71" w:rsidRDefault="00694F71" w:rsidP="00694F71">
      <w:pPr>
        <w:tabs>
          <w:tab w:val="left" w:pos="5391"/>
          <w:tab w:val="left" w:pos="7106"/>
          <w:tab w:val="right" w:pos="9360"/>
        </w:tabs>
        <w:rPr>
          <w:lang w:bidi="fa-IR"/>
        </w:rPr>
      </w:pPr>
      <w:r>
        <w:rPr>
          <w:lang w:bidi="fa-IR"/>
        </w:rPr>
        <w:tab/>
      </w:r>
      <w:r>
        <w:rPr>
          <w:lang w:bidi="fa-IR"/>
        </w:rPr>
        <w:tab/>
      </w:r>
    </w:p>
    <w:p w14:paraId="5E5913B0" w14:textId="77777777" w:rsidR="00694F71" w:rsidRDefault="00694F71" w:rsidP="00694F71">
      <w:pPr>
        <w:tabs>
          <w:tab w:val="left" w:pos="5391"/>
          <w:tab w:val="left" w:pos="7106"/>
          <w:tab w:val="right" w:pos="9360"/>
        </w:tabs>
        <w:rPr>
          <w:lang w:bidi="fa-IR"/>
        </w:rPr>
      </w:pPr>
    </w:p>
    <w:p w14:paraId="43296E40" w14:textId="4E8EF6B1" w:rsidR="00694F71" w:rsidRDefault="00694F71" w:rsidP="00694F71">
      <w:pPr>
        <w:tabs>
          <w:tab w:val="left" w:pos="2717"/>
          <w:tab w:val="left" w:pos="5391"/>
          <w:tab w:val="left" w:pos="7106"/>
          <w:tab w:val="right" w:pos="9360"/>
        </w:tabs>
        <w:jc w:val="right"/>
        <w:rPr>
          <w:rtl/>
          <w:lang w:bidi="fa-IR"/>
        </w:rPr>
      </w:pPr>
      <w:bookmarkStart w:id="1" w:name="asdgj"/>
      <w:r>
        <w:rPr>
          <w:rFonts w:hint="cs"/>
          <w:rtl/>
          <w:lang w:bidi="fa-IR"/>
        </w:rPr>
        <w:t>ببلبلتلاذتمالبتغافبیلبسیبلا</w:t>
      </w:r>
    </w:p>
    <w:p w14:paraId="16C7A25F" w14:textId="02E6CC1C" w:rsidR="00694F71" w:rsidRDefault="00694F71" w:rsidP="00694F71">
      <w:pPr>
        <w:tabs>
          <w:tab w:val="left" w:pos="2717"/>
          <w:tab w:val="left" w:pos="5391"/>
          <w:tab w:val="left" w:pos="7106"/>
          <w:tab w:val="right" w:pos="9360"/>
        </w:tabs>
        <w:jc w:val="right"/>
        <w:rPr>
          <w:rtl/>
          <w:lang w:bidi="fa-IR"/>
        </w:rPr>
      </w:pPr>
      <w:r>
        <w:rPr>
          <w:rFonts w:hint="cs"/>
          <w:rtl/>
          <w:lang w:bidi="fa-IR"/>
        </w:rPr>
        <w:t>مانتلبیسثقفغعانتموپدذر</w:t>
      </w:r>
    </w:p>
    <w:p w14:paraId="514A184A" w14:textId="73E103DB" w:rsidR="00694F71" w:rsidRDefault="00694F71" w:rsidP="00694F71">
      <w:pPr>
        <w:tabs>
          <w:tab w:val="left" w:pos="2717"/>
          <w:tab w:val="left" w:pos="5391"/>
          <w:tab w:val="left" w:pos="7106"/>
          <w:tab w:val="right" w:pos="9360"/>
        </w:tabs>
        <w:jc w:val="right"/>
        <w:rPr>
          <w:lang w:bidi="fa-IR"/>
        </w:rPr>
      </w:pPr>
      <w:r>
        <w:rPr>
          <w:rFonts w:hint="cs"/>
          <w:rtl/>
          <w:lang w:bidi="fa-IR"/>
        </w:rPr>
        <w:t>اناتب</w:t>
      </w:r>
    </w:p>
    <w:p w14:paraId="3E2444CA" w14:textId="77777777" w:rsidR="00694F71" w:rsidRDefault="00694F71" w:rsidP="00694F71">
      <w:pPr>
        <w:tabs>
          <w:tab w:val="left" w:pos="2717"/>
          <w:tab w:val="left" w:pos="5391"/>
          <w:tab w:val="left" w:pos="7106"/>
          <w:tab w:val="right" w:pos="9360"/>
        </w:tabs>
        <w:jc w:val="right"/>
        <w:rPr>
          <w:rFonts w:hint="cs"/>
          <w:rtl/>
          <w:lang w:bidi="fa-IR"/>
        </w:rPr>
      </w:pPr>
    </w:p>
    <w:bookmarkEnd w:id="1"/>
    <w:p w14:paraId="4A817724" w14:textId="77777777" w:rsidR="00694F71" w:rsidRDefault="00694F71" w:rsidP="00694F71">
      <w:pPr>
        <w:tabs>
          <w:tab w:val="left" w:pos="2717"/>
          <w:tab w:val="left" w:pos="5391"/>
          <w:tab w:val="left" w:pos="7106"/>
          <w:tab w:val="right" w:pos="9360"/>
        </w:tabs>
        <w:rPr>
          <w:lang w:bidi="fa-IR"/>
        </w:rPr>
      </w:pPr>
    </w:p>
    <w:p w14:paraId="05B964B3" w14:textId="77777777" w:rsidR="00694F71" w:rsidRDefault="00694F71" w:rsidP="00694F71">
      <w:pPr>
        <w:tabs>
          <w:tab w:val="left" w:pos="2717"/>
          <w:tab w:val="left" w:pos="5391"/>
          <w:tab w:val="left" w:pos="7106"/>
          <w:tab w:val="right" w:pos="9360"/>
        </w:tabs>
        <w:rPr>
          <w:lang w:bidi="fa-IR"/>
        </w:rPr>
      </w:pPr>
    </w:p>
    <w:p w14:paraId="4F619CEE" w14:textId="77777777" w:rsidR="00694F71" w:rsidRDefault="00694F71" w:rsidP="00694F71">
      <w:pPr>
        <w:tabs>
          <w:tab w:val="left" w:pos="2717"/>
          <w:tab w:val="left" w:pos="5391"/>
          <w:tab w:val="left" w:pos="7106"/>
          <w:tab w:val="right" w:pos="9360"/>
        </w:tabs>
        <w:rPr>
          <w:lang w:bidi="fa-IR"/>
        </w:rPr>
      </w:pPr>
    </w:p>
    <w:p w14:paraId="7ACEA139" w14:textId="77777777" w:rsidR="00694F71" w:rsidRDefault="00694F71" w:rsidP="00694F71">
      <w:pPr>
        <w:tabs>
          <w:tab w:val="left" w:pos="2717"/>
          <w:tab w:val="left" w:pos="5391"/>
          <w:tab w:val="left" w:pos="7106"/>
          <w:tab w:val="right" w:pos="9360"/>
        </w:tabs>
        <w:rPr>
          <w:lang w:bidi="fa-IR"/>
        </w:rPr>
      </w:pPr>
    </w:p>
    <w:p w14:paraId="3B33D76E" w14:textId="77777777" w:rsidR="00694F71" w:rsidRDefault="00694F71" w:rsidP="00694F71">
      <w:pPr>
        <w:tabs>
          <w:tab w:val="left" w:pos="2717"/>
          <w:tab w:val="left" w:pos="5391"/>
          <w:tab w:val="left" w:pos="7106"/>
          <w:tab w:val="right" w:pos="9360"/>
        </w:tabs>
        <w:rPr>
          <w:lang w:bidi="fa-IR"/>
        </w:rPr>
      </w:pPr>
    </w:p>
    <w:p w14:paraId="76F1FBE5" w14:textId="77777777" w:rsidR="00694F71" w:rsidRDefault="00694F71" w:rsidP="00694F71">
      <w:pPr>
        <w:tabs>
          <w:tab w:val="left" w:pos="2717"/>
          <w:tab w:val="left" w:pos="5391"/>
          <w:tab w:val="left" w:pos="7106"/>
          <w:tab w:val="right" w:pos="9360"/>
        </w:tabs>
        <w:rPr>
          <w:lang w:bidi="fa-IR"/>
        </w:rPr>
      </w:pPr>
    </w:p>
    <w:p w14:paraId="50C4D2AE" w14:textId="77777777" w:rsidR="00694F71" w:rsidRDefault="00694F71" w:rsidP="00694F71">
      <w:pPr>
        <w:tabs>
          <w:tab w:val="left" w:pos="2717"/>
          <w:tab w:val="left" w:pos="5391"/>
          <w:tab w:val="left" w:pos="7106"/>
          <w:tab w:val="right" w:pos="9360"/>
        </w:tabs>
        <w:rPr>
          <w:lang w:bidi="fa-IR"/>
        </w:rPr>
      </w:pPr>
    </w:p>
    <w:p w14:paraId="2A5AB836" w14:textId="77777777" w:rsidR="00694F71" w:rsidRDefault="00694F71" w:rsidP="00694F71">
      <w:pPr>
        <w:tabs>
          <w:tab w:val="left" w:pos="2717"/>
          <w:tab w:val="left" w:pos="5391"/>
          <w:tab w:val="left" w:pos="7106"/>
          <w:tab w:val="right" w:pos="9360"/>
        </w:tabs>
        <w:rPr>
          <w:lang w:bidi="fa-IR"/>
        </w:rPr>
      </w:pPr>
    </w:p>
    <w:p w14:paraId="0D59644C" w14:textId="77777777" w:rsidR="00694F71" w:rsidRDefault="00694F71" w:rsidP="00694F71">
      <w:pPr>
        <w:tabs>
          <w:tab w:val="left" w:pos="2717"/>
          <w:tab w:val="left" w:pos="5391"/>
          <w:tab w:val="left" w:pos="7106"/>
          <w:tab w:val="right" w:pos="9360"/>
        </w:tabs>
        <w:rPr>
          <w:lang w:bidi="fa-IR"/>
        </w:rPr>
      </w:pPr>
    </w:p>
    <w:p w14:paraId="1B358891" w14:textId="77777777" w:rsidR="00694F71" w:rsidRDefault="00694F71" w:rsidP="00694F71">
      <w:pPr>
        <w:tabs>
          <w:tab w:val="left" w:pos="2717"/>
          <w:tab w:val="left" w:pos="5391"/>
          <w:tab w:val="left" w:pos="7106"/>
          <w:tab w:val="right" w:pos="9360"/>
        </w:tabs>
        <w:rPr>
          <w:lang w:bidi="fa-IR"/>
        </w:rPr>
      </w:pPr>
    </w:p>
    <w:p w14:paraId="6C9AB05F" w14:textId="77777777" w:rsidR="00694F71" w:rsidRDefault="00694F71" w:rsidP="00694F71">
      <w:pPr>
        <w:tabs>
          <w:tab w:val="left" w:pos="2717"/>
          <w:tab w:val="left" w:pos="5391"/>
          <w:tab w:val="left" w:pos="7106"/>
          <w:tab w:val="right" w:pos="9360"/>
        </w:tabs>
        <w:rPr>
          <w:lang w:bidi="fa-IR"/>
        </w:rPr>
      </w:pPr>
    </w:p>
    <w:p w14:paraId="48CC350E" w14:textId="77777777" w:rsidR="00694F71" w:rsidRDefault="00694F71" w:rsidP="00694F71">
      <w:pPr>
        <w:tabs>
          <w:tab w:val="left" w:pos="2717"/>
          <w:tab w:val="left" w:pos="5391"/>
          <w:tab w:val="left" w:pos="7106"/>
          <w:tab w:val="right" w:pos="9360"/>
        </w:tabs>
        <w:rPr>
          <w:lang w:bidi="fa-IR"/>
        </w:rPr>
      </w:pPr>
    </w:p>
    <w:p w14:paraId="549EC074" w14:textId="7B4938D9" w:rsidR="00694F71" w:rsidRDefault="00694F71" w:rsidP="00694F71">
      <w:pPr>
        <w:tabs>
          <w:tab w:val="left" w:pos="2717"/>
          <w:tab w:val="left" w:pos="5391"/>
          <w:tab w:val="left" w:pos="7106"/>
          <w:tab w:val="right" w:pos="9360"/>
        </w:tabs>
        <w:rPr>
          <w:lang w:bidi="fa-IR"/>
        </w:rPr>
      </w:pPr>
    </w:p>
    <w:p w14:paraId="0CF6ADA5" w14:textId="6B9C61D8" w:rsidR="00694F71" w:rsidRDefault="00CE4028" w:rsidP="00CE4028">
      <w:pPr>
        <w:tabs>
          <w:tab w:val="left" w:pos="2717"/>
          <w:tab w:val="left" w:pos="3617"/>
          <w:tab w:val="left" w:pos="5391"/>
          <w:tab w:val="left" w:pos="7106"/>
          <w:tab w:val="right" w:pos="9360"/>
        </w:tabs>
        <w:rPr>
          <w:lang w:bidi="fa-IR"/>
        </w:rPr>
      </w:pPr>
      <w:r>
        <w:rPr>
          <w:lang w:bidi="fa-IR"/>
        </w:rPr>
        <w:tab/>
      </w:r>
      <w:hyperlink w:anchor="_top" w:history="1">
        <w:r w:rsidRPr="0051581E">
          <w:rPr>
            <w:rStyle w:val="Hyperlink"/>
            <w:lang w:bidi="fa-IR"/>
          </w:rPr>
          <w:t xml:space="preserve">Top of </w:t>
        </w:r>
        <w:r w:rsidRPr="0051581E">
          <w:rPr>
            <w:rStyle w:val="Hyperlink"/>
            <w:lang w:bidi="fa-IR"/>
          </w:rPr>
          <w:t>the Doc</w:t>
        </w:r>
        <w:r w:rsidRPr="0051581E">
          <w:rPr>
            <w:rStyle w:val="Hyperlink"/>
            <w:lang w:bidi="fa-IR"/>
          </w:rPr>
          <w:t>u</w:t>
        </w:r>
        <w:r w:rsidRPr="0051581E">
          <w:rPr>
            <w:rStyle w:val="Hyperlink"/>
            <w:lang w:bidi="fa-IR"/>
          </w:rPr>
          <w:t>me</w:t>
        </w:r>
        <w:r w:rsidRPr="0051581E">
          <w:rPr>
            <w:rStyle w:val="Hyperlink"/>
            <w:lang w:bidi="fa-IR"/>
          </w:rPr>
          <w:t>n</w:t>
        </w:r>
        <w:r w:rsidRPr="0051581E">
          <w:rPr>
            <w:rStyle w:val="Hyperlink"/>
            <w:lang w:bidi="fa-IR"/>
          </w:rPr>
          <w:t>t</w:t>
        </w:r>
      </w:hyperlink>
      <w:r>
        <w:rPr>
          <w:lang w:bidi="fa-IR"/>
        </w:rPr>
        <w:tab/>
      </w:r>
      <w:r>
        <w:rPr>
          <w:lang w:bidi="fa-IR"/>
        </w:rPr>
        <w:tab/>
      </w:r>
      <w:hyperlink w:anchor="asdgj" w:history="1">
        <w:proofErr w:type="spellStart"/>
        <w:r w:rsidR="00694F71" w:rsidRPr="00694F71">
          <w:rPr>
            <w:rStyle w:val="Hyperlink"/>
            <w:lang w:bidi="fa-IR"/>
          </w:rPr>
          <w:t>as</w:t>
        </w:r>
        <w:r w:rsidR="00694F71" w:rsidRPr="00694F71">
          <w:rPr>
            <w:rStyle w:val="Hyperlink"/>
            <w:lang w:bidi="fa-IR"/>
          </w:rPr>
          <w:t>d</w:t>
        </w:r>
        <w:r w:rsidR="00694F71" w:rsidRPr="00694F71">
          <w:rPr>
            <w:rStyle w:val="Hyperlink"/>
            <w:lang w:bidi="fa-IR"/>
          </w:rPr>
          <w:t>g</w:t>
        </w:r>
        <w:r w:rsidR="00694F71" w:rsidRPr="00694F71">
          <w:rPr>
            <w:rStyle w:val="Hyperlink"/>
            <w:lang w:bidi="fa-IR"/>
          </w:rPr>
          <w:t>j</w:t>
        </w:r>
        <w:proofErr w:type="spellEnd"/>
      </w:hyperlink>
      <w:r w:rsidR="00694F71">
        <w:rPr>
          <w:lang w:bidi="fa-IR"/>
        </w:rPr>
        <w:tab/>
      </w:r>
      <w:hyperlink r:id="rId7" w:history="1">
        <w:proofErr w:type="spellStart"/>
        <w:r w:rsidR="00694F71" w:rsidRPr="00694F71">
          <w:rPr>
            <w:rStyle w:val="Hyperlink"/>
            <w:lang w:bidi="fa-IR"/>
          </w:rPr>
          <w:t>a</w:t>
        </w:r>
        <w:r w:rsidR="00694F71" w:rsidRPr="00694F71">
          <w:rPr>
            <w:rStyle w:val="Hyperlink"/>
            <w:lang w:bidi="fa-IR"/>
          </w:rPr>
          <w:t>d</w:t>
        </w:r>
        <w:r w:rsidR="00694F71" w:rsidRPr="00694F71">
          <w:rPr>
            <w:rStyle w:val="Hyperlink"/>
            <w:lang w:bidi="fa-IR"/>
          </w:rPr>
          <w:t>r</w:t>
        </w:r>
        <w:r w:rsidR="00694F71" w:rsidRPr="00694F71">
          <w:rPr>
            <w:rStyle w:val="Hyperlink"/>
            <w:lang w:bidi="fa-IR"/>
          </w:rPr>
          <w:t>e</w:t>
        </w:r>
        <w:r w:rsidR="00694F71" w:rsidRPr="00694F71">
          <w:rPr>
            <w:rStyle w:val="Hyperlink"/>
            <w:lang w:bidi="fa-IR"/>
          </w:rPr>
          <w:t>s</w:t>
        </w:r>
        <w:proofErr w:type="spellEnd"/>
      </w:hyperlink>
    </w:p>
    <w:p w14:paraId="26A81BC3" w14:textId="77777777" w:rsidR="0051581E" w:rsidRDefault="0051581E" w:rsidP="00064058">
      <w:pPr>
        <w:jc w:val="right"/>
        <w:rPr>
          <w:rtl/>
          <w:lang w:bidi="fa-IR"/>
        </w:rPr>
      </w:pPr>
    </w:p>
    <w:p w14:paraId="4F89AA1A" w14:textId="77777777" w:rsidR="0051581E" w:rsidRDefault="0051581E" w:rsidP="00064058">
      <w:pPr>
        <w:jc w:val="right"/>
        <w:rPr>
          <w:rtl/>
          <w:lang w:bidi="fa-IR"/>
        </w:rPr>
      </w:pPr>
    </w:p>
    <w:p w14:paraId="5A6724F0" w14:textId="77777777" w:rsidR="0051581E" w:rsidRDefault="0051581E" w:rsidP="00064058">
      <w:pPr>
        <w:jc w:val="right"/>
        <w:rPr>
          <w:rtl/>
          <w:lang w:bidi="fa-IR"/>
        </w:rPr>
      </w:pPr>
    </w:p>
    <w:p w14:paraId="386D430F" w14:textId="6158215F" w:rsidR="0051581E" w:rsidRDefault="00CE4028" w:rsidP="00064058">
      <w:pPr>
        <w:jc w:val="right"/>
        <w:rPr>
          <w:rtl/>
          <w:lang w:bidi="fa-IR"/>
        </w:rPr>
      </w:pPr>
      <w:r w:rsidRPr="00FD573E">
        <w:rPr>
          <w:lang w:bidi="fa-IR"/>
        </w:rPr>
        <w:drawing>
          <wp:inline distT="0" distB="0" distL="0" distR="0" wp14:anchorId="0D053526" wp14:editId="550191CA">
            <wp:extent cx="5486400" cy="3200400"/>
            <wp:effectExtent l="0" t="57150" r="0" b="57150"/>
            <wp:docPr id="251959274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51D1633" w14:textId="77777777" w:rsidR="00C94E94" w:rsidRDefault="00C94E94" w:rsidP="00064058">
      <w:pPr>
        <w:jc w:val="right"/>
        <w:rPr>
          <w:rtl/>
          <w:lang w:bidi="fa-IR"/>
        </w:rPr>
      </w:pPr>
    </w:p>
    <w:p w14:paraId="43E4AD5B" w14:textId="77777777" w:rsidR="00C94E94" w:rsidRDefault="00C94E94" w:rsidP="00064058">
      <w:pPr>
        <w:jc w:val="right"/>
        <w:rPr>
          <w:rtl/>
          <w:lang w:bidi="fa-IR"/>
        </w:rPr>
      </w:pPr>
    </w:p>
    <w:p w14:paraId="1547C394" w14:textId="77777777" w:rsidR="00C94E94" w:rsidRDefault="00C94E94" w:rsidP="00064058">
      <w:pPr>
        <w:jc w:val="right"/>
        <w:rPr>
          <w:rtl/>
          <w:lang w:bidi="fa-IR"/>
        </w:rPr>
      </w:pPr>
    </w:p>
    <w:p w14:paraId="06C633D3" w14:textId="2C6E7FE3" w:rsidR="00C94E94" w:rsidRDefault="00C94E94" w:rsidP="00064058">
      <w:pPr>
        <w:jc w:val="right"/>
        <w:rPr>
          <w:rtl/>
          <w:lang w:bidi="fa-IR"/>
        </w:rPr>
      </w:pPr>
    </w:p>
    <w:p w14:paraId="51B63159" w14:textId="77777777" w:rsidR="00C94E94" w:rsidRDefault="00C94E94" w:rsidP="00064058">
      <w:pPr>
        <w:jc w:val="right"/>
        <w:rPr>
          <w:rtl/>
          <w:lang w:bidi="fa-IR"/>
        </w:rPr>
      </w:pPr>
    </w:p>
    <w:p w14:paraId="13882946" w14:textId="77777777" w:rsidR="00C94E94" w:rsidRDefault="00C94E94" w:rsidP="00064058">
      <w:pPr>
        <w:jc w:val="right"/>
        <w:rPr>
          <w:rtl/>
          <w:lang w:bidi="fa-IR"/>
        </w:rPr>
      </w:pPr>
    </w:p>
    <w:p w14:paraId="5A6FCE58" w14:textId="77777777" w:rsidR="00C94E94" w:rsidRDefault="00C94E94" w:rsidP="00064058">
      <w:pPr>
        <w:jc w:val="right"/>
        <w:rPr>
          <w:rtl/>
          <w:lang w:bidi="fa-IR"/>
        </w:rPr>
      </w:pPr>
    </w:p>
    <w:p w14:paraId="115148CE" w14:textId="77777777" w:rsidR="00C94E94" w:rsidRDefault="00C94E94" w:rsidP="00064058">
      <w:pPr>
        <w:jc w:val="right"/>
        <w:rPr>
          <w:rtl/>
          <w:lang w:bidi="fa-IR"/>
        </w:rPr>
      </w:pPr>
    </w:p>
    <w:p w14:paraId="4378AD69" w14:textId="77777777" w:rsidR="00C94E94" w:rsidRDefault="00C94E94" w:rsidP="00064058">
      <w:pPr>
        <w:jc w:val="right"/>
        <w:rPr>
          <w:rtl/>
          <w:lang w:bidi="fa-IR"/>
        </w:rPr>
      </w:pPr>
    </w:p>
    <w:p w14:paraId="5462AB4A" w14:textId="77777777" w:rsidR="00C94E94" w:rsidRDefault="00C94E94" w:rsidP="00064058">
      <w:pPr>
        <w:jc w:val="right"/>
        <w:rPr>
          <w:rtl/>
          <w:lang w:bidi="fa-IR"/>
        </w:rPr>
      </w:pPr>
    </w:p>
    <w:p w14:paraId="32CF943D" w14:textId="77777777" w:rsidR="00C94E94" w:rsidRDefault="00C94E94" w:rsidP="00064058">
      <w:pPr>
        <w:jc w:val="right"/>
        <w:rPr>
          <w:rtl/>
          <w:lang w:bidi="fa-IR"/>
        </w:rPr>
      </w:pPr>
    </w:p>
    <w:p w14:paraId="4387F381" w14:textId="77777777" w:rsidR="00C94E94" w:rsidRDefault="00C94E94" w:rsidP="00064058">
      <w:pPr>
        <w:jc w:val="right"/>
        <w:rPr>
          <w:rtl/>
          <w:lang w:bidi="fa-IR"/>
        </w:rPr>
      </w:pPr>
    </w:p>
    <w:p w14:paraId="21E99FCD" w14:textId="77777777" w:rsidR="0051581E" w:rsidRDefault="0051581E" w:rsidP="00064058">
      <w:pPr>
        <w:jc w:val="right"/>
        <w:rPr>
          <w:rtl/>
          <w:lang w:bidi="fa-IR"/>
        </w:rPr>
      </w:pPr>
    </w:p>
    <w:p w14:paraId="27AFB1B1" w14:textId="77777777" w:rsidR="0051581E" w:rsidRDefault="0051581E" w:rsidP="00064058">
      <w:pPr>
        <w:jc w:val="right"/>
        <w:rPr>
          <w:rtl/>
          <w:lang w:bidi="fa-IR"/>
        </w:rPr>
      </w:pPr>
    </w:p>
    <w:p w14:paraId="3CF19EC1" w14:textId="77777777" w:rsidR="0051581E" w:rsidRDefault="0051581E" w:rsidP="00064058">
      <w:pPr>
        <w:jc w:val="right"/>
        <w:rPr>
          <w:rtl/>
          <w:lang w:bidi="fa-IR"/>
        </w:rPr>
      </w:pPr>
    </w:p>
    <w:p w14:paraId="46CC65C8" w14:textId="77777777" w:rsidR="0051581E" w:rsidRDefault="0051581E" w:rsidP="00064058">
      <w:pPr>
        <w:jc w:val="right"/>
        <w:rPr>
          <w:rtl/>
          <w:lang w:bidi="fa-IR"/>
        </w:rPr>
      </w:pPr>
    </w:p>
    <w:p w14:paraId="2E845E30" w14:textId="77777777" w:rsidR="0051581E" w:rsidRDefault="0051581E" w:rsidP="00064058">
      <w:pPr>
        <w:jc w:val="right"/>
        <w:rPr>
          <w:rtl/>
          <w:lang w:bidi="fa-IR"/>
        </w:rPr>
      </w:pPr>
    </w:p>
    <w:p w14:paraId="49922247" w14:textId="77777777" w:rsidR="0051581E" w:rsidRDefault="0051581E" w:rsidP="00064058">
      <w:pPr>
        <w:jc w:val="right"/>
        <w:rPr>
          <w:rtl/>
          <w:lang w:bidi="fa-IR"/>
        </w:rPr>
      </w:pPr>
    </w:p>
    <w:p w14:paraId="7673981A" w14:textId="77777777" w:rsidR="0051581E" w:rsidRDefault="0051581E" w:rsidP="00064058">
      <w:pPr>
        <w:jc w:val="right"/>
        <w:rPr>
          <w:rtl/>
          <w:lang w:bidi="fa-IR"/>
        </w:rPr>
      </w:pPr>
    </w:p>
    <w:p w14:paraId="061D41A9" w14:textId="1E2F3497" w:rsidR="00AB4D6D" w:rsidRDefault="00AB4D6D" w:rsidP="00064058">
      <w:pPr>
        <w:jc w:val="right"/>
        <w:rPr>
          <w:rtl/>
          <w:lang w:bidi="fa-IR"/>
        </w:rPr>
      </w:pPr>
    </w:p>
    <w:p w14:paraId="571B993E" w14:textId="77777777" w:rsidR="0051581E" w:rsidRDefault="0051581E" w:rsidP="00064058">
      <w:pPr>
        <w:jc w:val="right"/>
        <w:rPr>
          <w:lang w:bidi="fa-IR"/>
        </w:rPr>
      </w:pPr>
    </w:p>
    <w:sectPr w:rsidR="0051581E" w:rsidSect="000F01B3">
      <w:footerReference w:type="default" r:id="rId13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4B763" w14:textId="77777777" w:rsidR="0013654F" w:rsidRDefault="0013654F" w:rsidP="00064058">
      <w:pPr>
        <w:spacing w:after="0" w:line="240" w:lineRule="auto"/>
      </w:pPr>
      <w:r>
        <w:separator/>
      </w:r>
    </w:p>
  </w:endnote>
  <w:endnote w:type="continuationSeparator" w:id="0">
    <w:p w14:paraId="5D77010C" w14:textId="77777777" w:rsidR="0013654F" w:rsidRDefault="0013654F" w:rsidP="00064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315184"/>
      <w:docPartObj>
        <w:docPartGallery w:val="Page Numbers (Bottom of Page)"/>
        <w:docPartUnique/>
      </w:docPartObj>
    </w:sdtPr>
    <w:sdtContent>
      <w:p w14:paraId="21DF86F1" w14:textId="0F31D1C1" w:rsidR="00695C61" w:rsidRDefault="00695C61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B886427" wp14:editId="41F1CF4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266486417" name="Double Bracket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6EE6148" w14:textId="77777777" w:rsidR="00695C61" w:rsidRDefault="00695C61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B886427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4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06EE6148" w14:textId="77777777" w:rsidR="00695C61" w:rsidRDefault="00695C61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A771F09" wp14:editId="2E49AD3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728691980" name="Straight Arrow Connector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EB9198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7AB8C" w14:textId="77777777" w:rsidR="0013654F" w:rsidRDefault="0013654F" w:rsidP="00064058">
      <w:pPr>
        <w:spacing w:after="0" w:line="240" w:lineRule="auto"/>
      </w:pPr>
      <w:r>
        <w:separator/>
      </w:r>
    </w:p>
  </w:footnote>
  <w:footnote w:type="continuationSeparator" w:id="0">
    <w:p w14:paraId="6CCF2AEC" w14:textId="77777777" w:rsidR="0013654F" w:rsidRDefault="0013654F" w:rsidP="000640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058"/>
    <w:rsid w:val="00064058"/>
    <w:rsid w:val="000F01B3"/>
    <w:rsid w:val="0013654F"/>
    <w:rsid w:val="002E5FE6"/>
    <w:rsid w:val="003F7D53"/>
    <w:rsid w:val="0051581E"/>
    <w:rsid w:val="00694F71"/>
    <w:rsid w:val="00695C61"/>
    <w:rsid w:val="00993D03"/>
    <w:rsid w:val="00AB4D6D"/>
    <w:rsid w:val="00B77578"/>
    <w:rsid w:val="00C94E94"/>
    <w:rsid w:val="00CE4028"/>
    <w:rsid w:val="00FD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B1EC37"/>
  <w15:chartTrackingRefBased/>
  <w15:docId w15:val="{41635480-3B52-4C84-AC80-F8B935B03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0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4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058"/>
  </w:style>
  <w:style w:type="paragraph" w:styleId="Footer">
    <w:name w:val="footer"/>
    <w:basedOn w:val="Normal"/>
    <w:link w:val="FooterChar"/>
    <w:uiPriority w:val="99"/>
    <w:unhideWhenUsed/>
    <w:rsid w:val="000640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058"/>
  </w:style>
  <w:style w:type="paragraph" w:customStyle="1" w:styleId="Style1">
    <w:name w:val="Style1"/>
    <w:basedOn w:val="IntenseQuote"/>
    <w:link w:val="Style1Char"/>
    <w:qFormat/>
    <w:rsid w:val="00694F71"/>
    <w:pPr>
      <w:pBdr>
        <w:bottom w:val="single" w:sz="4" w:space="0" w:color="0F4761" w:themeColor="accent1" w:themeShade="BF"/>
      </w:pBdr>
    </w:pPr>
    <w:rPr>
      <w:b/>
      <w:lang w:bidi="fa-IR"/>
    </w:rPr>
  </w:style>
  <w:style w:type="character" w:customStyle="1" w:styleId="Style1Char">
    <w:name w:val="Style1 Char"/>
    <w:basedOn w:val="IntenseQuoteChar"/>
    <w:link w:val="Style1"/>
    <w:rsid w:val="00694F71"/>
    <w:rPr>
      <w:b/>
      <w:i/>
      <w:iCs/>
      <w:color w:val="0F4761" w:themeColor="accent1" w:themeShade="BF"/>
      <w:lang w:bidi="fa-IR"/>
    </w:rPr>
  </w:style>
  <w:style w:type="character" w:styleId="Hyperlink">
    <w:name w:val="Hyperlink"/>
    <w:basedOn w:val="DefaultParagraphFont"/>
    <w:uiPriority w:val="99"/>
    <w:unhideWhenUsed/>
    <w:rsid w:val="00694F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F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4F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&#1583;&#1606;&#1740;&#1575;&#1740;%20&#1601;&#1606;&#1575;&#1608;&#1585;&#1740;.docx" TargetMode="External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DD1E22C-A953-4718-AD25-F3F7128728CE}" type="doc">
      <dgm:prSet loTypeId="urn:microsoft.com/office/officeart/2005/8/layout/cycle2" loCatId="cycle" qsTypeId="urn:microsoft.com/office/officeart/2005/8/quickstyle/3d3" qsCatId="3D" csTypeId="urn:microsoft.com/office/officeart/2005/8/colors/colorful2" csCatId="colorful" phldr="1"/>
      <dgm:spPr/>
      <dgm:t>
        <a:bodyPr/>
        <a:lstStyle/>
        <a:p>
          <a:endParaRPr lang="en-US"/>
        </a:p>
      </dgm:t>
    </dgm:pt>
    <dgm:pt modelId="{306C87DF-6F52-4EC3-843A-CA9FC8D65DCF}">
      <dgm:prSet phldrT="[Text]"/>
      <dgm:spPr/>
      <dgm:t>
        <a:bodyPr/>
        <a:lstStyle/>
        <a:p>
          <a:r>
            <a:rPr lang="fa-IR"/>
            <a:t>سلام</a:t>
          </a:r>
          <a:endParaRPr lang="en-US"/>
        </a:p>
      </dgm:t>
    </dgm:pt>
    <dgm:pt modelId="{E9345464-87AF-465B-B1FE-E710D5E5A114}" type="parTrans" cxnId="{9E5776A2-790C-4106-8BB4-FCA734F906F2}">
      <dgm:prSet/>
      <dgm:spPr/>
      <dgm:t>
        <a:bodyPr/>
        <a:lstStyle/>
        <a:p>
          <a:endParaRPr lang="en-US"/>
        </a:p>
      </dgm:t>
    </dgm:pt>
    <dgm:pt modelId="{64529B1A-3AB3-4472-848F-C8847EBD6BE7}" type="sibTrans" cxnId="{9E5776A2-790C-4106-8BB4-FCA734F906F2}">
      <dgm:prSet/>
      <dgm:spPr/>
      <dgm:t>
        <a:bodyPr/>
        <a:lstStyle/>
        <a:p>
          <a:endParaRPr lang="en-US"/>
        </a:p>
      </dgm:t>
    </dgm:pt>
    <dgm:pt modelId="{EB95DE42-F249-49CE-BD51-A35D1F4B29B2}">
      <dgm:prSet phldrT="[Text]"/>
      <dgm:spPr/>
      <dgm:t>
        <a:bodyPr/>
        <a:lstStyle/>
        <a:p>
          <a:r>
            <a:rPr lang="fa-IR"/>
            <a:t>خوبی</a:t>
          </a:r>
          <a:endParaRPr lang="en-US"/>
        </a:p>
      </dgm:t>
    </dgm:pt>
    <dgm:pt modelId="{548F60E8-012A-46C1-8667-2ADBA5B036FB}" type="parTrans" cxnId="{B8386C79-FF83-49B8-8343-912B475EFB97}">
      <dgm:prSet/>
      <dgm:spPr/>
      <dgm:t>
        <a:bodyPr/>
        <a:lstStyle/>
        <a:p>
          <a:endParaRPr lang="en-US"/>
        </a:p>
      </dgm:t>
    </dgm:pt>
    <dgm:pt modelId="{7AD39FC8-6E23-4D03-B3F9-1D5C7A68E630}" type="sibTrans" cxnId="{B8386C79-FF83-49B8-8343-912B475EFB97}">
      <dgm:prSet/>
      <dgm:spPr/>
      <dgm:t>
        <a:bodyPr/>
        <a:lstStyle/>
        <a:p>
          <a:endParaRPr lang="en-US"/>
        </a:p>
      </dgm:t>
    </dgm:pt>
    <dgm:pt modelId="{DC31A91C-E000-483B-A029-28F477241CB3}">
      <dgm:prSet phldrT="[Text]"/>
      <dgm:spPr/>
      <dgm:t>
        <a:bodyPr/>
        <a:lstStyle/>
        <a:p>
          <a:r>
            <a:rPr lang="fa-IR"/>
            <a:t>ممنون</a:t>
          </a:r>
          <a:endParaRPr lang="en-US"/>
        </a:p>
      </dgm:t>
    </dgm:pt>
    <dgm:pt modelId="{425C4AA1-431B-4F6E-9A69-948310A707B7}" type="parTrans" cxnId="{B0C03831-6422-4666-89E0-02DB60ABFD67}">
      <dgm:prSet/>
      <dgm:spPr/>
      <dgm:t>
        <a:bodyPr/>
        <a:lstStyle/>
        <a:p>
          <a:endParaRPr lang="en-US"/>
        </a:p>
      </dgm:t>
    </dgm:pt>
    <dgm:pt modelId="{72643D7C-1868-4441-91BA-E1591473C3F4}" type="sibTrans" cxnId="{B0C03831-6422-4666-89E0-02DB60ABFD67}">
      <dgm:prSet/>
      <dgm:spPr/>
      <dgm:t>
        <a:bodyPr/>
        <a:lstStyle/>
        <a:p>
          <a:endParaRPr lang="en-US"/>
        </a:p>
      </dgm:t>
    </dgm:pt>
    <dgm:pt modelId="{8B5D6A0B-34C7-4FD0-ADCD-D5C0343C14DF}">
      <dgm:prSet phldrT="[Text]"/>
      <dgm:spPr/>
      <dgm:t>
        <a:bodyPr/>
        <a:lstStyle/>
        <a:p>
          <a:r>
            <a:rPr lang="fa-IR"/>
            <a:t>کار نداری</a:t>
          </a:r>
          <a:endParaRPr lang="en-US"/>
        </a:p>
      </dgm:t>
    </dgm:pt>
    <dgm:pt modelId="{35D9AA96-9CBF-4AB9-B6EB-BD7A4EEB5FA6}" type="parTrans" cxnId="{442C9E9C-45A5-4DC7-9987-ABA282CE5F52}">
      <dgm:prSet/>
      <dgm:spPr/>
      <dgm:t>
        <a:bodyPr/>
        <a:lstStyle/>
        <a:p>
          <a:endParaRPr lang="en-US"/>
        </a:p>
      </dgm:t>
    </dgm:pt>
    <dgm:pt modelId="{CD3F9CC4-E057-4D18-923F-083179346349}" type="sibTrans" cxnId="{442C9E9C-45A5-4DC7-9987-ABA282CE5F52}">
      <dgm:prSet/>
      <dgm:spPr/>
      <dgm:t>
        <a:bodyPr/>
        <a:lstStyle/>
        <a:p>
          <a:endParaRPr lang="en-US"/>
        </a:p>
      </dgm:t>
    </dgm:pt>
    <dgm:pt modelId="{9EA2E0D3-61D3-4008-B08B-ED95237498F7}">
      <dgm:prSet phldrT="[Text]"/>
      <dgm:spPr/>
      <dgm:t>
        <a:bodyPr/>
        <a:lstStyle/>
        <a:p>
          <a:r>
            <a:rPr lang="fa-IR"/>
            <a:t>خداحافظ</a:t>
          </a:r>
          <a:endParaRPr lang="en-US"/>
        </a:p>
      </dgm:t>
    </dgm:pt>
    <dgm:pt modelId="{33F73278-FAFC-495D-9A89-6043989909DB}" type="parTrans" cxnId="{92708B23-6F87-4146-AC46-CF6C0D9442CC}">
      <dgm:prSet/>
      <dgm:spPr/>
      <dgm:t>
        <a:bodyPr/>
        <a:lstStyle/>
        <a:p>
          <a:endParaRPr lang="en-US"/>
        </a:p>
      </dgm:t>
    </dgm:pt>
    <dgm:pt modelId="{3EAFAEF2-AE36-4E76-8E4C-23C53EAA7C30}" type="sibTrans" cxnId="{92708B23-6F87-4146-AC46-CF6C0D9442CC}">
      <dgm:prSet/>
      <dgm:spPr/>
      <dgm:t>
        <a:bodyPr/>
        <a:lstStyle/>
        <a:p>
          <a:endParaRPr lang="en-US"/>
        </a:p>
      </dgm:t>
    </dgm:pt>
    <dgm:pt modelId="{E710B6FF-DB4B-4ED6-A094-C6A5B6FAD2AA}" type="pres">
      <dgm:prSet presAssocID="{CDD1E22C-A953-4718-AD25-F3F7128728CE}" presName="cycle" presStyleCnt="0">
        <dgm:presLayoutVars>
          <dgm:dir/>
          <dgm:resizeHandles val="exact"/>
        </dgm:presLayoutVars>
      </dgm:prSet>
      <dgm:spPr/>
    </dgm:pt>
    <dgm:pt modelId="{F7295D13-08E7-440D-B384-F4568C6DEB60}" type="pres">
      <dgm:prSet presAssocID="{306C87DF-6F52-4EC3-843A-CA9FC8D65DCF}" presName="node" presStyleLbl="node1" presStyleIdx="0" presStyleCnt="5">
        <dgm:presLayoutVars>
          <dgm:bulletEnabled val="1"/>
        </dgm:presLayoutVars>
      </dgm:prSet>
      <dgm:spPr/>
    </dgm:pt>
    <dgm:pt modelId="{112B0A1C-F7F9-4D07-8EE2-9B5B002689CE}" type="pres">
      <dgm:prSet presAssocID="{64529B1A-3AB3-4472-848F-C8847EBD6BE7}" presName="sibTrans" presStyleLbl="sibTrans2D1" presStyleIdx="0" presStyleCnt="5"/>
      <dgm:spPr/>
    </dgm:pt>
    <dgm:pt modelId="{64FA2378-5F50-4C23-865D-B14241E5B428}" type="pres">
      <dgm:prSet presAssocID="{64529B1A-3AB3-4472-848F-C8847EBD6BE7}" presName="connectorText" presStyleLbl="sibTrans2D1" presStyleIdx="0" presStyleCnt="5"/>
      <dgm:spPr/>
    </dgm:pt>
    <dgm:pt modelId="{8F6F2AF4-95C6-4A58-86DD-8901E753F039}" type="pres">
      <dgm:prSet presAssocID="{EB95DE42-F249-49CE-BD51-A35D1F4B29B2}" presName="node" presStyleLbl="node1" presStyleIdx="1" presStyleCnt="5">
        <dgm:presLayoutVars>
          <dgm:bulletEnabled val="1"/>
        </dgm:presLayoutVars>
      </dgm:prSet>
      <dgm:spPr/>
    </dgm:pt>
    <dgm:pt modelId="{52D19C50-BEB2-445C-AE98-F2F7D697A8E1}" type="pres">
      <dgm:prSet presAssocID="{7AD39FC8-6E23-4D03-B3F9-1D5C7A68E630}" presName="sibTrans" presStyleLbl="sibTrans2D1" presStyleIdx="1" presStyleCnt="5"/>
      <dgm:spPr/>
    </dgm:pt>
    <dgm:pt modelId="{1314C62F-7037-4D29-902C-95D668320E00}" type="pres">
      <dgm:prSet presAssocID="{7AD39FC8-6E23-4D03-B3F9-1D5C7A68E630}" presName="connectorText" presStyleLbl="sibTrans2D1" presStyleIdx="1" presStyleCnt="5"/>
      <dgm:spPr/>
    </dgm:pt>
    <dgm:pt modelId="{9182EC34-2958-44DD-8FB7-A454AD8627EA}" type="pres">
      <dgm:prSet presAssocID="{DC31A91C-E000-483B-A029-28F477241CB3}" presName="node" presStyleLbl="node1" presStyleIdx="2" presStyleCnt="5">
        <dgm:presLayoutVars>
          <dgm:bulletEnabled val="1"/>
        </dgm:presLayoutVars>
      </dgm:prSet>
      <dgm:spPr/>
    </dgm:pt>
    <dgm:pt modelId="{015A7262-CEA9-4FE1-80FE-AAE5839F263B}" type="pres">
      <dgm:prSet presAssocID="{72643D7C-1868-4441-91BA-E1591473C3F4}" presName="sibTrans" presStyleLbl="sibTrans2D1" presStyleIdx="2" presStyleCnt="5"/>
      <dgm:spPr/>
    </dgm:pt>
    <dgm:pt modelId="{7AB2FE56-4234-4A91-96E0-EFA77389FCBD}" type="pres">
      <dgm:prSet presAssocID="{72643D7C-1868-4441-91BA-E1591473C3F4}" presName="connectorText" presStyleLbl="sibTrans2D1" presStyleIdx="2" presStyleCnt="5"/>
      <dgm:spPr/>
    </dgm:pt>
    <dgm:pt modelId="{0976434B-8A0B-428B-8B05-3E7355EAD08B}" type="pres">
      <dgm:prSet presAssocID="{8B5D6A0B-34C7-4FD0-ADCD-D5C0343C14DF}" presName="node" presStyleLbl="node1" presStyleIdx="3" presStyleCnt="5">
        <dgm:presLayoutVars>
          <dgm:bulletEnabled val="1"/>
        </dgm:presLayoutVars>
      </dgm:prSet>
      <dgm:spPr/>
    </dgm:pt>
    <dgm:pt modelId="{F9FF60CF-8B35-410D-A381-78A930B1F9A6}" type="pres">
      <dgm:prSet presAssocID="{CD3F9CC4-E057-4D18-923F-083179346349}" presName="sibTrans" presStyleLbl="sibTrans2D1" presStyleIdx="3" presStyleCnt="5"/>
      <dgm:spPr/>
    </dgm:pt>
    <dgm:pt modelId="{4102E27D-774A-4465-9232-DA53134CBD78}" type="pres">
      <dgm:prSet presAssocID="{CD3F9CC4-E057-4D18-923F-083179346349}" presName="connectorText" presStyleLbl="sibTrans2D1" presStyleIdx="3" presStyleCnt="5"/>
      <dgm:spPr/>
    </dgm:pt>
    <dgm:pt modelId="{52CFF2A6-CBFC-4A0A-A1F4-3039AE85F686}" type="pres">
      <dgm:prSet presAssocID="{9EA2E0D3-61D3-4008-B08B-ED95237498F7}" presName="node" presStyleLbl="node1" presStyleIdx="4" presStyleCnt="5">
        <dgm:presLayoutVars>
          <dgm:bulletEnabled val="1"/>
        </dgm:presLayoutVars>
      </dgm:prSet>
      <dgm:spPr/>
    </dgm:pt>
    <dgm:pt modelId="{0BFC2981-FBE2-45DF-BFF8-12E5C7F598B1}" type="pres">
      <dgm:prSet presAssocID="{3EAFAEF2-AE36-4E76-8E4C-23C53EAA7C30}" presName="sibTrans" presStyleLbl="sibTrans2D1" presStyleIdx="4" presStyleCnt="5"/>
      <dgm:spPr/>
    </dgm:pt>
    <dgm:pt modelId="{A5FF30B7-F097-4790-9E66-C2FE77395487}" type="pres">
      <dgm:prSet presAssocID="{3EAFAEF2-AE36-4E76-8E4C-23C53EAA7C30}" presName="connectorText" presStyleLbl="sibTrans2D1" presStyleIdx="4" presStyleCnt="5"/>
      <dgm:spPr/>
    </dgm:pt>
  </dgm:ptLst>
  <dgm:cxnLst>
    <dgm:cxn modelId="{2D16C203-135E-4D1A-B51A-B8A30F8A04B5}" type="presOf" srcId="{72643D7C-1868-4441-91BA-E1591473C3F4}" destId="{7AB2FE56-4234-4A91-96E0-EFA77389FCBD}" srcOrd="1" destOrd="0" presId="urn:microsoft.com/office/officeart/2005/8/layout/cycle2"/>
    <dgm:cxn modelId="{4678A90D-54CD-4188-A929-1A65DDB2C6F6}" type="presOf" srcId="{DC31A91C-E000-483B-A029-28F477241CB3}" destId="{9182EC34-2958-44DD-8FB7-A454AD8627EA}" srcOrd="0" destOrd="0" presId="urn:microsoft.com/office/officeart/2005/8/layout/cycle2"/>
    <dgm:cxn modelId="{F4A43B10-634C-4DB1-B9A3-69E43C21B412}" type="presOf" srcId="{CD3F9CC4-E057-4D18-923F-083179346349}" destId="{4102E27D-774A-4465-9232-DA53134CBD78}" srcOrd="1" destOrd="0" presId="urn:microsoft.com/office/officeart/2005/8/layout/cycle2"/>
    <dgm:cxn modelId="{EB33A622-8FE5-4E61-92CF-5E9206A44370}" type="presOf" srcId="{3EAFAEF2-AE36-4E76-8E4C-23C53EAA7C30}" destId="{0BFC2981-FBE2-45DF-BFF8-12E5C7F598B1}" srcOrd="0" destOrd="0" presId="urn:microsoft.com/office/officeart/2005/8/layout/cycle2"/>
    <dgm:cxn modelId="{E9A71823-F4B3-4378-BE5B-06F74E8E9093}" type="presOf" srcId="{7AD39FC8-6E23-4D03-B3F9-1D5C7A68E630}" destId="{52D19C50-BEB2-445C-AE98-F2F7D697A8E1}" srcOrd="0" destOrd="0" presId="urn:microsoft.com/office/officeart/2005/8/layout/cycle2"/>
    <dgm:cxn modelId="{92708B23-6F87-4146-AC46-CF6C0D9442CC}" srcId="{CDD1E22C-A953-4718-AD25-F3F7128728CE}" destId="{9EA2E0D3-61D3-4008-B08B-ED95237498F7}" srcOrd="4" destOrd="0" parTransId="{33F73278-FAFC-495D-9A89-6043989909DB}" sibTransId="{3EAFAEF2-AE36-4E76-8E4C-23C53EAA7C30}"/>
    <dgm:cxn modelId="{B0C03831-6422-4666-89E0-02DB60ABFD67}" srcId="{CDD1E22C-A953-4718-AD25-F3F7128728CE}" destId="{DC31A91C-E000-483B-A029-28F477241CB3}" srcOrd="2" destOrd="0" parTransId="{425C4AA1-431B-4F6E-9A69-948310A707B7}" sibTransId="{72643D7C-1868-4441-91BA-E1591473C3F4}"/>
    <dgm:cxn modelId="{2E1A185C-C417-4121-A96B-CA2455814BD7}" type="presOf" srcId="{306C87DF-6F52-4EC3-843A-CA9FC8D65DCF}" destId="{F7295D13-08E7-440D-B384-F4568C6DEB60}" srcOrd="0" destOrd="0" presId="urn:microsoft.com/office/officeart/2005/8/layout/cycle2"/>
    <dgm:cxn modelId="{0E028D61-2C99-473A-8E57-18E42CAB7B20}" type="presOf" srcId="{CD3F9CC4-E057-4D18-923F-083179346349}" destId="{F9FF60CF-8B35-410D-A381-78A930B1F9A6}" srcOrd="0" destOrd="0" presId="urn:microsoft.com/office/officeart/2005/8/layout/cycle2"/>
    <dgm:cxn modelId="{42A9CD6F-E781-4978-AB5D-83ED8DDEE481}" type="presOf" srcId="{64529B1A-3AB3-4472-848F-C8847EBD6BE7}" destId="{112B0A1C-F7F9-4D07-8EE2-9B5B002689CE}" srcOrd="0" destOrd="0" presId="urn:microsoft.com/office/officeart/2005/8/layout/cycle2"/>
    <dgm:cxn modelId="{1457DB74-A46E-493D-8EA6-53520AEC2204}" type="presOf" srcId="{64529B1A-3AB3-4472-848F-C8847EBD6BE7}" destId="{64FA2378-5F50-4C23-865D-B14241E5B428}" srcOrd="1" destOrd="0" presId="urn:microsoft.com/office/officeart/2005/8/layout/cycle2"/>
    <dgm:cxn modelId="{25E7A977-A32E-470D-96C1-42D8BDDBE422}" type="presOf" srcId="{EB95DE42-F249-49CE-BD51-A35D1F4B29B2}" destId="{8F6F2AF4-95C6-4A58-86DD-8901E753F039}" srcOrd="0" destOrd="0" presId="urn:microsoft.com/office/officeart/2005/8/layout/cycle2"/>
    <dgm:cxn modelId="{B8386C79-FF83-49B8-8343-912B475EFB97}" srcId="{CDD1E22C-A953-4718-AD25-F3F7128728CE}" destId="{EB95DE42-F249-49CE-BD51-A35D1F4B29B2}" srcOrd="1" destOrd="0" parTransId="{548F60E8-012A-46C1-8667-2ADBA5B036FB}" sibTransId="{7AD39FC8-6E23-4D03-B3F9-1D5C7A68E630}"/>
    <dgm:cxn modelId="{442C9E9C-45A5-4DC7-9987-ABA282CE5F52}" srcId="{CDD1E22C-A953-4718-AD25-F3F7128728CE}" destId="{8B5D6A0B-34C7-4FD0-ADCD-D5C0343C14DF}" srcOrd="3" destOrd="0" parTransId="{35D9AA96-9CBF-4AB9-B6EB-BD7A4EEB5FA6}" sibTransId="{CD3F9CC4-E057-4D18-923F-083179346349}"/>
    <dgm:cxn modelId="{9E5776A2-790C-4106-8BB4-FCA734F906F2}" srcId="{CDD1E22C-A953-4718-AD25-F3F7128728CE}" destId="{306C87DF-6F52-4EC3-843A-CA9FC8D65DCF}" srcOrd="0" destOrd="0" parTransId="{E9345464-87AF-465B-B1FE-E710D5E5A114}" sibTransId="{64529B1A-3AB3-4472-848F-C8847EBD6BE7}"/>
    <dgm:cxn modelId="{1424C1A9-CB36-4F75-BBDE-308104802A30}" type="presOf" srcId="{8B5D6A0B-34C7-4FD0-ADCD-D5C0343C14DF}" destId="{0976434B-8A0B-428B-8B05-3E7355EAD08B}" srcOrd="0" destOrd="0" presId="urn:microsoft.com/office/officeart/2005/8/layout/cycle2"/>
    <dgm:cxn modelId="{FAF4D9B9-A53F-4441-9463-53CE7EBA5770}" type="presOf" srcId="{7AD39FC8-6E23-4D03-B3F9-1D5C7A68E630}" destId="{1314C62F-7037-4D29-902C-95D668320E00}" srcOrd="1" destOrd="0" presId="urn:microsoft.com/office/officeart/2005/8/layout/cycle2"/>
    <dgm:cxn modelId="{C48251BF-4BD9-46F8-8F2B-6FC427099760}" type="presOf" srcId="{3EAFAEF2-AE36-4E76-8E4C-23C53EAA7C30}" destId="{A5FF30B7-F097-4790-9E66-C2FE77395487}" srcOrd="1" destOrd="0" presId="urn:microsoft.com/office/officeart/2005/8/layout/cycle2"/>
    <dgm:cxn modelId="{9B822FCF-49BD-4128-BE3D-172D9AE41B84}" type="presOf" srcId="{9EA2E0D3-61D3-4008-B08B-ED95237498F7}" destId="{52CFF2A6-CBFC-4A0A-A1F4-3039AE85F686}" srcOrd="0" destOrd="0" presId="urn:microsoft.com/office/officeart/2005/8/layout/cycle2"/>
    <dgm:cxn modelId="{0277A9DB-A8A1-43A4-970C-A67B8A20EAA3}" type="presOf" srcId="{CDD1E22C-A953-4718-AD25-F3F7128728CE}" destId="{E710B6FF-DB4B-4ED6-A094-C6A5B6FAD2AA}" srcOrd="0" destOrd="0" presId="urn:microsoft.com/office/officeart/2005/8/layout/cycle2"/>
    <dgm:cxn modelId="{95F666EB-7AED-401F-B905-D7938FC4EAD2}" type="presOf" srcId="{72643D7C-1868-4441-91BA-E1591473C3F4}" destId="{015A7262-CEA9-4FE1-80FE-AAE5839F263B}" srcOrd="0" destOrd="0" presId="urn:microsoft.com/office/officeart/2005/8/layout/cycle2"/>
    <dgm:cxn modelId="{960A8B32-D735-4962-A2CF-345098F61E9C}" type="presParOf" srcId="{E710B6FF-DB4B-4ED6-A094-C6A5B6FAD2AA}" destId="{F7295D13-08E7-440D-B384-F4568C6DEB60}" srcOrd="0" destOrd="0" presId="urn:microsoft.com/office/officeart/2005/8/layout/cycle2"/>
    <dgm:cxn modelId="{DE212F5D-586A-466F-ADAD-C99B281A03F4}" type="presParOf" srcId="{E710B6FF-DB4B-4ED6-A094-C6A5B6FAD2AA}" destId="{112B0A1C-F7F9-4D07-8EE2-9B5B002689CE}" srcOrd="1" destOrd="0" presId="urn:microsoft.com/office/officeart/2005/8/layout/cycle2"/>
    <dgm:cxn modelId="{D1238520-8BD0-4532-A00C-2CACD894BCEA}" type="presParOf" srcId="{112B0A1C-F7F9-4D07-8EE2-9B5B002689CE}" destId="{64FA2378-5F50-4C23-865D-B14241E5B428}" srcOrd="0" destOrd="0" presId="urn:microsoft.com/office/officeart/2005/8/layout/cycle2"/>
    <dgm:cxn modelId="{9C912D16-4042-41C2-AA0E-F246E12A0F23}" type="presParOf" srcId="{E710B6FF-DB4B-4ED6-A094-C6A5B6FAD2AA}" destId="{8F6F2AF4-95C6-4A58-86DD-8901E753F039}" srcOrd="2" destOrd="0" presId="urn:microsoft.com/office/officeart/2005/8/layout/cycle2"/>
    <dgm:cxn modelId="{3A7C5BAB-FD84-4881-A1AB-DF974FEE89C8}" type="presParOf" srcId="{E710B6FF-DB4B-4ED6-A094-C6A5B6FAD2AA}" destId="{52D19C50-BEB2-445C-AE98-F2F7D697A8E1}" srcOrd="3" destOrd="0" presId="urn:microsoft.com/office/officeart/2005/8/layout/cycle2"/>
    <dgm:cxn modelId="{A4BC06F8-5E43-4A8E-B779-C2725B6AFA31}" type="presParOf" srcId="{52D19C50-BEB2-445C-AE98-F2F7D697A8E1}" destId="{1314C62F-7037-4D29-902C-95D668320E00}" srcOrd="0" destOrd="0" presId="urn:microsoft.com/office/officeart/2005/8/layout/cycle2"/>
    <dgm:cxn modelId="{7A25DCAC-12BD-44B1-94F7-D494ED7AAAFB}" type="presParOf" srcId="{E710B6FF-DB4B-4ED6-A094-C6A5B6FAD2AA}" destId="{9182EC34-2958-44DD-8FB7-A454AD8627EA}" srcOrd="4" destOrd="0" presId="urn:microsoft.com/office/officeart/2005/8/layout/cycle2"/>
    <dgm:cxn modelId="{EACC24AE-1DCB-4998-888F-FF8E9378D1D2}" type="presParOf" srcId="{E710B6FF-DB4B-4ED6-A094-C6A5B6FAD2AA}" destId="{015A7262-CEA9-4FE1-80FE-AAE5839F263B}" srcOrd="5" destOrd="0" presId="urn:microsoft.com/office/officeart/2005/8/layout/cycle2"/>
    <dgm:cxn modelId="{F7F6E71B-5B55-40FD-973E-A0F0F93EAC7A}" type="presParOf" srcId="{015A7262-CEA9-4FE1-80FE-AAE5839F263B}" destId="{7AB2FE56-4234-4A91-96E0-EFA77389FCBD}" srcOrd="0" destOrd="0" presId="urn:microsoft.com/office/officeart/2005/8/layout/cycle2"/>
    <dgm:cxn modelId="{D3A01676-9523-46E3-9A4F-177A862ECDB3}" type="presParOf" srcId="{E710B6FF-DB4B-4ED6-A094-C6A5B6FAD2AA}" destId="{0976434B-8A0B-428B-8B05-3E7355EAD08B}" srcOrd="6" destOrd="0" presId="urn:microsoft.com/office/officeart/2005/8/layout/cycle2"/>
    <dgm:cxn modelId="{146B0145-96B1-4301-9673-A424DDA1713B}" type="presParOf" srcId="{E710B6FF-DB4B-4ED6-A094-C6A5B6FAD2AA}" destId="{F9FF60CF-8B35-410D-A381-78A930B1F9A6}" srcOrd="7" destOrd="0" presId="urn:microsoft.com/office/officeart/2005/8/layout/cycle2"/>
    <dgm:cxn modelId="{449BCB37-0B57-488C-8E41-95C8C8D9AD74}" type="presParOf" srcId="{F9FF60CF-8B35-410D-A381-78A930B1F9A6}" destId="{4102E27D-774A-4465-9232-DA53134CBD78}" srcOrd="0" destOrd="0" presId="urn:microsoft.com/office/officeart/2005/8/layout/cycle2"/>
    <dgm:cxn modelId="{80B59972-D283-4ED9-879B-271764A11266}" type="presParOf" srcId="{E710B6FF-DB4B-4ED6-A094-C6A5B6FAD2AA}" destId="{52CFF2A6-CBFC-4A0A-A1F4-3039AE85F686}" srcOrd="8" destOrd="0" presId="urn:microsoft.com/office/officeart/2005/8/layout/cycle2"/>
    <dgm:cxn modelId="{631E5E8D-3E72-461A-8265-C0C76B8C62F0}" type="presParOf" srcId="{E710B6FF-DB4B-4ED6-A094-C6A5B6FAD2AA}" destId="{0BFC2981-FBE2-45DF-BFF8-12E5C7F598B1}" srcOrd="9" destOrd="0" presId="urn:microsoft.com/office/officeart/2005/8/layout/cycle2"/>
    <dgm:cxn modelId="{7FF1CB15-C4D3-4D51-8645-6F4B32840340}" type="presParOf" srcId="{0BFC2981-FBE2-45DF-BFF8-12E5C7F598B1}" destId="{A5FF30B7-F097-4790-9E66-C2FE77395487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295D13-08E7-440D-B384-F4568C6DEB60}">
      <dsp:nvSpPr>
        <dsp:cNvPr id="0" name=""/>
        <dsp:cNvSpPr/>
      </dsp:nvSpPr>
      <dsp:spPr>
        <a:xfrm>
          <a:off x="2259657" y="390"/>
          <a:ext cx="967085" cy="967085"/>
        </a:xfrm>
        <a:prstGeom prst="ellipse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800" kern="1200"/>
            <a:t>سلام</a:t>
          </a:r>
          <a:endParaRPr lang="en-US" sz="1800" kern="1200"/>
        </a:p>
      </dsp:txBody>
      <dsp:txXfrm>
        <a:off x="2401283" y="142016"/>
        <a:ext cx="683833" cy="683833"/>
      </dsp:txXfrm>
    </dsp:sp>
    <dsp:sp modelId="{112B0A1C-F7F9-4D07-8EE2-9B5B002689CE}">
      <dsp:nvSpPr>
        <dsp:cNvPr id="0" name=""/>
        <dsp:cNvSpPr/>
      </dsp:nvSpPr>
      <dsp:spPr>
        <a:xfrm rot="2160000">
          <a:off x="3196004" y="742848"/>
          <a:ext cx="256362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3203348" y="785523"/>
        <a:ext cx="179453" cy="195835"/>
      </dsp:txXfrm>
    </dsp:sp>
    <dsp:sp modelId="{8F6F2AF4-95C6-4A58-86DD-8901E753F039}">
      <dsp:nvSpPr>
        <dsp:cNvPr id="0" name=""/>
        <dsp:cNvSpPr/>
      </dsp:nvSpPr>
      <dsp:spPr>
        <a:xfrm>
          <a:off x="3433369" y="853142"/>
          <a:ext cx="967085" cy="967085"/>
        </a:xfrm>
        <a:prstGeom prst="ellipse">
          <a:avLst/>
        </a:prstGeom>
        <a:solidFill>
          <a:schemeClr val="accent2">
            <a:hueOff val="1610903"/>
            <a:satOff val="-4623"/>
            <a:lumOff val="-7402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800" kern="1200"/>
            <a:t>خوبی</a:t>
          </a:r>
          <a:endParaRPr lang="en-US" sz="1800" kern="1200"/>
        </a:p>
      </dsp:txBody>
      <dsp:txXfrm>
        <a:off x="3574995" y="994768"/>
        <a:ext cx="683833" cy="683833"/>
      </dsp:txXfrm>
    </dsp:sp>
    <dsp:sp modelId="{52D19C50-BEB2-445C-AE98-F2F7D697A8E1}">
      <dsp:nvSpPr>
        <dsp:cNvPr id="0" name=""/>
        <dsp:cNvSpPr/>
      </dsp:nvSpPr>
      <dsp:spPr>
        <a:xfrm rot="6480000">
          <a:off x="3566814" y="1856479"/>
          <a:ext cx="256362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1610903"/>
            <a:satOff val="-4623"/>
            <a:lumOff val="-7402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 rot="10800000">
        <a:off x="3617152" y="1885185"/>
        <a:ext cx="179453" cy="195835"/>
      </dsp:txXfrm>
    </dsp:sp>
    <dsp:sp modelId="{9182EC34-2958-44DD-8FB7-A454AD8627EA}">
      <dsp:nvSpPr>
        <dsp:cNvPr id="0" name=""/>
        <dsp:cNvSpPr/>
      </dsp:nvSpPr>
      <dsp:spPr>
        <a:xfrm>
          <a:off x="2985051" y="2232924"/>
          <a:ext cx="967085" cy="967085"/>
        </a:xfrm>
        <a:prstGeom prst="ellipse">
          <a:avLst/>
        </a:prstGeom>
        <a:solidFill>
          <a:schemeClr val="accent2">
            <a:hueOff val="3221807"/>
            <a:satOff val="-9246"/>
            <a:lumOff val="-14805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800" kern="1200"/>
            <a:t>ممنون</a:t>
          </a:r>
          <a:endParaRPr lang="en-US" sz="1800" kern="1200"/>
        </a:p>
      </dsp:txBody>
      <dsp:txXfrm>
        <a:off x="3126677" y="2374550"/>
        <a:ext cx="683833" cy="683833"/>
      </dsp:txXfrm>
    </dsp:sp>
    <dsp:sp modelId="{015A7262-CEA9-4FE1-80FE-AAE5839F263B}">
      <dsp:nvSpPr>
        <dsp:cNvPr id="0" name=""/>
        <dsp:cNvSpPr/>
      </dsp:nvSpPr>
      <dsp:spPr>
        <a:xfrm rot="10800000">
          <a:off x="2622274" y="2553271"/>
          <a:ext cx="256362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3221807"/>
            <a:satOff val="-9246"/>
            <a:lumOff val="-14805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 rot="10800000">
        <a:off x="2699183" y="2618549"/>
        <a:ext cx="179453" cy="195835"/>
      </dsp:txXfrm>
    </dsp:sp>
    <dsp:sp modelId="{0976434B-8A0B-428B-8B05-3E7355EAD08B}">
      <dsp:nvSpPr>
        <dsp:cNvPr id="0" name=""/>
        <dsp:cNvSpPr/>
      </dsp:nvSpPr>
      <dsp:spPr>
        <a:xfrm>
          <a:off x="1534263" y="2232924"/>
          <a:ext cx="967085" cy="967085"/>
        </a:xfrm>
        <a:prstGeom prst="ellipse">
          <a:avLst/>
        </a:prstGeom>
        <a:solidFill>
          <a:schemeClr val="accent2">
            <a:hueOff val="4832710"/>
            <a:satOff val="-13870"/>
            <a:lumOff val="-22207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800" kern="1200"/>
            <a:t>کار نداری</a:t>
          </a:r>
          <a:endParaRPr lang="en-US" sz="1800" kern="1200"/>
        </a:p>
      </dsp:txBody>
      <dsp:txXfrm>
        <a:off x="1675889" y="2374550"/>
        <a:ext cx="683833" cy="683833"/>
      </dsp:txXfrm>
    </dsp:sp>
    <dsp:sp modelId="{F9FF60CF-8B35-410D-A381-78A930B1F9A6}">
      <dsp:nvSpPr>
        <dsp:cNvPr id="0" name=""/>
        <dsp:cNvSpPr/>
      </dsp:nvSpPr>
      <dsp:spPr>
        <a:xfrm rot="15120000">
          <a:off x="1667707" y="1870280"/>
          <a:ext cx="256362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4832710"/>
            <a:satOff val="-13870"/>
            <a:lumOff val="-22207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 rot="10800000">
        <a:off x="1718045" y="1972130"/>
        <a:ext cx="179453" cy="195835"/>
      </dsp:txXfrm>
    </dsp:sp>
    <dsp:sp modelId="{52CFF2A6-CBFC-4A0A-A1F4-3039AE85F686}">
      <dsp:nvSpPr>
        <dsp:cNvPr id="0" name=""/>
        <dsp:cNvSpPr/>
      </dsp:nvSpPr>
      <dsp:spPr>
        <a:xfrm>
          <a:off x="1085945" y="853142"/>
          <a:ext cx="967085" cy="967085"/>
        </a:xfrm>
        <a:prstGeom prst="ellipse">
          <a:avLst/>
        </a:prstGeom>
        <a:solidFill>
          <a:schemeClr val="accent2">
            <a:hueOff val="6443614"/>
            <a:satOff val="-18493"/>
            <a:lumOff val="-29609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a-IR" sz="1800" kern="1200"/>
            <a:t>خداحافظ</a:t>
          </a:r>
          <a:endParaRPr lang="en-US" sz="1800" kern="1200"/>
        </a:p>
      </dsp:txBody>
      <dsp:txXfrm>
        <a:off x="1227571" y="994768"/>
        <a:ext cx="683833" cy="683833"/>
      </dsp:txXfrm>
    </dsp:sp>
    <dsp:sp modelId="{0BFC2981-FBE2-45DF-BFF8-12E5C7F598B1}">
      <dsp:nvSpPr>
        <dsp:cNvPr id="0" name=""/>
        <dsp:cNvSpPr/>
      </dsp:nvSpPr>
      <dsp:spPr>
        <a:xfrm rot="19440000">
          <a:off x="2022292" y="751378"/>
          <a:ext cx="256362" cy="326391"/>
        </a:xfrm>
        <a:prstGeom prst="rightArrow">
          <a:avLst>
            <a:gd name="adj1" fmla="val 60000"/>
            <a:gd name="adj2" fmla="val 50000"/>
          </a:avLst>
        </a:prstGeom>
        <a:solidFill>
          <a:schemeClr val="accent2">
            <a:hueOff val="6443614"/>
            <a:satOff val="-18493"/>
            <a:lumOff val="-29609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2029636" y="839259"/>
        <a:ext cx="179453" cy="1958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90480-E53E-4662-B61F-C629FD6FB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abedi</dc:creator>
  <cp:keywords/>
  <dc:description/>
  <cp:lastModifiedBy>amir abedi</cp:lastModifiedBy>
  <cp:revision>12</cp:revision>
  <dcterms:created xsi:type="dcterms:W3CDTF">2026-10-14T04:27:00Z</dcterms:created>
  <dcterms:modified xsi:type="dcterms:W3CDTF">2026-10-14T05:41:00Z</dcterms:modified>
</cp:coreProperties>
</file>