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25024" w14:textId="5EEA24E9" w:rsidR="00D44455" w:rsidRDefault="006F18C6">
      <w:r>
        <w:t xml:space="preserve">I have no idea if I even did this correctly. At first, I was watching the </w:t>
      </w:r>
      <w:proofErr w:type="spellStart"/>
      <w:r>
        <w:t>youtube</w:t>
      </w:r>
      <w:proofErr w:type="spellEnd"/>
      <w:r>
        <w:t xml:space="preserve"> videos and I was struggling to do the same thing as them. It was not working at all. I got to the </w:t>
      </w:r>
      <w:proofErr w:type="gramStart"/>
      <w:r>
        <w:t>part</w:t>
      </w:r>
      <w:proofErr w:type="gramEnd"/>
      <w:r>
        <w:t xml:space="preserve"> when we had to commit changes to the </w:t>
      </w:r>
      <w:proofErr w:type="spellStart"/>
      <w:r>
        <w:t>yml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and</w:t>
      </w:r>
      <w:r w:rsidR="00481A9A">
        <w:t xml:space="preserve"> I couldn’t figure it out</w:t>
      </w:r>
      <w:r>
        <w:t xml:space="preserve">. It would pass </w:t>
      </w:r>
      <w:proofErr w:type="gramStart"/>
      <w:r>
        <w:t>test</w:t>
      </w:r>
      <w:proofErr w:type="gramEnd"/>
      <w:r>
        <w:t xml:space="preserve"> but not pass build. It did get pushed to docker though. I’ll include those screenshots at the end</w:t>
      </w:r>
      <w:r w:rsidR="008B7685">
        <w:t>.</w:t>
      </w:r>
      <w:r>
        <w:t xml:space="preserve"> </w:t>
      </w:r>
      <w:r>
        <w:rPr>
          <w:noProof/>
        </w:rPr>
        <w:drawing>
          <wp:inline distT="0" distB="0" distL="0" distR="0" wp14:anchorId="795F1252" wp14:editId="47F26ACF">
            <wp:extent cx="3287395" cy="2447950"/>
            <wp:effectExtent l="0" t="0" r="8255" b="9525"/>
            <wp:docPr id="13783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633" name="Picture 1378376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29" cy="2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1FD22" wp14:editId="60BE6DBD">
            <wp:extent cx="5943600" cy="5792470"/>
            <wp:effectExtent l="0" t="0" r="0" b="0"/>
            <wp:docPr id="127257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72929" name="Picture 1272572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1ED53" wp14:editId="0484E87F">
            <wp:extent cx="5943600" cy="5887720"/>
            <wp:effectExtent l="0" t="0" r="0" b="0"/>
            <wp:docPr id="39020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5729" name="Picture 390205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FE70" w14:textId="465CACD3" w:rsidR="006F18C6" w:rsidRDefault="006F18C6">
      <w:r>
        <w:rPr>
          <w:noProof/>
        </w:rPr>
        <w:lastRenderedPageBreak/>
        <w:drawing>
          <wp:inline distT="0" distB="0" distL="0" distR="0" wp14:anchorId="6C5F0533" wp14:editId="215AA0BE">
            <wp:extent cx="5943600" cy="6226175"/>
            <wp:effectExtent l="0" t="0" r="0" b="3175"/>
            <wp:docPr id="426791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91605" name="Picture 426791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623D" w14:textId="757F5132" w:rsidR="006F18C6" w:rsidRDefault="006F18C6">
      <w:r>
        <w:rPr>
          <w:noProof/>
        </w:rPr>
        <w:lastRenderedPageBreak/>
        <w:drawing>
          <wp:inline distT="0" distB="0" distL="0" distR="0" wp14:anchorId="34F6DD97" wp14:editId="360DC883">
            <wp:extent cx="5943600" cy="2577465"/>
            <wp:effectExtent l="0" t="0" r="0" b="0"/>
            <wp:docPr id="1414001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01546" name="Picture 1414001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ADA49" wp14:editId="1DB1841E">
            <wp:extent cx="5943600" cy="5269230"/>
            <wp:effectExtent l="0" t="0" r="0" b="7620"/>
            <wp:docPr id="1549558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58873" name="Picture 1549558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C6"/>
    <w:rsid w:val="000F1E5C"/>
    <w:rsid w:val="00481A9A"/>
    <w:rsid w:val="006C5B74"/>
    <w:rsid w:val="006F18C6"/>
    <w:rsid w:val="008B7685"/>
    <w:rsid w:val="00D4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BF3E"/>
  <w15:chartTrackingRefBased/>
  <w15:docId w15:val="{9CF743BB-26A9-4BAB-A1B8-2E3325CD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Miracle</dc:creator>
  <cp:keywords/>
  <dc:description/>
  <cp:lastModifiedBy>Alex Miracle</cp:lastModifiedBy>
  <cp:revision>2</cp:revision>
  <dcterms:created xsi:type="dcterms:W3CDTF">2024-11-25T04:45:00Z</dcterms:created>
  <dcterms:modified xsi:type="dcterms:W3CDTF">2024-11-25T04:45:00Z</dcterms:modified>
</cp:coreProperties>
</file>