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4149" w14:textId="77777777" w:rsidR="00426B1B" w:rsidRDefault="009E2029">
      <w:pPr>
        <w:pStyle w:val="Title"/>
        <w:rPr>
          <w:sz w:val="40"/>
          <w:szCs w:val="40"/>
        </w:rPr>
      </w:pPr>
      <w:bookmarkStart w:id="0" w:name="_imxx9e6robg9" w:colFirst="0" w:colLast="0"/>
      <w:bookmarkEnd w:id="0"/>
      <w:r>
        <w:rPr>
          <w:sz w:val="40"/>
          <w:szCs w:val="40"/>
        </w:rPr>
        <w:br/>
        <w:t>Lab Assignment 1 - Introduction to Databases</w:t>
      </w:r>
    </w:p>
    <w:p w14:paraId="666C5885" w14:textId="77777777" w:rsidR="00426B1B" w:rsidRDefault="00426B1B"/>
    <w:p w14:paraId="658CDFB3" w14:textId="77777777" w:rsidR="00426B1B" w:rsidRDefault="009E2029">
      <w:pPr>
        <w:pStyle w:val="Heading2"/>
      </w:pPr>
      <w:bookmarkStart w:id="1" w:name="_kfsvjh51j6kv" w:colFirst="0" w:colLast="0"/>
      <w:bookmarkEnd w:id="1"/>
      <w:r>
        <w:t>Instructions</w:t>
      </w:r>
    </w:p>
    <w:p w14:paraId="686EB9C1" w14:textId="77777777" w:rsidR="00426B1B" w:rsidRDefault="009E2029">
      <w:pPr>
        <w:numPr>
          <w:ilvl w:val="0"/>
          <w:numId w:val="4"/>
        </w:numPr>
      </w:pPr>
      <w:r>
        <w:t xml:space="preserve">Answer the below question in the boxes. </w:t>
      </w:r>
    </w:p>
    <w:p w14:paraId="7AD9183F" w14:textId="77777777" w:rsidR="00426B1B" w:rsidRDefault="009E2029">
      <w:pPr>
        <w:numPr>
          <w:ilvl w:val="0"/>
          <w:numId w:val="4"/>
        </w:numPr>
      </w:pPr>
      <w:r>
        <w:t xml:space="preserve">Please submit the assignment through </w:t>
      </w:r>
      <w:proofErr w:type="spellStart"/>
      <w:r>
        <w:t>TalentLabs</w:t>
      </w:r>
      <w:proofErr w:type="spellEnd"/>
      <w:r>
        <w:t xml:space="preserve"> Learning System.</w:t>
      </w:r>
    </w:p>
    <w:p w14:paraId="758421BE" w14:textId="77777777" w:rsidR="00426B1B" w:rsidRDefault="00426B1B"/>
    <w:p w14:paraId="690F75C6" w14:textId="77777777" w:rsidR="00426B1B" w:rsidRDefault="009E2029">
      <w:pPr>
        <w:pStyle w:val="Heading2"/>
      </w:pPr>
      <w:bookmarkStart w:id="2" w:name="_ytlx7npogdik" w:colFirst="0" w:colLast="0"/>
      <w:bookmarkEnd w:id="2"/>
      <w:r>
        <w:t>Database 101</w:t>
      </w:r>
    </w:p>
    <w:p w14:paraId="11262199" w14:textId="77777777" w:rsidR="00426B1B" w:rsidRDefault="009E2029">
      <w:pPr>
        <w:numPr>
          <w:ilvl w:val="0"/>
          <w:numId w:val="1"/>
        </w:numPr>
      </w:pPr>
      <w:r>
        <w:t>Suggest 3 applications/</w:t>
      </w:r>
      <w:proofErr w:type="spellStart"/>
      <w:r>
        <w:t>softwares</w:t>
      </w:r>
      <w:proofErr w:type="spellEnd"/>
      <w:r>
        <w:t>/apps which can utilize Database.</w:t>
      </w:r>
    </w:p>
    <w:p w14:paraId="7EE396F0" w14:textId="77777777" w:rsidR="00426B1B" w:rsidRDefault="00426B1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26B1B" w14:paraId="4E4C6E1D" w14:textId="77777777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5C4C" w14:textId="2F3623B0" w:rsidR="00BE2603" w:rsidRDefault="00BE26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Payment application (PayPal)</w:t>
            </w:r>
          </w:p>
          <w:p w14:paraId="6EC1349E" w14:textId="77777777" w:rsidR="00BE2603" w:rsidRDefault="00BE26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Social application (Twitter, Facebook)</w:t>
            </w:r>
          </w:p>
          <w:p w14:paraId="7C226367" w14:textId="76B5A098" w:rsidR="00662324" w:rsidRDefault="006623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Accounting applications (SAP)</w:t>
            </w:r>
          </w:p>
        </w:tc>
      </w:tr>
    </w:tbl>
    <w:p w14:paraId="65292693" w14:textId="77777777" w:rsidR="00426B1B" w:rsidRDefault="00426B1B"/>
    <w:p w14:paraId="76B9BFA6" w14:textId="77777777" w:rsidR="00426B1B" w:rsidRDefault="009E2029">
      <w:pPr>
        <w:numPr>
          <w:ilvl w:val="0"/>
          <w:numId w:val="1"/>
        </w:numPr>
      </w:pPr>
      <w:r>
        <w:t xml:space="preserve">Consider a payment application (Like </w:t>
      </w:r>
      <w:proofErr w:type="spellStart"/>
      <w:r>
        <w:t>Paypal</w:t>
      </w:r>
      <w:proofErr w:type="spellEnd"/>
      <w:r>
        <w:t xml:space="preserve"> or a banking app). How would a database play a role in the payment system? Can you mention 2 user operations that rely on the database of a payment application?</w:t>
      </w:r>
    </w:p>
    <w:p w14:paraId="4EFA32DF" w14:textId="77777777" w:rsidR="00426B1B" w:rsidRDefault="00426B1B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26B1B" w14:paraId="631B9416" w14:textId="77777777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74FF" w14:textId="7C688B42" w:rsidR="00D76411" w:rsidRDefault="00D76411">
            <w:pPr>
              <w:widowControl w:val="0"/>
              <w:spacing w:line="240" w:lineRule="auto"/>
            </w:pPr>
            <w:r>
              <w:t xml:space="preserve">Database in the payment system can contain information or data about the transaction we made and can retrieve </w:t>
            </w:r>
            <w:r w:rsidR="00CD352A">
              <w:t>that</w:t>
            </w:r>
            <w:r>
              <w:t xml:space="preserve"> transaction history </w:t>
            </w:r>
            <w:r w:rsidR="00CD352A">
              <w:t>more organized. We can check who the sender is, when and where the transaction occurs etc.</w:t>
            </w:r>
          </w:p>
          <w:p w14:paraId="66F2B23D" w14:textId="77777777" w:rsidR="00D76411" w:rsidRDefault="00D76411">
            <w:pPr>
              <w:widowControl w:val="0"/>
              <w:spacing w:line="240" w:lineRule="auto"/>
            </w:pPr>
          </w:p>
          <w:p w14:paraId="6D5BC5C6" w14:textId="4F9E3C10" w:rsidR="00D76411" w:rsidRDefault="00D76411">
            <w:pPr>
              <w:widowControl w:val="0"/>
              <w:spacing w:line="240" w:lineRule="auto"/>
            </w:pPr>
            <w:r>
              <w:t xml:space="preserve">User history – historical </w:t>
            </w:r>
            <w:r w:rsidR="00CD352A">
              <w:t>transactions about the payment made with other users such as sender name, time of transaction etc.</w:t>
            </w:r>
          </w:p>
          <w:p w14:paraId="6F7E80AE" w14:textId="3D372800" w:rsidR="00D76411" w:rsidRDefault="00D76411">
            <w:pPr>
              <w:widowControl w:val="0"/>
              <w:spacing w:line="240" w:lineRule="auto"/>
            </w:pPr>
            <w:r>
              <w:t>User data – personal info</w:t>
            </w:r>
            <w:r w:rsidR="00CD352A">
              <w:t xml:space="preserve"> of users such as</w:t>
            </w:r>
            <w:r>
              <w:t xml:space="preserve"> name, age,</w:t>
            </w:r>
            <w:r w:rsidR="00CD352A">
              <w:t xml:space="preserve"> and account number.</w:t>
            </w:r>
          </w:p>
        </w:tc>
      </w:tr>
    </w:tbl>
    <w:p w14:paraId="340CFA04" w14:textId="77777777" w:rsidR="00426B1B" w:rsidRDefault="00426B1B"/>
    <w:p w14:paraId="70E0461D" w14:textId="77777777" w:rsidR="00426B1B" w:rsidRDefault="009E2029">
      <w:pPr>
        <w:pStyle w:val="Heading2"/>
      </w:pPr>
      <w:bookmarkStart w:id="3" w:name="_fd4gc566pvje" w:colFirst="0" w:colLast="0"/>
      <w:bookmarkEnd w:id="3"/>
      <w:r>
        <w:rPr>
          <w:noProof/>
        </w:rPr>
        <w:drawing>
          <wp:anchor distT="0" distB="0" distL="0" distR="0" simplePos="0" relativeHeight="251658240" behindDoc="0" locked="0" layoutInCell="1" hidden="0" allowOverlap="1" wp14:anchorId="7615384A" wp14:editId="271D70F6">
            <wp:simplePos x="0" y="0"/>
            <wp:positionH relativeFrom="page">
              <wp:posOffset>-200024</wp:posOffset>
            </wp:positionH>
            <wp:positionV relativeFrom="page">
              <wp:posOffset>8963830</wp:posOffset>
            </wp:positionV>
            <wp:extent cx="7767320" cy="1721485"/>
            <wp:effectExtent l="0" t="0" r="0" b="0"/>
            <wp:wrapSquare wrapText="bothSides" distT="0" distB="0" distL="0" distR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66EEBE7E" w14:textId="77777777" w:rsidR="00426B1B" w:rsidRDefault="00426B1B">
      <w:pPr>
        <w:pStyle w:val="Heading2"/>
      </w:pPr>
      <w:bookmarkStart w:id="4" w:name="_gy5d9xz1nj0y" w:colFirst="0" w:colLast="0"/>
      <w:bookmarkEnd w:id="4"/>
    </w:p>
    <w:p w14:paraId="700EE0A1" w14:textId="77777777" w:rsidR="00426B1B" w:rsidRDefault="009E2029">
      <w:pPr>
        <w:pStyle w:val="Heading2"/>
      </w:pPr>
      <w:bookmarkStart w:id="5" w:name="_gwr4p28oejnd" w:colFirst="0" w:colLast="0"/>
      <w:bookmarkEnd w:id="5"/>
      <w:r>
        <w:t>Database Concept</w:t>
      </w:r>
    </w:p>
    <w:p w14:paraId="05CC802C" w14:textId="77777777" w:rsidR="00426B1B" w:rsidRDefault="009E2029">
      <w:r>
        <w:t xml:space="preserve">Consider a movie rating website. The website is able to display movie details </w:t>
      </w:r>
      <w:proofErr w:type="gramStart"/>
      <w:r>
        <w:t>e.g.</w:t>
      </w:r>
      <w:proofErr w:type="gramEnd"/>
      <w:r>
        <w:t xml:space="preserve"> movie name, directors, actors etc. Also, users can rank and review the movies.</w:t>
      </w:r>
    </w:p>
    <w:p w14:paraId="115DB8E2" w14:textId="77777777" w:rsidR="00426B1B" w:rsidRDefault="00426B1B"/>
    <w:p w14:paraId="538A5F9C" w14:textId="77777777" w:rsidR="00426B1B" w:rsidRDefault="009E2029">
      <w:pPr>
        <w:numPr>
          <w:ilvl w:val="0"/>
          <w:numId w:val="3"/>
        </w:numPr>
      </w:pPr>
      <w:r>
        <w:t>Suggest 3 data tables for the website.</w:t>
      </w:r>
    </w:p>
    <w:p w14:paraId="7E82D5A2" w14:textId="77777777" w:rsidR="00426B1B" w:rsidRDefault="00426B1B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26B1B" w14:paraId="58B34086" w14:textId="77777777" w:rsidTr="00A25DD5">
        <w:trPr>
          <w:trHeight w:val="2006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08F4" w14:textId="262707EB" w:rsidR="00426B1B" w:rsidRDefault="00AA69B9">
            <w:pPr>
              <w:widowControl w:val="0"/>
              <w:spacing w:line="240" w:lineRule="auto"/>
            </w:pPr>
            <w:r>
              <w:t>Box Office</w:t>
            </w:r>
          </w:p>
          <w:p w14:paraId="40A141C7" w14:textId="6C17D68F" w:rsidR="00AA69B9" w:rsidRDefault="00E20CEA">
            <w:pPr>
              <w:widowControl w:val="0"/>
              <w:spacing w:line="240" w:lineRule="auto"/>
            </w:pPr>
            <w:r>
              <w:t>Top rated</w:t>
            </w:r>
          </w:p>
          <w:p w14:paraId="7C4AB29E" w14:textId="4C628E69" w:rsidR="00AA69B9" w:rsidRDefault="00AA69B9">
            <w:pPr>
              <w:widowControl w:val="0"/>
              <w:spacing w:line="240" w:lineRule="auto"/>
            </w:pPr>
            <w:r>
              <w:t>Popularity</w:t>
            </w:r>
          </w:p>
        </w:tc>
      </w:tr>
    </w:tbl>
    <w:p w14:paraId="6FBF2886" w14:textId="77777777" w:rsidR="00426B1B" w:rsidRDefault="00426B1B"/>
    <w:p w14:paraId="13828056" w14:textId="77777777" w:rsidR="00426B1B" w:rsidRDefault="009E2029">
      <w:pPr>
        <w:numPr>
          <w:ilvl w:val="0"/>
          <w:numId w:val="3"/>
        </w:numPr>
      </w:pPr>
      <w:r>
        <w:t>Suggest 5 data fields that should be available on the database.</w:t>
      </w:r>
    </w:p>
    <w:p w14:paraId="10822D33" w14:textId="77777777" w:rsidR="00426B1B" w:rsidRDefault="00426B1B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26B1B" w14:paraId="1C8A528B" w14:textId="77777777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D05C" w14:textId="77777777" w:rsidR="00426B1B" w:rsidRDefault="00E20CEA">
            <w:pPr>
              <w:widowControl w:val="0"/>
              <w:spacing w:line="240" w:lineRule="auto"/>
            </w:pPr>
            <w:r>
              <w:t>Movie name</w:t>
            </w:r>
          </w:p>
          <w:p w14:paraId="5CDE14A0" w14:textId="77777777" w:rsidR="00E20CEA" w:rsidRDefault="00E20CEA">
            <w:pPr>
              <w:widowControl w:val="0"/>
              <w:spacing w:line="240" w:lineRule="auto"/>
            </w:pPr>
            <w:r>
              <w:t>Directors</w:t>
            </w:r>
          </w:p>
          <w:p w14:paraId="067ED338" w14:textId="77777777" w:rsidR="00E20CEA" w:rsidRDefault="00E20CEA">
            <w:pPr>
              <w:widowControl w:val="0"/>
              <w:spacing w:line="240" w:lineRule="auto"/>
            </w:pPr>
            <w:r>
              <w:t>Actors</w:t>
            </w:r>
          </w:p>
          <w:p w14:paraId="59BFB669" w14:textId="77777777" w:rsidR="00E20CEA" w:rsidRDefault="00E20CEA">
            <w:pPr>
              <w:widowControl w:val="0"/>
              <w:spacing w:line="240" w:lineRule="auto"/>
            </w:pPr>
            <w:r>
              <w:t>Vote average</w:t>
            </w:r>
          </w:p>
          <w:p w14:paraId="6D0CBBB7" w14:textId="50FC62FC" w:rsidR="00E20CEA" w:rsidRDefault="00E20CEA">
            <w:pPr>
              <w:widowControl w:val="0"/>
              <w:spacing w:line="240" w:lineRule="auto"/>
            </w:pPr>
            <w:r>
              <w:t>Year release</w:t>
            </w:r>
          </w:p>
        </w:tc>
      </w:tr>
    </w:tbl>
    <w:p w14:paraId="018D6A1A" w14:textId="07ADDA71" w:rsidR="00426B1B" w:rsidRDefault="009E2029">
      <w:pPr>
        <w:pStyle w:val="Heading2"/>
      </w:pPr>
      <w:bookmarkStart w:id="6" w:name="_hx3a0p15nd54" w:colFirst="0" w:colLast="0"/>
      <w:bookmarkEnd w:id="6"/>
      <w:r>
        <w:t>Types of Database</w:t>
      </w:r>
      <w:r w:rsidR="00D4193B">
        <w:t>s</w:t>
      </w:r>
    </w:p>
    <w:p w14:paraId="292C257D" w14:textId="77777777" w:rsidR="00426B1B" w:rsidRDefault="009E2029">
      <w:pPr>
        <w:numPr>
          <w:ilvl w:val="0"/>
          <w:numId w:val="5"/>
        </w:numPr>
      </w:pPr>
      <w:r>
        <w:t>Name 2 Relational Database Software.</w:t>
      </w:r>
    </w:p>
    <w:p w14:paraId="1DA6EF2D" w14:textId="77777777" w:rsidR="00426B1B" w:rsidRDefault="00426B1B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26B1B" w14:paraId="2C578AF3" w14:textId="77777777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4A42" w14:textId="0D3A6946" w:rsidR="00426B1B" w:rsidRDefault="00BA7E0C">
            <w:pPr>
              <w:widowControl w:val="0"/>
              <w:spacing w:line="240" w:lineRule="auto"/>
            </w:pPr>
            <w:r w:rsidRPr="00BA7E0C">
              <w:t>MySQL, PostgreSQL</w:t>
            </w:r>
          </w:p>
        </w:tc>
      </w:tr>
    </w:tbl>
    <w:p w14:paraId="357A5A9E" w14:textId="77777777" w:rsidR="00426B1B" w:rsidRDefault="00426B1B"/>
    <w:p w14:paraId="31F3226C" w14:textId="77777777" w:rsidR="00426B1B" w:rsidRDefault="009E2029">
      <w:pPr>
        <w:pStyle w:val="Heading2"/>
      </w:pPr>
      <w:bookmarkStart w:id="7" w:name="_8jeb8etjv3rw" w:colFirst="0" w:colLast="0"/>
      <w:bookmarkEnd w:id="7"/>
      <w:r>
        <w:br w:type="page"/>
      </w:r>
    </w:p>
    <w:p w14:paraId="577C6240" w14:textId="77777777" w:rsidR="00426B1B" w:rsidRDefault="00426B1B">
      <w:pPr>
        <w:pStyle w:val="Heading2"/>
      </w:pPr>
      <w:bookmarkStart w:id="8" w:name="_jniofg80n8a8" w:colFirst="0" w:colLast="0"/>
      <w:bookmarkEnd w:id="8"/>
    </w:p>
    <w:p w14:paraId="59D202FF" w14:textId="77777777" w:rsidR="00426B1B" w:rsidRDefault="009E2029">
      <w:pPr>
        <w:pStyle w:val="Heading2"/>
      </w:pPr>
      <w:bookmarkStart w:id="9" w:name="_kt9kg5irft4d" w:colFirst="0" w:colLast="0"/>
      <w:bookmarkEnd w:id="9"/>
      <w:r>
        <w:t>Roles of Database in Detail</w:t>
      </w:r>
    </w:p>
    <w:p w14:paraId="68C9D0FE" w14:textId="77777777" w:rsidR="00426B1B" w:rsidRDefault="009E2029">
      <w:r>
        <w:t>Consider a user registering an account on a social media website (</w:t>
      </w:r>
      <w:proofErr w:type="gramStart"/>
      <w:r>
        <w:t>e.g.</w:t>
      </w:r>
      <w:proofErr w:type="gramEnd"/>
      <w:r>
        <w:t xml:space="preserve"> Twitter). Describe the role of the below elements when the user pressed the “Register” button.</w:t>
      </w:r>
    </w:p>
    <w:p w14:paraId="216390BE" w14:textId="77777777" w:rsidR="00426B1B" w:rsidRDefault="00426B1B"/>
    <w:p w14:paraId="03B49528" w14:textId="77777777" w:rsidR="00426B1B" w:rsidRDefault="009E2029">
      <w:pPr>
        <w:numPr>
          <w:ilvl w:val="0"/>
          <w:numId w:val="2"/>
        </w:numPr>
      </w:pPr>
      <w:r>
        <w:t>App / Website</w:t>
      </w:r>
    </w:p>
    <w:p w14:paraId="41CAC1A0" w14:textId="77777777" w:rsidR="00426B1B" w:rsidRDefault="00426B1B"/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26B1B" w14:paraId="448ABCCF" w14:textId="77777777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E368" w14:textId="39034565" w:rsidR="00426B1B" w:rsidRDefault="00BA7E0C">
            <w:pPr>
              <w:widowControl w:val="0"/>
              <w:spacing w:line="240" w:lineRule="auto"/>
            </w:pPr>
            <w:r>
              <w:t>When a user registers an account</w:t>
            </w:r>
            <w:r w:rsidR="00417EB8">
              <w:t xml:space="preserve">, Twitter or other social media websites will </w:t>
            </w:r>
            <w:r w:rsidR="005A660B">
              <w:t>create</w:t>
            </w:r>
            <w:r w:rsidR="00417EB8">
              <w:t xml:space="preserve"> all the information given such as name, email address, and age in the database.</w:t>
            </w:r>
            <w:r w:rsidR="005A660B">
              <w:t xml:space="preserve"> Then, once </w:t>
            </w:r>
            <w:r w:rsidR="007C7767">
              <w:t>registered, Twitter will send instructions to the database to store the information.</w:t>
            </w:r>
          </w:p>
        </w:tc>
      </w:tr>
    </w:tbl>
    <w:p w14:paraId="197A3B9A" w14:textId="77777777" w:rsidR="00426B1B" w:rsidRDefault="00426B1B"/>
    <w:p w14:paraId="014D33BA" w14:textId="77777777" w:rsidR="00426B1B" w:rsidRDefault="009E2029">
      <w:pPr>
        <w:numPr>
          <w:ilvl w:val="0"/>
          <w:numId w:val="2"/>
        </w:numPr>
      </w:pPr>
      <w:r>
        <w:t>Database</w:t>
      </w:r>
    </w:p>
    <w:p w14:paraId="09C62391" w14:textId="77777777" w:rsidR="00426B1B" w:rsidRDefault="00426B1B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26B1B" w14:paraId="237C6FEA" w14:textId="77777777">
        <w:trPr>
          <w:trHeight w:val="194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1F9C" w14:textId="3CB9003C" w:rsidR="00426B1B" w:rsidRDefault="005A660B" w:rsidP="00CC76D5">
            <w:pPr>
              <w:widowControl w:val="0"/>
              <w:spacing w:line="240" w:lineRule="auto"/>
            </w:pPr>
            <w:r>
              <w:t>T</w:t>
            </w:r>
            <w:r w:rsidR="00241438">
              <w:t xml:space="preserve">he database </w:t>
            </w:r>
            <w:r w:rsidR="007C7767">
              <w:t>then</w:t>
            </w:r>
            <w:r w:rsidR="00241438">
              <w:t xml:space="preserve"> </w:t>
            </w:r>
            <w:r w:rsidR="007C7767">
              <w:t>saves</w:t>
            </w:r>
            <w:r w:rsidR="00CC76D5">
              <w:t>/</w:t>
            </w:r>
            <w:r w:rsidR="007C7767">
              <w:t>retrieves</w:t>
            </w:r>
            <w:r w:rsidR="00241438">
              <w:t xml:space="preserve"> the information given</w:t>
            </w:r>
            <w:r w:rsidR="00CC76D5">
              <w:t xml:space="preserve"> by the user</w:t>
            </w:r>
            <w:r w:rsidR="00241438">
              <w:t xml:space="preserve"> once the “Register” button is clicked.</w:t>
            </w:r>
            <w:r w:rsidR="00CC76D5">
              <w:t xml:space="preserve"> Once the data is </w:t>
            </w:r>
            <w:r>
              <w:t>saved</w:t>
            </w:r>
            <w:r w:rsidR="00CC76D5">
              <w:t>, the data is then displayed in the user interfaces</w:t>
            </w:r>
            <w:r>
              <w:t xml:space="preserve"> saying it has completed registration.</w:t>
            </w:r>
          </w:p>
        </w:tc>
      </w:tr>
    </w:tbl>
    <w:p w14:paraId="77DE23BB" w14:textId="77777777" w:rsidR="00426B1B" w:rsidRDefault="00426B1B"/>
    <w:p w14:paraId="200DBC94" w14:textId="77777777" w:rsidR="00426B1B" w:rsidRDefault="00426B1B"/>
    <w:p w14:paraId="4A082A65" w14:textId="77777777" w:rsidR="00426B1B" w:rsidRDefault="00426B1B"/>
    <w:p w14:paraId="364F3A1C" w14:textId="77777777" w:rsidR="00426B1B" w:rsidRDefault="009E2029">
      <w:pPr>
        <w:jc w:val="center"/>
        <w:rPr>
          <w:b/>
        </w:rPr>
      </w:pPr>
      <w:r>
        <w:rPr>
          <w:b/>
        </w:rPr>
        <w:t>- End of Assignment -</w:t>
      </w:r>
    </w:p>
    <w:p w14:paraId="187520B6" w14:textId="77777777" w:rsidR="00426B1B" w:rsidRDefault="00426B1B"/>
    <w:p w14:paraId="6074A61B" w14:textId="77777777" w:rsidR="00426B1B" w:rsidRDefault="00426B1B"/>
    <w:sectPr w:rsidR="00426B1B">
      <w:headerReference w:type="default" r:id="rId8"/>
      <w:footerReference w:type="default" r:id="rId9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E924D" w14:textId="77777777" w:rsidR="009E50DC" w:rsidRDefault="009E50DC">
      <w:pPr>
        <w:spacing w:line="240" w:lineRule="auto"/>
      </w:pPr>
      <w:r>
        <w:separator/>
      </w:r>
    </w:p>
  </w:endnote>
  <w:endnote w:type="continuationSeparator" w:id="0">
    <w:p w14:paraId="5E56F393" w14:textId="77777777" w:rsidR="009E50DC" w:rsidRDefault="009E5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1779E" w14:textId="77777777" w:rsidR="00426B1B" w:rsidRDefault="00426B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8C59" w14:textId="77777777" w:rsidR="009E50DC" w:rsidRDefault="009E50DC">
      <w:pPr>
        <w:spacing w:line="240" w:lineRule="auto"/>
      </w:pPr>
      <w:r>
        <w:separator/>
      </w:r>
    </w:p>
  </w:footnote>
  <w:footnote w:type="continuationSeparator" w:id="0">
    <w:p w14:paraId="275DCAE3" w14:textId="77777777" w:rsidR="009E50DC" w:rsidRDefault="009E50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BD6D2" w14:textId="77777777" w:rsidR="00426B1B" w:rsidRDefault="009E2029">
    <w:r>
      <w:rPr>
        <w:noProof/>
      </w:rPr>
      <w:drawing>
        <wp:anchor distT="0" distB="0" distL="114300" distR="114300" simplePos="0" relativeHeight="251658240" behindDoc="0" locked="0" layoutInCell="1" hidden="0" allowOverlap="1" wp14:anchorId="2271E010" wp14:editId="05AD7792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7A56"/>
    <w:multiLevelType w:val="multilevel"/>
    <w:tmpl w:val="1250F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D90859"/>
    <w:multiLevelType w:val="multilevel"/>
    <w:tmpl w:val="BEAE9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0572EB"/>
    <w:multiLevelType w:val="multilevel"/>
    <w:tmpl w:val="E75EB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BC52D1"/>
    <w:multiLevelType w:val="multilevel"/>
    <w:tmpl w:val="CA641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F8048D"/>
    <w:multiLevelType w:val="multilevel"/>
    <w:tmpl w:val="915E5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201989">
    <w:abstractNumId w:val="0"/>
  </w:num>
  <w:num w:numId="2" w16cid:durableId="1453212183">
    <w:abstractNumId w:val="4"/>
  </w:num>
  <w:num w:numId="3" w16cid:durableId="723607171">
    <w:abstractNumId w:val="3"/>
  </w:num>
  <w:num w:numId="4" w16cid:durableId="1849170741">
    <w:abstractNumId w:val="1"/>
  </w:num>
  <w:num w:numId="5" w16cid:durableId="675961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B1B"/>
    <w:rsid w:val="00241438"/>
    <w:rsid w:val="00417EB8"/>
    <w:rsid w:val="00426B1B"/>
    <w:rsid w:val="00544245"/>
    <w:rsid w:val="005A660B"/>
    <w:rsid w:val="00662324"/>
    <w:rsid w:val="007C7767"/>
    <w:rsid w:val="008B7792"/>
    <w:rsid w:val="009C4A11"/>
    <w:rsid w:val="009E2029"/>
    <w:rsid w:val="009E50DC"/>
    <w:rsid w:val="00A25DD5"/>
    <w:rsid w:val="00AA69B9"/>
    <w:rsid w:val="00BA16CE"/>
    <w:rsid w:val="00BA7E0C"/>
    <w:rsid w:val="00BE2603"/>
    <w:rsid w:val="00CC76D5"/>
    <w:rsid w:val="00CD352A"/>
    <w:rsid w:val="00D4193B"/>
    <w:rsid w:val="00D76411"/>
    <w:rsid w:val="00E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E67D"/>
  <w15:docId w15:val="{4931594E-8610-B44E-96DD-C2012E28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AMIRAH NASIHAH</cp:lastModifiedBy>
  <cp:revision>10</cp:revision>
  <dcterms:created xsi:type="dcterms:W3CDTF">2021-09-29T17:30:00Z</dcterms:created>
  <dcterms:modified xsi:type="dcterms:W3CDTF">2022-04-20T01:33:00Z</dcterms:modified>
</cp:coreProperties>
</file>