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0039" w14:textId="77777777" w:rsidR="00572AC5" w:rsidRDefault="000123D4">
      <w:pPr>
        <w:ind w:right="30"/>
        <w:rPr>
          <w:sz w:val="40"/>
          <w:szCs w:val="40"/>
        </w:rPr>
      </w:pPr>
      <w:r>
        <w:rPr>
          <w:sz w:val="40"/>
          <w:szCs w:val="40"/>
        </w:rPr>
        <w:t>Lab 5 - Planning Software Engineering Projects</w:t>
      </w:r>
    </w:p>
    <w:p w14:paraId="46718584" w14:textId="77777777" w:rsidR="00572AC5" w:rsidRDefault="000123D4">
      <w:pPr>
        <w:pStyle w:val="Heading2"/>
        <w:ind w:right="30"/>
      </w:pPr>
      <w:bookmarkStart w:id="0" w:name="_kfsvjh51j6kv" w:colFirst="0" w:colLast="0"/>
      <w:bookmarkEnd w:id="0"/>
      <w:r>
        <w:t>Instruction</w:t>
      </w:r>
    </w:p>
    <w:p w14:paraId="0C1BE7B5" w14:textId="68B02711" w:rsidR="00572AC5" w:rsidRPr="00307811" w:rsidRDefault="000123D4" w:rsidP="00307811">
      <w:pPr>
        <w:pStyle w:val="Heading2"/>
        <w:numPr>
          <w:ilvl w:val="0"/>
          <w:numId w:val="1"/>
        </w:numPr>
        <w:spacing w:after="0"/>
        <w:ind w:right="30"/>
        <w:rPr>
          <w:sz w:val="22"/>
          <w:szCs w:val="22"/>
        </w:rPr>
      </w:pPr>
      <w:bookmarkStart w:id="1" w:name="_4wld2twq405o" w:colFirst="0" w:colLast="0"/>
      <w:bookmarkEnd w:id="1"/>
      <w:r w:rsidRPr="00307811">
        <w:rPr>
          <w:sz w:val="22"/>
          <w:szCs w:val="22"/>
        </w:rPr>
        <w:t xml:space="preserve">Follow the instructions and answer the below question in the boxes. </w:t>
      </w:r>
    </w:p>
    <w:p w14:paraId="2594BA8F" w14:textId="77777777" w:rsidR="00572AC5" w:rsidRPr="00307811" w:rsidRDefault="000123D4">
      <w:pPr>
        <w:numPr>
          <w:ilvl w:val="0"/>
          <w:numId w:val="1"/>
        </w:numPr>
        <w:ind w:right="30"/>
      </w:pPr>
      <w:r w:rsidRPr="00307811">
        <w:t>Please submit the assignment through TalentLabs Learning System.</w:t>
      </w:r>
    </w:p>
    <w:p w14:paraId="55C5D571" w14:textId="77777777" w:rsidR="00572AC5" w:rsidRDefault="000123D4">
      <w:pPr>
        <w:ind w:right="30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9D0B9CE" wp14:editId="57750A72">
            <wp:simplePos x="0" y="0"/>
            <wp:positionH relativeFrom="page">
              <wp:posOffset>-6186</wp:posOffset>
            </wp:positionH>
            <wp:positionV relativeFrom="page">
              <wp:posOffset>8996363</wp:posOffset>
            </wp:positionV>
            <wp:extent cx="7569875" cy="1681163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569875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219A338F" w14:textId="77777777" w:rsidR="00572AC5" w:rsidRDefault="000123D4">
      <w:pPr>
        <w:pStyle w:val="Heading2"/>
        <w:ind w:right="30"/>
      </w:pPr>
      <w:bookmarkStart w:id="2" w:name="_809qjq4gg73g" w:colFirst="0" w:colLast="0"/>
      <w:bookmarkEnd w:id="2"/>
      <w:r>
        <w:lastRenderedPageBreak/>
        <w:t>Part 1 Gathering Business Requirements</w:t>
      </w:r>
    </w:p>
    <w:p w14:paraId="33B8B0D1" w14:textId="77777777" w:rsidR="00572AC5" w:rsidRDefault="000123D4">
      <w:pPr>
        <w:pStyle w:val="Heading3"/>
        <w:ind w:right="30"/>
      </w:pPr>
      <w:bookmarkStart w:id="3" w:name="_3xyjm79j6lli" w:colFirst="0" w:colLast="0"/>
      <w:bookmarkEnd w:id="3"/>
      <w:r>
        <w:t>Imagine you are the project manager of a new eCommerce Platform. You are going to go through the requirement gathering step in this part.</w:t>
      </w:r>
    </w:p>
    <w:p w14:paraId="4F6420C9" w14:textId="77777777" w:rsidR="00572AC5" w:rsidRDefault="000123D4">
      <w:pPr>
        <w:pStyle w:val="Heading3"/>
        <w:ind w:right="30"/>
      </w:pPr>
      <w:bookmarkStart w:id="4" w:name="_1qb8g0clwp11" w:colFirst="0" w:colLast="0"/>
      <w:bookmarkEnd w:id="4"/>
      <w:r>
        <w:t>1.1 List ou</w:t>
      </w:r>
      <w:r>
        <w:t>t the features that you need to build</w:t>
      </w:r>
    </w:p>
    <w:p w14:paraId="4F4A9736" w14:textId="77777777" w:rsidR="00572AC5" w:rsidRDefault="000123D4">
      <w:pPr>
        <w:ind w:right="30"/>
      </w:pPr>
      <w:r>
        <w:t>List out at least 5 major features (not including the examples) that an eCommerce Platform would require. This should be from a “business” point of view, not technical terms. List out as many features that you can thin</w:t>
      </w:r>
      <w:r>
        <w:t>k of.</w:t>
      </w:r>
    </w:p>
    <w:p w14:paraId="7B97C470" w14:textId="77777777" w:rsidR="00572AC5" w:rsidRDefault="00572AC5">
      <w:pPr>
        <w:ind w:right="30"/>
      </w:pPr>
    </w:p>
    <w:p w14:paraId="0857E404" w14:textId="77777777" w:rsidR="00572AC5" w:rsidRDefault="000123D4">
      <w:pPr>
        <w:ind w:right="30"/>
        <w:rPr>
          <w:i/>
        </w:rPr>
      </w:pPr>
      <w:r>
        <w:rPr>
          <w:i/>
        </w:rPr>
        <w:t>You can refer to page 31 in the lecture notes to look at a sample of “business requirement”</w:t>
      </w:r>
    </w:p>
    <w:p w14:paraId="2ED33383" w14:textId="77777777" w:rsidR="00572AC5" w:rsidRDefault="00572AC5">
      <w:pPr>
        <w:ind w:right="30"/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572AC5" w14:paraId="301E829C" w14:textId="77777777">
        <w:trPr>
          <w:trHeight w:val="742"/>
        </w:trPr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FC0F" w14:textId="77777777" w:rsidR="00572AC5" w:rsidRDefault="000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  <w:r>
              <w:t>Example 1: User registration and log in features</w:t>
            </w:r>
          </w:p>
          <w:p w14:paraId="04B1B2A1" w14:textId="77777777" w:rsidR="00572AC5" w:rsidRDefault="000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  <w:r>
              <w:t>Example 2: Shopping cart features</w:t>
            </w:r>
          </w:p>
        </w:tc>
      </w:tr>
      <w:tr w:rsidR="00572AC5" w14:paraId="58E503D5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7663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241B7408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4C3F15FF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2B3BAF3B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2BBE2AE0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397F8EF2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6D9B9CE6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05DF0C3C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</w:tc>
      </w:tr>
    </w:tbl>
    <w:p w14:paraId="64D0D865" w14:textId="77777777" w:rsidR="00572AC5" w:rsidRDefault="00572AC5">
      <w:pPr>
        <w:ind w:right="30"/>
      </w:pPr>
    </w:p>
    <w:p w14:paraId="3B0A889D" w14:textId="77777777" w:rsidR="00572AC5" w:rsidRDefault="000123D4">
      <w:pPr>
        <w:pStyle w:val="Heading3"/>
        <w:ind w:right="30"/>
      </w:pPr>
      <w:bookmarkStart w:id="5" w:name="_47ppel76t6rk" w:colFirst="0" w:colLast="0"/>
      <w:bookmarkEnd w:id="5"/>
      <w:r>
        <w:br w:type="page"/>
      </w:r>
    </w:p>
    <w:p w14:paraId="1E27B46C" w14:textId="77777777" w:rsidR="00572AC5" w:rsidRDefault="000123D4">
      <w:pPr>
        <w:pStyle w:val="Heading3"/>
        <w:ind w:right="30"/>
      </w:pPr>
      <w:bookmarkStart w:id="6" w:name="_s20nu4xki3y" w:colFirst="0" w:colLast="0"/>
      <w:bookmarkEnd w:id="6"/>
      <w:r>
        <w:lastRenderedPageBreak/>
        <w:t xml:space="preserve">1.2 Break down the large features into </w:t>
      </w:r>
      <w:r>
        <w:rPr>
          <w:i/>
        </w:rPr>
        <w:t>functional requirements</w:t>
      </w:r>
      <w:r>
        <w:t xml:space="preserve"> for developers</w:t>
      </w:r>
    </w:p>
    <w:p w14:paraId="74414E5A" w14:textId="77777777" w:rsidR="00572AC5" w:rsidRDefault="000123D4">
      <w:pPr>
        <w:ind w:right="30"/>
      </w:pPr>
      <w:r>
        <w:t xml:space="preserve">In this part, for each of the large features in 2.1, break it down into functional requirements so the software engineers can work on them step by step. </w:t>
      </w:r>
    </w:p>
    <w:p w14:paraId="0867B89A" w14:textId="77777777" w:rsidR="00572AC5" w:rsidRDefault="00572AC5">
      <w:pPr>
        <w:ind w:right="30"/>
      </w:pPr>
    </w:p>
    <w:p w14:paraId="0E21A0A0" w14:textId="77777777" w:rsidR="00572AC5" w:rsidRDefault="000123D4">
      <w:pPr>
        <w:ind w:right="30"/>
        <w:rPr>
          <w:i/>
        </w:rPr>
      </w:pPr>
      <w:r>
        <w:rPr>
          <w:i/>
        </w:rPr>
        <w:t>You can refer to page 3</w:t>
      </w:r>
      <w:r>
        <w:rPr>
          <w:i/>
        </w:rPr>
        <w:t>1 and 32 of the slides on how to write good functional statements.</w:t>
      </w:r>
    </w:p>
    <w:p w14:paraId="3B1BC1D6" w14:textId="77777777" w:rsidR="00572AC5" w:rsidRDefault="00572AC5">
      <w:pPr>
        <w:ind w:right="30"/>
      </w:pPr>
    </w:p>
    <w:tbl>
      <w:tblPr>
        <w:tblStyle w:val="a0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572AC5" w14:paraId="15DF641D" w14:textId="77777777">
        <w:trPr>
          <w:trHeight w:val="2250"/>
        </w:trPr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12EC" w14:textId="77777777" w:rsidR="00572AC5" w:rsidRDefault="000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  <w:r>
              <w:t>Example 1.1: User should be able to register for a new account on home page</w:t>
            </w:r>
          </w:p>
          <w:p w14:paraId="0C2ABBF5" w14:textId="77777777" w:rsidR="00572AC5" w:rsidRDefault="000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  <w:r>
              <w:t xml:space="preserve">Example 1.2: User should be able to login with their </w:t>
            </w:r>
            <w:proofErr w:type="gramStart"/>
            <w:r>
              <w:t>user name</w:t>
            </w:r>
            <w:proofErr w:type="gramEnd"/>
            <w:r>
              <w:t xml:space="preserve"> and password on login page</w:t>
            </w:r>
          </w:p>
          <w:p w14:paraId="5E795FC6" w14:textId="77777777" w:rsidR="00572AC5" w:rsidRDefault="000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  <w:r>
              <w:t>Example 1.3: User shou</w:t>
            </w:r>
            <w:r>
              <w:t>ld be able to log out with a button on the navigation menu</w:t>
            </w:r>
          </w:p>
          <w:p w14:paraId="715C0A7D" w14:textId="77777777" w:rsidR="00572AC5" w:rsidRDefault="000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  <w:r>
              <w:t>Example 2.1: User should be able to add a product to shopping cart on product details page</w:t>
            </w:r>
          </w:p>
          <w:p w14:paraId="730B5C43" w14:textId="77777777" w:rsidR="00572AC5" w:rsidRDefault="00012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  <w:r>
              <w:t>Example 2.2: User should be able to remove a product from shopping cart on the shopping cart page</w:t>
            </w:r>
          </w:p>
        </w:tc>
      </w:tr>
      <w:tr w:rsidR="00572AC5" w14:paraId="12640453" w14:textId="77777777"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640F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2DDB5DC8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53A97C53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28135E9C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0A215414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3BA328BB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7D5E60E0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28B77480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20FD278C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2AE2DF8E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5CA71F2E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</w:tc>
      </w:tr>
    </w:tbl>
    <w:p w14:paraId="2206AB1D" w14:textId="77777777" w:rsidR="00572AC5" w:rsidRDefault="000123D4">
      <w:pPr>
        <w:pStyle w:val="Heading2"/>
        <w:ind w:right="30"/>
      </w:pPr>
      <w:bookmarkStart w:id="7" w:name="_6uljxodg6a75" w:colFirst="0" w:colLast="0"/>
      <w:bookmarkEnd w:id="7"/>
      <w:r>
        <w:br w:type="page"/>
      </w:r>
    </w:p>
    <w:p w14:paraId="74DF2B88" w14:textId="77777777" w:rsidR="00572AC5" w:rsidRDefault="000123D4">
      <w:pPr>
        <w:pStyle w:val="Heading2"/>
        <w:ind w:right="30"/>
      </w:pPr>
      <w:bookmarkStart w:id="8" w:name="_ngatsgua3g37" w:colFirst="0" w:colLast="0"/>
      <w:bookmarkEnd w:id="8"/>
      <w:r>
        <w:lastRenderedPageBreak/>
        <w:t>Part 2 Agile Planning</w:t>
      </w:r>
    </w:p>
    <w:p w14:paraId="309602DC" w14:textId="77777777" w:rsidR="00572AC5" w:rsidRDefault="000123D4">
      <w:pPr>
        <w:pStyle w:val="Heading3"/>
        <w:ind w:right="30"/>
      </w:pPr>
      <w:bookmarkStart w:id="9" w:name="_l19h4ek9a5ft" w:colFirst="0" w:colLast="0"/>
      <w:bookmarkEnd w:id="9"/>
      <w:r>
        <w:t xml:space="preserve">In Agile development, we will put the tasks into different sprints and deliver the high priority and more important features first. Imagine you are the project </w:t>
      </w:r>
      <w:proofErr w:type="gramStart"/>
      <w:r>
        <w:t>manager,</w:t>
      </w:r>
      <w:proofErr w:type="gramEnd"/>
      <w:r>
        <w:t xml:space="preserve"> how would you prioritize the tasks in</w:t>
      </w:r>
      <w:r>
        <w:rPr>
          <w:b/>
        </w:rPr>
        <w:t xml:space="preserve"> part 1.2</w:t>
      </w:r>
      <w:r>
        <w:t xml:space="preserve"> into different sprints?</w:t>
      </w:r>
    </w:p>
    <w:p w14:paraId="05F86E8B" w14:textId="77777777" w:rsidR="00572AC5" w:rsidRDefault="00572AC5"/>
    <w:p w14:paraId="26B57BF3" w14:textId="77777777" w:rsidR="00572AC5" w:rsidRDefault="000123D4">
      <w:pPr>
        <w:ind w:right="30"/>
      </w:pPr>
      <w:r>
        <w:t>In this part, p</w:t>
      </w:r>
      <w:r>
        <w:t>rioritize the tasks based on</w:t>
      </w:r>
    </w:p>
    <w:p w14:paraId="1B60EEA0" w14:textId="77777777" w:rsidR="00572AC5" w:rsidRDefault="000123D4">
      <w:pPr>
        <w:numPr>
          <w:ilvl w:val="0"/>
          <w:numId w:val="2"/>
        </w:numPr>
        <w:ind w:right="30"/>
      </w:pPr>
      <w:r>
        <w:t>the dependencies between tasks (</w:t>
      </w:r>
      <w:proofErr w:type="gramStart"/>
      <w:r>
        <w:t>e.g.</w:t>
      </w:r>
      <w:proofErr w:type="gramEnd"/>
      <w:r>
        <w:t xml:space="preserve"> without shopping cart features, you won’t be able to develop the checkout and payment features)</w:t>
      </w:r>
    </w:p>
    <w:p w14:paraId="70AF1F54" w14:textId="77777777" w:rsidR="00572AC5" w:rsidRDefault="000123D4">
      <w:pPr>
        <w:numPr>
          <w:ilvl w:val="0"/>
          <w:numId w:val="2"/>
        </w:numPr>
        <w:ind w:right="30"/>
      </w:pPr>
      <w:r>
        <w:t xml:space="preserve">the </w:t>
      </w:r>
      <w:proofErr w:type="spellStart"/>
      <w:r>
        <w:t>importances</w:t>
      </w:r>
      <w:proofErr w:type="spellEnd"/>
      <w:r>
        <w:t xml:space="preserve"> of the features (</w:t>
      </w:r>
      <w:proofErr w:type="gramStart"/>
      <w:r>
        <w:t>e.g.</w:t>
      </w:r>
      <w:proofErr w:type="gramEnd"/>
      <w:r>
        <w:t xml:space="preserve"> product listing feature is more important than product p</w:t>
      </w:r>
      <w:r>
        <w:t>romotion banner feature, as product listing is the core of an eCommerce system).</w:t>
      </w:r>
    </w:p>
    <w:p w14:paraId="0951C3FE" w14:textId="77777777" w:rsidR="00572AC5" w:rsidRDefault="00572AC5">
      <w:pPr>
        <w:ind w:right="30"/>
      </w:pPr>
    </w:p>
    <w:p w14:paraId="20D89F19" w14:textId="77777777" w:rsidR="00572AC5" w:rsidRDefault="000123D4">
      <w:pPr>
        <w:ind w:right="30"/>
      </w:pPr>
      <w:r>
        <w:t>Now, re-order the tasks in 1.2 based on your understanding of their priority. Start from the highest priority features.</w:t>
      </w:r>
    </w:p>
    <w:p w14:paraId="315C41EC" w14:textId="77777777" w:rsidR="00572AC5" w:rsidRDefault="00572AC5">
      <w:pPr>
        <w:ind w:right="30"/>
      </w:pPr>
    </w:p>
    <w:tbl>
      <w:tblPr>
        <w:tblStyle w:val="a1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572AC5" w14:paraId="089D7E76" w14:textId="77777777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CB48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7ED86D1B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4FDEB0D9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2D336168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272C8DD4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7349B695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6DEE77A6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70710F84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3C6D30AB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  <w:p w14:paraId="43F0D162" w14:textId="77777777" w:rsidR="00572AC5" w:rsidRDefault="0057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</w:pPr>
          </w:p>
        </w:tc>
      </w:tr>
    </w:tbl>
    <w:p w14:paraId="1D0930E3" w14:textId="77777777" w:rsidR="00572AC5" w:rsidRDefault="000123D4">
      <w:pPr>
        <w:ind w:right="30"/>
      </w:pPr>
      <w:r>
        <w:t xml:space="preserve"> </w:t>
      </w:r>
    </w:p>
    <w:p w14:paraId="04A53AE7" w14:textId="77777777" w:rsidR="00572AC5" w:rsidRDefault="00572AC5">
      <w:pPr>
        <w:ind w:right="30"/>
      </w:pPr>
    </w:p>
    <w:p w14:paraId="51D15981" w14:textId="77777777" w:rsidR="00572AC5" w:rsidRDefault="000123D4">
      <w:pPr>
        <w:jc w:val="center"/>
      </w:pPr>
      <w:r>
        <w:rPr>
          <w:b/>
        </w:rPr>
        <w:t>- End of Assignment -</w:t>
      </w:r>
    </w:p>
    <w:p w14:paraId="67637C6F" w14:textId="77777777" w:rsidR="00572AC5" w:rsidRDefault="00572AC5">
      <w:pPr>
        <w:pStyle w:val="Heading3"/>
        <w:ind w:right="30"/>
        <w:rPr>
          <w:color w:val="000000"/>
          <w:sz w:val="22"/>
          <w:szCs w:val="22"/>
        </w:rPr>
      </w:pPr>
      <w:bookmarkStart w:id="10" w:name="_4s35odd9py5u" w:colFirst="0" w:colLast="0"/>
      <w:bookmarkEnd w:id="10"/>
    </w:p>
    <w:p w14:paraId="6EA98E9B" w14:textId="77777777" w:rsidR="00572AC5" w:rsidRDefault="00572AC5">
      <w:pPr>
        <w:ind w:right="30"/>
        <w:rPr>
          <w:rFonts w:ascii="Consolas" w:eastAsia="Consolas" w:hAnsi="Consolas" w:cs="Consolas"/>
        </w:rPr>
      </w:pPr>
    </w:p>
    <w:sectPr w:rsidR="00572AC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DD573" w14:textId="77777777" w:rsidR="000123D4" w:rsidRDefault="000123D4">
      <w:pPr>
        <w:spacing w:line="240" w:lineRule="auto"/>
      </w:pPr>
      <w:r>
        <w:separator/>
      </w:r>
    </w:p>
  </w:endnote>
  <w:endnote w:type="continuationSeparator" w:id="0">
    <w:p w14:paraId="45B4605D" w14:textId="77777777" w:rsidR="000123D4" w:rsidRDefault="00012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3430" w14:textId="77777777" w:rsidR="00572AC5" w:rsidRDefault="00572A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CBEF" w14:textId="77777777" w:rsidR="000123D4" w:rsidRDefault="000123D4">
      <w:pPr>
        <w:spacing w:line="240" w:lineRule="auto"/>
      </w:pPr>
      <w:r>
        <w:separator/>
      </w:r>
    </w:p>
  </w:footnote>
  <w:footnote w:type="continuationSeparator" w:id="0">
    <w:p w14:paraId="01B28A5B" w14:textId="77777777" w:rsidR="000123D4" w:rsidRDefault="00012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F968" w14:textId="77777777" w:rsidR="00572AC5" w:rsidRDefault="000123D4">
    <w:r>
      <w:rPr>
        <w:noProof/>
      </w:rPr>
      <w:drawing>
        <wp:anchor distT="0" distB="0" distL="114300" distR="114300" simplePos="0" relativeHeight="251658240" behindDoc="0" locked="0" layoutInCell="1" hidden="0" allowOverlap="1" wp14:anchorId="27747541" wp14:editId="39C30785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5F2"/>
    <w:multiLevelType w:val="multilevel"/>
    <w:tmpl w:val="0EC4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B65FF"/>
    <w:multiLevelType w:val="multilevel"/>
    <w:tmpl w:val="BE0690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AC5"/>
    <w:rsid w:val="000123D4"/>
    <w:rsid w:val="00307811"/>
    <w:rsid w:val="0057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2E8A9"/>
  <w15:docId w15:val="{9390C154-AE2D-CD4C-A04F-3D5F9AE4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2022-03-23T18:37:00Z</dcterms:created>
  <dcterms:modified xsi:type="dcterms:W3CDTF">2022-03-23T18:38:00Z</dcterms:modified>
</cp:coreProperties>
</file>