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764A" w14:textId="62A590D4" w:rsidR="00F8409D" w:rsidRDefault="004B5567" w:rsidP="004B5567">
      <w:pPr>
        <w:jc w:val="center"/>
        <w:rPr>
          <w:sz w:val="48"/>
          <w:szCs w:val="48"/>
        </w:rPr>
      </w:pPr>
      <w:r>
        <w:rPr>
          <w:sz w:val="48"/>
          <w:szCs w:val="48"/>
        </w:rPr>
        <w:t>AV Drive</w:t>
      </w:r>
    </w:p>
    <w:p w14:paraId="04B1EEA2" w14:textId="53815833" w:rsidR="004B5567" w:rsidRDefault="004B5567" w:rsidP="004B5567">
      <w:pPr>
        <w:jc w:val="center"/>
        <w:rPr>
          <w:sz w:val="28"/>
          <w:szCs w:val="28"/>
        </w:rPr>
      </w:pPr>
      <w:r>
        <w:rPr>
          <w:sz w:val="28"/>
          <w:szCs w:val="28"/>
        </w:rPr>
        <w:t>By Amira Johnson</w:t>
      </w:r>
    </w:p>
    <w:p w14:paraId="242189C6" w14:textId="35AF4453" w:rsidR="004B5567" w:rsidRDefault="004B5567" w:rsidP="004B5567">
      <w:pPr>
        <w:jc w:val="center"/>
        <w:rPr>
          <w:sz w:val="28"/>
          <w:szCs w:val="28"/>
        </w:rPr>
      </w:pPr>
    </w:p>
    <w:p w14:paraId="048F2CE3" w14:textId="426F078E" w:rsidR="004E36EE" w:rsidRPr="001A6087" w:rsidRDefault="004E36EE" w:rsidP="004B5567">
      <w:pPr>
        <w:rPr>
          <w:sz w:val="28"/>
          <w:szCs w:val="28"/>
          <w:u w:val="single"/>
        </w:rPr>
      </w:pPr>
      <w:r w:rsidRPr="001A6087">
        <w:rPr>
          <w:sz w:val="28"/>
          <w:szCs w:val="28"/>
          <w:u w:val="single"/>
        </w:rPr>
        <w:t>Project Description</w:t>
      </w:r>
    </w:p>
    <w:p w14:paraId="3881B784" w14:textId="77777777" w:rsidR="004E36EE" w:rsidRDefault="004E36EE" w:rsidP="004B5567">
      <w:pPr>
        <w:rPr>
          <w:sz w:val="28"/>
          <w:szCs w:val="28"/>
        </w:rPr>
      </w:pPr>
    </w:p>
    <w:p w14:paraId="1FDD045D" w14:textId="0618E829" w:rsidR="004B5567" w:rsidRDefault="004B5567" w:rsidP="004B5567">
      <w:pPr>
        <w:rPr>
          <w:sz w:val="28"/>
          <w:szCs w:val="28"/>
        </w:rPr>
      </w:pPr>
      <w:r>
        <w:rPr>
          <w:sz w:val="28"/>
          <w:szCs w:val="28"/>
        </w:rPr>
        <w:t>AV Drive is a self-driving car simulator that uses Breadth-First and Depth-First Search algorithms to navigate a busy parking lot! Users can place pedestrians, bicycles, and other cars into the parking lot, and when the space key is pressed, the AV navigates the path.</w:t>
      </w:r>
    </w:p>
    <w:p w14:paraId="1F4A7315" w14:textId="636A1021" w:rsidR="004E36EE" w:rsidRDefault="004E36EE" w:rsidP="004B5567">
      <w:pPr>
        <w:rPr>
          <w:sz w:val="28"/>
          <w:szCs w:val="28"/>
        </w:rPr>
      </w:pPr>
    </w:p>
    <w:p w14:paraId="49A0AA55" w14:textId="37875CBA" w:rsidR="00FC222D" w:rsidRPr="001A6087" w:rsidRDefault="00FC222D" w:rsidP="004B5567">
      <w:pPr>
        <w:rPr>
          <w:sz w:val="28"/>
          <w:szCs w:val="28"/>
          <w:u w:val="single"/>
        </w:rPr>
      </w:pPr>
      <w:r w:rsidRPr="001A6087">
        <w:rPr>
          <w:sz w:val="28"/>
          <w:szCs w:val="28"/>
          <w:u w:val="single"/>
        </w:rPr>
        <w:t>Competitive Analysis</w:t>
      </w:r>
    </w:p>
    <w:p w14:paraId="718695A4" w14:textId="3A087B61" w:rsidR="00FC222D" w:rsidRDefault="00FC222D" w:rsidP="004B5567">
      <w:pPr>
        <w:rPr>
          <w:sz w:val="28"/>
          <w:szCs w:val="28"/>
        </w:rPr>
      </w:pPr>
    </w:p>
    <w:p w14:paraId="7271FA19" w14:textId="5FDA0712" w:rsidR="00FC222D" w:rsidRDefault="00FC222D" w:rsidP="004B5567">
      <w:pPr>
        <w:rPr>
          <w:sz w:val="28"/>
          <w:szCs w:val="28"/>
        </w:rPr>
      </w:pPr>
      <w:r>
        <w:rPr>
          <w:sz w:val="28"/>
          <w:szCs w:val="28"/>
        </w:rPr>
        <w:t>Most self-driving car simulation games, such as CARLA, are open-source python APIs that require previous</w:t>
      </w:r>
      <w:r w:rsidR="00FB7F4D">
        <w:rPr>
          <w:sz w:val="28"/>
          <w:szCs w:val="28"/>
        </w:rPr>
        <w:t xml:space="preserve"> programming knowledge to execute the program (</w:t>
      </w:r>
      <w:proofErr w:type="gramStart"/>
      <w:r w:rsidR="00874FCB">
        <w:rPr>
          <w:sz w:val="28"/>
          <w:szCs w:val="28"/>
        </w:rPr>
        <w:t>i.e.</w:t>
      </w:r>
      <w:proofErr w:type="gramEnd"/>
      <w:r w:rsidR="00874FCB">
        <w:rPr>
          <w:sz w:val="28"/>
          <w:szCs w:val="28"/>
        </w:rPr>
        <w:t xml:space="preserve"> </w:t>
      </w:r>
      <w:r w:rsidR="00FB7F4D">
        <w:rPr>
          <w:sz w:val="28"/>
          <w:szCs w:val="28"/>
        </w:rPr>
        <w:t xml:space="preserve">programming pedestrians to walk along the roads). Additionally, </w:t>
      </w:r>
      <w:r w:rsidR="0027537E">
        <w:rPr>
          <w:sz w:val="28"/>
          <w:szCs w:val="28"/>
        </w:rPr>
        <w:t xml:space="preserve">they showcase 3D graphics and visualizations in place of 2D maps, and their user ‘sees’ via first-person point of view. AV Drive is different </w:t>
      </w:r>
      <w:r w:rsidR="004A7D20">
        <w:rPr>
          <w:sz w:val="28"/>
          <w:szCs w:val="28"/>
        </w:rPr>
        <w:t xml:space="preserve">because it showcases a 2D, birds-eye view of the parking lot that the car drives on, although incorporating 3D elements is part of the plan for a post-MVP prototype. </w:t>
      </w:r>
    </w:p>
    <w:p w14:paraId="02C9B7BC" w14:textId="77777777" w:rsidR="00FC222D" w:rsidRDefault="00FC222D" w:rsidP="004B5567">
      <w:pPr>
        <w:rPr>
          <w:sz w:val="28"/>
          <w:szCs w:val="28"/>
        </w:rPr>
      </w:pPr>
    </w:p>
    <w:p w14:paraId="76F99F45" w14:textId="6B498ABF" w:rsidR="004E36EE" w:rsidRPr="001A6087" w:rsidRDefault="004E36EE" w:rsidP="004B5567">
      <w:pPr>
        <w:rPr>
          <w:sz w:val="28"/>
          <w:szCs w:val="28"/>
          <w:u w:val="single"/>
        </w:rPr>
      </w:pPr>
      <w:r w:rsidRPr="001A6087">
        <w:rPr>
          <w:sz w:val="28"/>
          <w:szCs w:val="28"/>
          <w:u w:val="single"/>
        </w:rPr>
        <w:t>Structural plan</w:t>
      </w:r>
    </w:p>
    <w:p w14:paraId="7F5CA663" w14:textId="20681E7A" w:rsidR="004A7D20" w:rsidRDefault="004A7D20" w:rsidP="004B5567">
      <w:pPr>
        <w:rPr>
          <w:sz w:val="28"/>
          <w:szCs w:val="28"/>
        </w:rPr>
      </w:pPr>
    </w:p>
    <w:p w14:paraId="5565E132" w14:textId="12882289" w:rsidR="004A7D20" w:rsidRDefault="004A7D20" w:rsidP="004B5567">
      <w:pPr>
        <w:rPr>
          <w:sz w:val="28"/>
          <w:szCs w:val="28"/>
        </w:rPr>
      </w:pPr>
      <w:r>
        <w:rPr>
          <w:sz w:val="28"/>
          <w:szCs w:val="28"/>
        </w:rPr>
        <w:t xml:space="preserve">The code will be organized all within one file, separated by classes, and based on MVC – so there will be a model, section, and view section of the code. Each section will be separated by a series of comments that hold the title of the section. Also, each major function will have a short comment explaining </w:t>
      </w:r>
    </w:p>
    <w:p w14:paraId="12D11078" w14:textId="0B831F92" w:rsidR="004E36EE" w:rsidRDefault="004E36EE" w:rsidP="004B5567">
      <w:pPr>
        <w:rPr>
          <w:sz w:val="28"/>
          <w:szCs w:val="28"/>
        </w:rPr>
      </w:pPr>
    </w:p>
    <w:p w14:paraId="405EDB7C" w14:textId="11A8F319" w:rsidR="004E36EE" w:rsidRPr="001A6087" w:rsidRDefault="004E36EE" w:rsidP="004B5567">
      <w:pPr>
        <w:rPr>
          <w:sz w:val="28"/>
          <w:szCs w:val="28"/>
          <w:u w:val="single"/>
        </w:rPr>
      </w:pPr>
      <w:r w:rsidRPr="001A6087">
        <w:rPr>
          <w:sz w:val="28"/>
          <w:szCs w:val="28"/>
          <w:u w:val="single"/>
        </w:rPr>
        <w:t>Algorithmic Plan</w:t>
      </w:r>
    </w:p>
    <w:p w14:paraId="1982B930" w14:textId="4A4E1488" w:rsidR="004E36EE" w:rsidRDefault="004E36EE" w:rsidP="004B5567">
      <w:pPr>
        <w:rPr>
          <w:sz w:val="28"/>
          <w:szCs w:val="28"/>
        </w:rPr>
      </w:pPr>
    </w:p>
    <w:p w14:paraId="30767AD3" w14:textId="32A010C1" w:rsidR="00874FCB" w:rsidRDefault="00874FCB" w:rsidP="004B5567">
      <w:pPr>
        <w:rPr>
          <w:sz w:val="28"/>
          <w:szCs w:val="28"/>
        </w:rPr>
      </w:pPr>
      <w:r>
        <w:rPr>
          <w:sz w:val="28"/>
          <w:szCs w:val="28"/>
        </w:rPr>
        <w:t>The AV will navigate the course using the breadth-first search algorithm, and the bicyclists, pedestrians, and other cars will drive via depth-first</w:t>
      </w:r>
      <w:r w:rsidR="00EE0DD6">
        <w:rPr>
          <w:sz w:val="28"/>
          <w:szCs w:val="28"/>
        </w:rPr>
        <w:t>-</w:t>
      </w:r>
      <w:r>
        <w:rPr>
          <w:sz w:val="28"/>
          <w:szCs w:val="28"/>
        </w:rPr>
        <w:t>search</w:t>
      </w:r>
      <w:r w:rsidR="00EE0DD6">
        <w:rPr>
          <w:sz w:val="28"/>
          <w:szCs w:val="28"/>
        </w:rPr>
        <w:t xml:space="preserve"> or </w:t>
      </w:r>
      <w:r>
        <w:rPr>
          <w:sz w:val="28"/>
          <w:szCs w:val="28"/>
        </w:rPr>
        <w:t xml:space="preserve">backtracking.  The </w:t>
      </w:r>
      <w:r w:rsidR="00EE0DD6">
        <w:rPr>
          <w:sz w:val="28"/>
          <w:szCs w:val="28"/>
        </w:rPr>
        <w:t xml:space="preserve">walls and parked car obstacles are randomly generated each time the course is reset. The trickiest part of the project is implementing the breadth-first search and depth first search algorithms along with getting the car to prioritize moving forward before moving backwards. </w:t>
      </w:r>
      <w:r w:rsidR="00CE4DEB">
        <w:rPr>
          <w:sz w:val="28"/>
          <w:szCs w:val="28"/>
        </w:rPr>
        <w:t xml:space="preserve">The depth-first search algorithm, based off what we learned in class, will work by adding a step to the solution, seeing if it works, and then proceeding from there. The breadth-first </w:t>
      </w:r>
      <w:r w:rsidR="00CE4DEB">
        <w:rPr>
          <w:sz w:val="28"/>
          <w:szCs w:val="28"/>
        </w:rPr>
        <w:lastRenderedPageBreak/>
        <w:t xml:space="preserve">search algorithm will work by keeping track of nodes on the queue, and nodes that have been visited already. </w:t>
      </w:r>
      <w:r w:rsidR="00896925">
        <w:rPr>
          <w:sz w:val="28"/>
          <w:szCs w:val="28"/>
        </w:rPr>
        <w:t xml:space="preserve">Once the next node on the queue is the AV’s goal node, it will return all the nodes that were visited to get </w:t>
      </w:r>
      <w:proofErr w:type="spellStart"/>
      <w:proofErr w:type="gramStart"/>
      <w:r w:rsidR="00896925">
        <w:rPr>
          <w:sz w:val="28"/>
          <w:szCs w:val="28"/>
        </w:rPr>
        <w:t>there.l</w:t>
      </w:r>
      <w:proofErr w:type="spellEnd"/>
      <w:proofErr w:type="gramEnd"/>
      <w:r w:rsidR="00896925">
        <w:rPr>
          <w:sz w:val="28"/>
          <w:szCs w:val="28"/>
        </w:rPr>
        <w:t>≥÷</w:t>
      </w:r>
    </w:p>
    <w:p w14:paraId="64CEF5B9" w14:textId="77777777" w:rsidR="00EE0DD6" w:rsidRDefault="00EE0DD6" w:rsidP="004B5567">
      <w:pPr>
        <w:rPr>
          <w:sz w:val="28"/>
          <w:szCs w:val="28"/>
        </w:rPr>
      </w:pPr>
    </w:p>
    <w:p w14:paraId="75C7BFB2" w14:textId="17EA7B9A" w:rsidR="004E36EE" w:rsidRDefault="004E36EE" w:rsidP="004B5567">
      <w:pPr>
        <w:rPr>
          <w:sz w:val="28"/>
          <w:szCs w:val="28"/>
        </w:rPr>
      </w:pPr>
      <w:r>
        <w:rPr>
          <w:sz w:val="28"/>
          <w:szCs w:val="28"/>
        </w:rPr>
        <w:t>Timeline Plan</w:t>
      </w:r>
    </w:p>
    <w:p w14:paraId="19946FFB" w14:textId="391386E1" w:rsidR="000F0F06" w:rsidRDefault="000F0F06" w:rsidP="004B5567">
      <w:pPr>
        <w:rPr>
          <w:sz w:val="28"/>
          <w:szCs w:val="28"/>
        </w:rPr>
      </w:pPr>
      <w:r>
        <w:rPr>
          <w:sz w:val="28"/>
          <w:szCs w:val="28"/>
        </w:rPr>
        <w:t>Most of the major features of the application – placing obstacles, randomly generated lot, Breadth/Depth-first search have already been implemented by TP1</w:t>
      </w:r>
      <w:r w:rsidR="003A61A5">
        <w:rPr>
          <w:sz w:val="28"/>
          <w:szCs w:val="28"/>
        </w:rPr>
        <w:t xml:space="preserve">. </w:t>
      </w:r>
      <w:r w:rsidR="00CE4DEB">
        <w:rPr>
          <w:sz w:val="28"/>
          <w:szCs w:val="28"/>
        </w:rPr>
        <w:t xml:space="preserve">Additional features such as improved user interface will be implemented by TP2, and possible 3D graphics by TP3. </w:t>
      </w:r>
    </w:p>
    <w:p w14:paraId="6105C5FD" w14:textId="35896B74" w:rsidR="004E36EE" w:rsidRDefault="004E36EE" w:rsidP="004B5567">
      <w:pPr>
        <w:rPr>
          <w:sz w:val="28"/>
          <w:szCs w:val="28"/>
        </w:rPr>
      </w:pPr>
    </w:p>
    <w:p w14:paraId="73EC143C" w14:textId="4EBC3CFD" w:rsidR="004E36EE" w:rsidRDefault="004E36EE" w:rsidP="004B5567">
      <w:pPr>
        <w:rPr>
          <w:sz w:val="28"/>
          <w:szCs w:val="28"/>
          <w:u w:val="single"/>
        </w:rPr>
      </w:pPr>
      <w:r w:rsidRPr="001A6087">
        <w:rPr>
          <w:sz w:val="28"/>
          <w:szCs w:val="28"/>
          <w:u w:val="single"/>
        </w:rPr>
        <w:t>Version Control Plan</w:t>
      </w:r>
    </w:p>
    <w:p w14:paraId="267CA70E" w14:textId="77777777" w:rsidR="001A6087" w:rsidRPr="001A6087" w:rsidRDefault="001A6087" w:rsidP="004B5567">
      <w:pPr>
        <w:rPr>
          <w:sz w:val="28"/>
          <w:szCs w:val="28"/>
          <w:u w:val="single"/>
        </w:rPr>
      </w:pPr>
    </w:p>
    <w:p w14:paraId="36B8CDDB" w14:textId="4FC614D4" w:rsidR="004E36EE" w:rsidRDefault="001A6087" w:rsidP="004B55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D19E9E5" wp14:editId="6CABB52D">
            <wp:extent cx="5943600" cy="54997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C49F" w14:textId="06A6F972" w:rsidR="001A6087" w:rsidRDefault="001A6087" w:rsidP="004B55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plan to use Google Drive for version control, each TP submission, in addition to safety files will be kept in a folder. Since Google Drive records the date of upload, I will be able to keep track of the most recent version of AV Drive.</w:t>
      </w:r>
    </w:p>
    <w:p w14:paraId="73862728" w14:textId="5B672A66" w:rsidR="001A6087" w:rsidRDefault="001A6087" w:rsidP="004B5567">
      <w:pPr>
        <w:rPr>
          <w:sz w:val="28"/>
          <w:szCs w:val="28"/>
        </w:rPr>
      </w:pPr>
    </w:p>
    <w:p w14:paraId="03F63030" w14:textId="073FF6A5" w:rsidR="00DE0F41" w:rsidRDefault="004E36EE" w:rsidP="004B5567">
      <w:pPr>
        <w:rPr>
          <w:sz w:val="28"/>
          <w:szCs w:val="28"/>
          <w:u w:val="single"/>
        </w:rPr>
      </w:pPr>
      <w:r w:rsidRPr="001A6087">
        <w:rPr>
          <w:sz w:val="28"/>
          <w:szCs w:val="28"/>
          <w:u w:val="single"/>
        </w:rPr>
        <w:t>Module List</w:t>
      </w:r>
    </w:p>
    <w:p w14:paraId="681E0D5A" w14:textId="20AD8C8C" w:rsidR="00DE0F41" w:rsidRDefault="00DE0F41" w:rsidP="004B5567">
      <w:pPr>
        <w:rPr>
          <w:sz w:val="28"/>
          <w:szCs w:val="28"/>
          <w:u w:val="single"/>
        </w:rPr>
      </w:pPr>
    </w:p>
    <w:p w14:paraId="2E142183" w14:textId="5C89DC83" w:rsidR="004E36EE" w:rsidRDefault="00DE0F41" w:rsidP="004B5567">
      <w:pPr>
        <w:rPr>
          <w:sz w:val="28"/>
          <w:szCs w:val="28"/>
        </w:rPr>
      </w:pPr>
      <w:r>
        <w:rPr>
          <w:sz w:val="28"/>
          <w:szCs w:val="28"/>
        </w:rPr>
        <w:t xml:space="preserve">As a potential post MVP feature, I hope to use the </w:t>
      </w:r>
      <w:proofErr w:type="spellStart"/>
      <w:r>
        <w:rPr>
          <w:sz w:val="28"/>
          <w:szCs w:val="28"/>
        </w:rPr>
        <w:t>Argoverse</w:t>
      </w:r>
      <w:proofErr w:type="spellEnd"/>
      <w:r>
        <w:rPr>
          <w:sz w:val="28"/>
          <w:szCs w:val="28"/>
        </w:rPr>
        <w:t xml:space="preserve"> dataset as a part of the main AV cars pathfinding algorithm. This would mostly be used in the case of a pedestrian, bike, or car moving in the direction of the car, potentially crossing paths with the main AV.  </w:t>
      </w:r>
      <w:r w:rsidR="007B7D60">
        <w:rPr>
          <w:sz w:val="28"/>
          <w:szCs w:val="28"/>
        </w:rPr>
        <w:t xml:space="preserve">With </w:t>
      </w:r>
      <w:proofErr w:type="spellStart"/>
      <w:r w:rsidR="007B7D60">
        <w:rPr>
          <w:sz w:val="28"/>
          <w:szCs w:val="28"/>
        </w:rPr>
        <w:t>Argoverse</w:t>
      </w:r>
      <w:proofErr w:type="spellEnd"/>
      <w:r w:rsidR="007B7D60">
        <w:rPr>
          <w:sz w:val="28"/>
          <w:szCs w:val="28"/>
        </w:rPr>
        <w:t xml:space="preserve">, the car would be equipped with predictions </w:t>
      </w:r>
      <w:r w:rsidR="003A61A5">
        <w:rPr>
          <w:sz w:val="28"/>
          <w:szCs w:val="28"/>
        </w:rPr>
        <w:t xml:space="preserve">information that would let the car know what the most common response to obstacles would be. </w:t>
      </w:r>
    </w:p>
    <w:p w14:paraId="2FDD6EB3" w14:textId="5CEC978D" w:rsidR="00910195" w:rsidRDefault="00910195" w:rsidP="004B5567">
      <w:pPr>
        <w:rPr>
          <w:sz w:val="28"/>
          <w:szCs w:val="28"/>
        </w:rPr>
      </w:pPr>
    </w:p>
    <w:p w14:paraId="3C5DBE95" w14:textId="2D514BD1" w:rsidR="00910195" w:rsidRDefault="00910195" w:rsidP="004B556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TP2 Updates (4/22/22)</w:t>
      </w:r>
    </w:p>
    <w:p w14:paraId="22D66BF7" w14:textId="43A3B9C0" w:rsidR="00910195" w:rsidRDefault="00165AE3" w:rsidP="00165A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Improved </w:t>
      </w:r>
      <w:proofErr w:type="spell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algorithms</w:t>
      </w:r>
    </w:p>
    <w:p w14:paraId="7B19DCAE" w14:textId="3BAF3DC5" w:rsidR="00165AE3" w:rsidRDefault="00165AE3" w:rsidP="00165A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click buttons</w:t>
      </w:r>
    </w:p>
    <w:p w14:paraId="4CE1723A" w14:textId="29F6DCBF" w:rsidR="00165AE3" w:rsidRDefault="00165AE3" w:rsidP="00165A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Instructions Screen</w:t>
      </w:r>
    </w:p>
    <w:p w14:paraId="7E7F58A2" w14:textId="6CF34946" w:rsidR="00165AE3" w:rsidRDefault="00165AE3" w:rsidP="00165A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place a limited number of bikes and pedestrians, both go to their designated goals</w:t>
      </w:r>
    </w:p>
    <w:p w14:paraId="4C4EF871" w14:textId="104D42DE" w:rsidR="00165AE3" w:rsidRDefault="00165AE3" w:rsidP="00165A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Trying to get Pedestrians to be sprites instead – a little walking person</w:t>
      </w:r>
    </w:p>
    <w:p w14:paraId="7F0B01EE" w14:textId="3BF9E57B" w:rsidR="006F06E0" w:rsidRDefault="006F06E0" w:rsidP="006F06E0">
      <w:pPr>
        <w:rPr>
          <w:sz w:val="28"/>
          <w:szCs w:val="28"/>
        </w:rPr>
      </w:pPr>
    </w:p>
    <w:p w14:paraId="7CE57373" w14:textId="228B4B78" w:rsidR="006F06E0" w:rsidRPr="006F06E0" w:rsidRDefault="006F06E0" w:rsidP="006F06E0">
      <w:pPr>
        <w:rPr>
          <w:sz w:val="28"/>
          <w:szCs w:val="28"/>
          <w:u w:val="single"/>
        </w:rPr>
      </w:pPr>
      <w:r w:rsidRPr="006F06E0">
        <w:rPr>
          <w:sz w:val="28"/>
          <w:szCs w:val="28"/>
          <w:u w:val="single"/>
        </w:rPr>
        <w:t>TP3 Updates (4/27/22)</w:t>
      </w:r>
    </w:p>
    <w:p w14:paraId="54DB0D9D" w14:textId="7A1C6B84" w:rsidR="006F06E0" w:rsidRDefault="006F06E0" w:rsidP="006F0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Improved user interface (cute theme)</w:t>
      </w:r>
    </w:p>
    <w:p w14:paraId="38D26CD0" w14:textId="22DAA6A4" w:rsidR="006F06E0" w:rsidRDefault="006F06E0" w:rsidP="006F0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place an unlimited number of obstacles on the board.</w:t>
      </w:r>
    </w:p>
    <w:p w14:paraId="07C37115" w14:textId="4E531F86" w:rsidR="006F06E0" w:rsidRDefault="006F06E0" w:rsidP="006F0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Finalized </w:t>
      </w:r>
      <w:proofErr w:type="spellStart"/>
      <w:r>
        <w:rPr>
          <w:sz w:val="28"/>
          <w:szCs w:val="28"/>
        </w:rPr>
        <w:t>bfs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dfs</w:t>
      </w:r>
      <w:proofErr w:type="spellEnd"/>
      <w:r>
        <w:rPr>
          <w:sz w:val="28"/>
          <w:szCs w:val="28"/>
        </w:rPr>
        <w:t xml:space="preserve"> algorithms</w:t>
      </w:r>
    </w:p>
    <w:p w14:paraId="65ED4107" w14:textId="5C05FD34" w:rsidR="006F06E0" w:rsidRDefault="00651419" w:rsidP="006F06E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Highlight bike goals</w:t>
      </w:r>
    </w:p>
    <w:p w14:paraId="6CCFA7CD" w14:textId="77777777" w:rsidR="00651419" w:rsidRPr="00651419" w:rsidRDefault="00651419" w:rsidP="00651419">
      <w:pPr>
        <w:ind w:left="360"/>
        <w:rPr>
          <w:sz w:val="28"/>
          <w:szCs w:val="28"/>
        </w:rPr>
      </w:pPr>
    </w:p>
    <w:sectPr w:rsidR="00651419" w:rsidRPr="0065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0362F"/>
    <w:multiLevelType w:val="hybridMultilevel"/>
    <w:tmpl w:val="7406A27C"/>
    <w:lvl w:ilvl="0" w:tplc="4F980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61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67"/>
    <w:rsid w:val="000F0F06"/>
    <w:rsid w:val="001042B0"/>
    <w:rsid w:val="00165AE3"/>
    <w:rsid w:val="001A6087"/>
    <w:rsid w:val="00231A34"/>
    <w:rsid w:val="0027537E"/>
    <w:rsid w:val="003A61A5"/>
    <w:rsid w:val="004A7D20"/>
    <w:rsid w:val="004B5567"/>
    <w:rsid w:val="004E36EE"/>
    <w:rsid w:val="00651419"/>
    <w:rsid w:val="006F06E0"/>
    <w:rsid w:val="007B7D60"/>
    <w:rsid w:val="00874FCB"/>
    <w:rsid w:val="00886178"/>
    <w:rsid w:val="00896925"/>
    <w:rsid w:val="008B1BD5"/>
    <w:rsid w:val="00910195"/>
    <w:rsid w:val="00CE4DEB"/>
    <w:rsid w:val="00D80C8F"/>
    <w:rsid w:val="00DE0F41"/>
    <w:rsid w:val="00EE0DD6"/>
    <w:rsid w:val="00F8409D"/>
    <w:rsid w:val="00FB7F4D"/>
    <w:rsid w:val="00FC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12E03"/>
  <w15:chartTrackingRefBased/>
  <w15:docId w15:val="{9DFA911D-0414-2F4E-AD72-85A41F43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E Johnson</dc:creator>
  <cp:keywords/>
  <dc:description/>
  <cp:lastModifiedBy>Amira E Johnson</cp:lastModifiedBy>
  <cp:revision>2</cp:revision>
  <dcterms:created xsi:type="dcterms:W3CDTF">2022-04-27T17:29:00Z</dcterms:created>
  <dcterms:modified xsi:type="dcterms:W3CDTF">2022-04-27T17:29:00Z</dcterms:modified>
</cp:coreProperties>
</file>