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A7" w:rsidRPr="00291BC1" w:rsidRDefault="00B95EA7" w:rsidP="00291BC1">
      <w:pPr>
        <w:bidi/>
        <w:spacing w:line="240" w:lineRule="auto"/>
        <w:jc w:val="center"/>
        <w:rPr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>מערכות הפעלה, תרגיל 2.</w:t>
      </w:r>
    </w:p>
    <w:p w:rsidR="00B95EA7" w:rsidRPr="00291BC1" w:rsidRDefault="00B95EA7" w:rsidP="00291BC1">
      <w:pPr>
        <w:bidi/>
        <w:spacing w:line="240" w:lineRule="auto"/>
        <w:jc w:val="center"/>
        <w:rPr>
          <w:rFonts w:hint="cs"/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 xml:space="preserve">אביעד חכמי </w:t>
      </w:r>
      <w:r w:rsidRPr="00291BC1">
        <w:rPr>
          <w:b/>
          <w:bCs/>
          <w:u w:val="single"/>
          <w:rtl/>
        </w:rPr>
        <w:t>–</w:t>
      </w:r>
      <w:r w:rsidRPr="00291BC1">
        <w:rPr>
          <w:rFonts w:hint="cs"/>
          <w:b/>
          <w:bCs/>
          <w:u w:val="single"/>
          <w:rtl/>
        </w:rPr>
        <w:t xml:space="preserve"> 302188347</w:t>
      </w:r>
    </w:p>
    <w:p w:rsidR="00B95EA7" w:rsidRDefault="00291BC1" w:rsidP="00291BC1">
      <w:pPr>
        <w:bidi/>
        <w:spacing w:line="240" w:lineRule="auto"/>
        <w:rPr>
          <w:rFonts w:hint="cs"/>
          <w:rtl/>
        </w:rPr>
      </w:pPr>
      <w:r>
        <w:rPr>
          <w:rFonts w:hint="cs"/>
        </w:rPr>
        <w:t>B</w:t>
      </w:r>
      <w:r>
        <w:rPr>
          <w:rFonts w:hint="cs"/>
          <w:rtl/>
        </w:rPr>
        <w:t>.</w:t>
      </w:r>
    </w:p>
    <w:p w:rsidR="00291BC1" w:rsidRDefault="00291BC1" w:rsidP="00B95EA7">
      <w:pPr>
        <w:spacing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803C3" wp14:editId="6A45239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86400" cy="32004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CB6B6D" w:rsidRDefault="00CB6B6D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291BC1">
      <w:pPr>
        <w:pStyle w:val="ListParagraph"/>
        <w:bidi/>
        <w:spacing w:line="240" w:lineRule="auto"/>
        <w:rPr>
          <w:rtl/>
        </w:rPr>
      </w:pP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  <w:rPr>
          <w:rFonts w:hint="cs"/>
        </w:rPr>
      </w:pPr>
      <w:r>
        <w:rPr>
          <w:rFonts w:hint="cs"/>
          <w:rtl/>
        </w:rPr>
        <w:t>שני ת'רדים.</w:t>
      </w: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מעבד 4 ליבות, </w:t>
      </w:r>
      <w:r>
        <w:t>i-7</w:t>
      </w:r>
      <w:r>
        <w:rPr>
          <w:rFonts w:hint="cs"/>
          <w:rtl/>
        </w:rPr>
        <w:t>.</w:t>
      </w:r>
    </w:p>
    <w:p w:rsidR="003C77FD" w:rsidRDefault="003C77FD" w:rsidP="003C77FD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לדעתי העליה </w:t>
      </w:r>
      <w:r w:rsidRPr="003C77FD">
        <w:rPr>
          <w:rFonts w:hint="cs"/>
          <w:i/>
          <w:iCs/>
          <w:rtl/>
        </w:rPr>
        <w:t>האגרסיבית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בזמני הריצה נובעת מכך שהמחשב מקצה זיכרון לניהול בריכת הת'רדים </w:t>
      </w:r>
      <w:r w:rsidR="003D2B9F">
        <w:rPr>
          <w:rFonts w:hint="cs"/>
          <w:rtl/>
        </w:rPr>
        <w:t>ככה שלמעשה הוא מאט את עצמו ברגע שהוא צריך לנהל כמות ת'רדים גדולה מ-2.</w:t>
      </w:r>
    </w:p>
    <w:p w:rsidR="007F3B19" w:rsidRPr="00312BAA" w:rsidRDefault="007F3B19" w:rsidP="007F3B19">
      <w:pPr>
        <w:bidi/>
        <w:spacing w:line="240" w:lineRule="auto"/>
      </w:pPr>
      <w:r>
        <w:rPr>
          <w:rFonts w:hint="cs"/>
        </w:rPr>
        <w:t>C</w:t>
      </w:r>
      <w:r>
        <w:rPr>
          <w:rFonts w:hint="cs"/>
          <w:rtl/>
        </w:rPr>
        <w:t>. לדעתי ירוץ לאט יותר. מדוע ? מאותה הסיבה שאנחנו רואים בגרף למעלה. קיימת נקודה בה כמות הת'רדים הופכת ללא יעילה והמחשב מקצה זכרון רב לניהול תור הת'רדים, דבר שמאט את ביצועיו.</w:t>
      </w:r>
      <w:bookmarkStart w:id="0" w:name="_GoBack"/>
      <w:bookmarkEnd w:id="0"/>
    </w:p>
    <w:sectPr w:rsidR="007F3B19" w:rsidRPr="003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2B16"/>
    <w:multiLevelType w:val="hybridMultilevel"/>
    <w:tmpl w:val="E40C549A"/>
    <w:lvl w:ilvl="0" w:tplc="DCC883B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5BF873B3"/>
    <w:multiLevelType w:val="hybridMultilevel"/>
    <w:tmpl w:val="DF24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1"/>
    <w:rsid w:val="0001054E"/>
    <w:rsid w:val="0002682D"/>
    <w:rsid w:val="000C020D"/>
    <w:rsid w:val="00291BC1"/>
    <w:rsid w:val="00312BAA"/>
    <w:rsid w:val="003A64FE"/>
    <w:rsid w:val="003C65BC"/>
    <w:rsid w:val="003C77FD"/>
    <w:rsid w:val="003D2B9F"/>
    <w:rsid w:val="003D2D4A"/>
    <w:rsid w:val="00593C21"/>
    <w:rsid w:val="007F3B19"/>
    <w:rsid w:val="00B95EA7"/>
    <w:rsid w:val="00CB6B6D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F28B-BAC4-43F6-AD76-6B6ADEF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</a:t>
            </a:r>
            <a:r>
              <a:rPr lang="en-US" baseline="0"/>
              <a:t> count vs. consumed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 Threads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  <c:pt idx="4">
                  <c:v>5 Threads</c:v>
                </c:pt>
                <c:pt idx="5">
                  <c:v>6 Threads</c:v>
                </c:pt>
                <c:pt idx="6">
                  <c:v>7 Threads</c:v>
                </c:pt>
                <c:pt idx="7">
                  <c:v>8 Threads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3045</c:v>
                </c:pt>
                <c:pt idx="1">
                  <c:v>1770</c:v>
                </c:pt>
                <c:pt idx="2">
                  <c:v>3807</c:v>
                </c:pt>
                <c:pt idx="3">
                  <c:v>3969</c:v>
                </c:pt>
                <c:pt idx="4">
                  <c:v>4059</c:v>
                </c:pt>
                <c:pt idx="5">
                  <c:v>3911</c:v>
                </c:pt>
                <c:pt idx="6">
                  <c:v>4225</c:v>
                </c:pt>
                <c:pt idx="7">
                  <c:v>4037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197064"/>
        <c:axId val="376195496"/>
      </c:lineChart>
      <c:catAx>
        <c:axId val="376197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95496"/>
        <c:crosses val="autoZero"/>
        <c:auto val="1"/>
        <c:lblAlgn val="ctr"/>
        <c:lblOffset val="100"/>
        <c:noMultiLvlLbl val="0"/>
      </c:catAx>
      <c:valAx>
        <c:axId val="37619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9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10</cp:revision>
  <dcterms:created xsi:type="dcterms:W3CDTF">2015-04-14T19:37:00Z</dcterms:created>
  <dcterms:modified xsi:type="dcterms:W3CDTF">2015-04-14T20:30:00Z</dcterms:modified>
</cp:coreProperties>
</file>