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BC" w:rsidRDefault="003C65BC">
      <w:bookmarkStart w:id="0" w:name="_GoBack"/>
      <w:bookmarkEnd w:id="0"/>
    </w:p>
    <w:sectPr w:rsidR="003C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21"/>
    <w:rsid w:val="003C65BC"/>
    <w:rsid w:val="005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0F28B-BAC4-43F6-AD76-6B6ADEF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ClickTale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Hahami</dc:creator>
  <cp:keywords/>
  <dc:description/>
  <cp:lastModifiedBy>Aviad Hahami</cp:lastModifiedBy>
  <cp:revision>1</cp:revision>
  <dcterms:created xsi:type="dcterms:W3CDTF">2015-04-14T19:37:00Z</dcterms:created>
  <dcterms:modified xsi:type="dcterms:W3CDTF">2015-04-14T19:38:00Z</dcterms:modified>
</cp:coreProperties>
</file>