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A76991" w14:textId="77777777" w:rsidR="006D357A" w:rsidRPr="006D357A" w:rsidRDefault="006D357A" w:rsidP="006D357A">
      <w:pPr>
        <w:pStyle w:val="Heading1"/>
        <w:rPr>
          <w:color w:val="538135" w:themeColor="accent6" w:themeShade="BF"/>
        </w:rPr>
      </w:pPr>
      <w:r w:rsidRPr="006D357A">
        <w:rPr>
          <w:color w:val="538135" w:themeColor="accent6" w:themeShade="BF"/>
        </w:rPr>
        <w:t>Terms &amp; Conditions</w:t>
      </w:r>
    </w:p>
    <w:p w14:paraId="4689A6B5" w14:textId="77777777" w:rsidR="006D357A" w:rsidRDefault="006D357A" w:rsidP="006D357A">
      <w:r>
        <w:t>These Terms and Conditions are intended to detail our obligations to you regarding our site as well as inform you of the rules and regulations of The Neo Solutions. By using this site, you agree to these Terms and Conditions, and as such we strongly encourage our visitors to read through this content regularly to stay informed of this disclaimer and any change to our Terms and Conditions. In the following Terms and Conditions, “we, us, and site” are used to refer to The Neo Solutions.</w:t>
      </w:r>
    </w:p>
    <w:p w14:paraId="29CD4F16" w14:textId="77777777" w:rsidR="006D357A" w:rsidRPr="006D357A" w:rsidRDefault="006D357A" w:rsidP="006D357A">
      <w:pPr>
        <w:pStyle w:val="Heading2"/>
        <w:rPr>
          <w:color w:val="538135" w:themeColor="accent6" w:themeShade="BF"/>
        </w:rPr>
      </w:pPr>
      <w:r w:rsidRPr="006D357A">
        <w:rPr>
          <w:color w:val="538135" w:themeColor="accent6" w:themeShade="BF"/>
        </w:rPr>
        <w:t>Use of Our Website</w:t>
      </w:r>
    </w:p>
    <w:p w14:paraId="445FD6F5" w14:textId="77777777" w:rsidR="006D357A" w:rsidRDefault="006D357A" w:rsidP="006D357A">
      <w:r>
        <w:t>You are permitted to use this site for your own purposes to print, download, and share material provided you do not modify any content without our explicit consent. Material on this website may not be republished online or offline without our permission. The copyright and all intellectual property rights of the material on this site are owned by The Neo Solutions and may not be reproduced without our prior consent.</w:t>
      </w:r>
    </w:p>
    <w:p w14:paraId="2BC65849" w14:textId="77777777" w:rsidR="006D357A" w:rsidRDefault="006D357A" w:rsidP="006D357A">
      <w:r>
        <w:t>The information contained on this website is for general information purposes only. While we endeavor to keep the information up-to-date and correct, we make no representations or warranties of any kind, express or implied, about the completeness, accuracy, reliability, suitability or availability with respect to the website or the information, products, services, or related graphics contained on the website for any purpose. Any reliance you place on such information is strictly at your own risk.</w:t>
      </w:r>
    </w:p>
    <w:p w14:paraId="7335B5D8" w14:textId="77777777" w:rsidR="006D357A" w:rsidRPr="006D357A" w:rsidRDefault="006D357A" w:rsidP="006D357A">
      <w:pPr>
        <w:pStyle w:val="Heading2"/>
        <w:rPr>
          <w:color w:val="538135" w:themeColor="accent6" w:themeShade="BF"/>
        </w:rPr>
      </w:pPr>
      <w:r w:rsidRPr="006D357A">
        <w:rPr>
          <w:color w:val="538135" w:themeColor="accent6" w:themeShade="BF"/>
        </w:rPr>
        <w:t>Visitor Conduct</w:t>
      </w:r>
    </w:p>
    <w:p w14:paraId="6E8E0AB0" w14:textId="77777777" w:rsidR="006D357A" w:rsidRDefault="006D357A" w:rsidP="006D357A">
      <w:r>
        <w:t>Except for personal information (the use of which is covered under our Privacy Policy), any material you send or post to this write shall be considered non-proprietary and not confidential. Unless you advise the contrary, we remain free to copy, disclose, distribute, incorporate, and otherwise use such material for all purposes.</w:t>
      </w:r>
    </w:p>
    <w:p w14:paraId="5A3CFF71" w14:textId="77777777" w:rsidR="006D357A" w:rsidRDefault="006D357A" w:rsidP="006D357A">
      <w:r>
        <w:t>When using the site, please do not post or send any material for which you have not obtained all necessary consents or that which is discriminatory, obscene, pornographic, defamatory, liable to incite racial hatred, in breach of confidentiality or privacy to or from this site, which may cause annoyance or inconvenience to others, which encourages or constitutes conduct that would be deemed a criminal offense, give rise to a civil liability, or otherwise is contrary to the law.</w:t>
      </w:r>
    </w:p>
    <w:p w14:paraId="7120757A" w14:textId="77777777" w:rsidR="006D357A" w:rsidRPr="006D357A" w:rsidRDefault="006D357A" w:rsidP="006D357A">
      <w:pPr>
        <w:pStyle w:val="Heading2"/>
        <w:rPr>
          <w:color w:val="538135" w:themeColor="accent6" w:themeShade="BF"/>
        </w:rPr>
      </w:pPr>
      <w:r w:rsidRPr="006D357A">
        <w:rPr>
          <w:color w:val="538135" w:themeColor="accent6" w:themeShade="BF"/>
        </w:rPr>
        <w:t>Site Activity</w:t>
      </w:r>
    </w:p>
    <w:p w14:paraId="0547CAF3" w14:textId="77777777" w:rsidR="006D357A" w:rsidRDefault="006D357A" w:rsidP="006D357A">
      <w:r>
        <w:t>We take the utmost care to ensure that this site is available 24/7, 365 days per year. However, websites do sometimes encounter downtime due to server or technical issues. We are not liable if this website is unavailable at any time.</w:t>
      </w:r>
    </w:p>
    <w:p w14:paraId="2E41890C" w14:textId="77777777" w:rsidR="006D357A" w:rsidRPr="006D357A" w:rsidRDefault="006D357A" w:rsidP="006D357A">
      <w:pPr>
        <w:pStyle w:val="Heading2"/>
        <w:rPr>
          <w:color w:val="538135" w:themeColor="accent6" w:themeShade="BF"/>
        </w:rPr>
      </w:pPr>
      <w:r w:rsidRPr="006D357A">
        <w:rPr>
          <w:color w:val="538135" w:themeColor="accent6" w:themeShade="BF"/>
        </w:rPr>
        <w:t>Exclusion of Liability</w:t>
      </w:r>
    </w:p>
    <w:p w14:paraId="233350C0" w14:textId="77777777" w:rsidR="006D357A" w:rsidRDefault="006D357A" w:rsidP="006D357A">
      <w:r>
        <w:t>In no event will The Neo Solutions be held liable for any loss or damage of information including but not limited to indirect or consequential loss or damage, loss or damage of data, or profits arising out of or in connection with the use of this website. The Neo Solutions may not be held liable or responsible in any way for the loss or damage that may result to you or a third party because of your use of our website.</w:t>
      </w:r>
    </w:p>
    <w:p w14:paraId="02ADA2DB" w14:textId="77777777" w:rsidR="006D357A" w:rsidRDefault="006D357A" w:rsidP="006D357A">
      <w:r>
        <w:lastRenderedPageBreak/>
        <w:t>We take the utmost measures to ensure that the information provided on this site is correct, however; we do not make any guarantees regarding that information. This exclusion shall include servicing or repair costs and, without limitation, any other direct, indirect, or consequential loss.</w:t>
      </w:r>
    </w:p>
    <w:p w14:paraId="5A4D5B83" w14:textId="77777777" w:rsidR="006D357A" w:rsidRPr="006D357A" w:rsidRDefault="006D357A" w:rsidP="006D357A">
      <w:pPr>
        <w:pStyle w:val="Heading2"/>
        <w:rPr>
          <w:color w:val="538135" w:themeColor="accent6" w:themeShade="BF"/>
        </w:rPr>
      </w:pPr>
      <w:r w:rsidRPr="006D357A">
        <w:rPr>
          <w:color w:val="538135" w:themeColor="accent6" w:themeShade="BF"/>
        </w:rPr>
        <w:t>Governing Law</w:t>
      </w:r>
    </w:p>
    <w:p w14:paraId="64BC9405" w14:textId="77777777" w:rsidR="006D357A" w:rsidRDefault="006D357A" w:rsidP="006D357A">
      <w:r>
        <w:t>These legal Terms and Conditions apply for all issues regarding this website shall be governed by the laws of the appropriate defending country.</w:t>
      </w:r>
    </w:p>
    <w:p w14:paraId="31877615" w14:textId="77777777" w:rsidR="006D357A" w:rsidRDefault="006D357A" w:rsidP="006D357A"/>
    <w:p w14:paraId="44D1DB67" w14:textId="77777777" w:rsidR="002D198F" w:rsidRDefault="002D198F"/>
    <w:sectPr w:rsidR="002D19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296"/>
    <w:rsid w:val="002D198F"/>
    <w:rsid w:val="006D357A"/>
    <w:rsid w:val="0084676D"/>
    <w:rsid w:val="00DA0296"/>
    <w:rsid w:val="00F0779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A9C6E8F-FFC8-4AB1-A1D1-7CB902D71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57A"/>
    <w:rPr>
      <w:rFonts w:ascii="Aptos" w:eastAsia="Aptos" w:hAnsi="Aptos" w:cs="Aptos"/>
      <w:lang w:val="en-US" w:eastAsia="en-PK"/>
    </w:rPr>
  </w:style>
  <w:style w:type="paragraph" w:styleId="Heading1">
    <w:name w:val="heading 1"/>
    <w:basedOn w:val="Normal"/>
    <w:next w:val="Normal"/>
    <w:link w:val="Heading1Char"/>
    <w:uiPriority w:val="9"/>
    <w:qFormat/>
    <w:rsid w:val="006D3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D3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57A"/>
    <w:rPr>
      <w:rFonts w:asciiTheme="majorHAnsi" w:eastAsiaTheme="majorEastAsia" w:hAnsiTheme="majorHAnsi" w:cstheme="majorBidi"/>
      <w:color w:val="2F5496" w:themeColor="accent1" w:themeShade="BF"/>
      <w:sz w:val="40"/>
      <w:szCs w:val="40"/>
      <w:lang w:val="en-US" w:eastAsia="en-PK"/>
    </w:rPr>
  </w:style>
  <w:style w:type="character" w:customStyle="1" w:styleId="Heading2Char">
    <w:name w:val="Heading 2 Char"/>
    <w:basedOn w:val="DefaultParagraphFont"/>
    <w:link w:val="Heading2"/>
    <w:uiPriority w:val="9"/>
    <w:rsid w:val="006D357A"/>
    <w:rPr>
      <w:rFonts w:asciiTheme="majorHAnsi" w:eastAsiaTheme="majorEastAsia" w:hAnsiTheme="majorHAnsi" w:cstheme="majorBidi"/>
      <w:color w:val="2F5496" w:themeColor="accent1" w:themeShade="BF"/>
      <w:sz w:val="32"/>
      <w:szCs w:val="32"/>
      <w:lang w:val="en-US"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565</Words>
  <Characters>2858</Characters>
  <Application>Microsoft Office Word</Application>
  <DocSecurity>0</DocSecurity>
  <Lines>43</Lines>
  <Paragraphs>17</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amirbhatti115@outlook.com</dc:creator>
  <cp:keywords/>
  <dc:description/>
  <cp:lastModifiedBy>amirbhatti115@outlook.com</cp:lastModifiedBy>
  <cp:revision>2</cp:revision>
  <dcterms:created xsi:type="dcterms:W3CDTF">2024-05-31T10:13:00Z</dcterms:created>
  <dcterms:modified xsi:type="dcterms:W3CDTF">2024-05-31T10:14:00Z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02bfd71cb63fb28ec9f379c7be16620b3e5381d6becd9169f18cf238559f23c3</vt:lpwstr>
  </property>
</Properties>
</file>