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Stay Informed about industry trends!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92FF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92FF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92FF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92FF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92FF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92FF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2FF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2FF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2FF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2FF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2FF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2FF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2FF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2FF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2FF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2FF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2FF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2FFD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92FF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2FF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92FF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2FF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2FF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2FF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2FF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2FF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2FF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2FF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2FF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8d5UKkogD8EmvO6+QG0p6YPVA==">CgMxLjA4AHIhMVV2aC1OQ2ROaGItVm1pMlZoQnkySlpxdWZvcHUteVZL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2024-03-26T05:45:00Z</dcterms:created>
  <dc:creator>huzaifa ali</dc:creator>
</cp:coreProperties>
</file>