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8750BD" w14:textId="77777777" w:rsidR="004F61A3" w:rsidRDefault="004F61A3" w:rsidP="004F61A3">
      <w:pPr>
        <w:pStyle w:val="Heading1"/>
      </w:pPr>
      <w:r>
        <w:rPr>
          <w:rFonts w:ascii="Arial" w:hAnsi="Arial" w:cs="Arial"/>
          <w:b/>
          <w:bCs/>
          <w:color w:val="0F4761"/>
        </w:rPr>
        <w:t>Want to be part of The Neo Consultancy team?</w:t>
      </w:r>
    </w:p>
    <w:p w14:paraId="4CEA2FC6" w14:textId="310B8801" w:rsidR="007864F0" w:rsidRPr="004F61A3" w:rsidRDefault="004F61A3">
      <w:r>
        <w:t xml:space="preserve">We have a team of in-field experts – and you can be a part of it. Explore the career options and apply if you see yourself as the perfect fit for the role. </w:t>
      </w:r>
    </w:p>
    <w:p w14:paraId="1520E12C" w14:textId="77777777" w:rsidR="00B061A6" w:rsidRDefault="00B061A6">
      <w:pPr>
        <w:pBdr>
          <w:bottom w:val="single" w:sz="12" w:space="1" w:color="auto"/>
        </w:pBdr>
      </w:pPr>
    </w:p>
    <w:p w14:paraId="7A3B0101" w14:textId="5F3A8AEF" w:rsidR="00001580" w:rsidRPr="00456A7E" w:rsidRDefault="00456A7E" w:rsidP="00EE7077">
      <w:pPr>
        <w:pStyle w:val="Heading1"/>
        <w:jc w:val="center"/>
        <w:rPr>
          <w:u w:val="single"/>
        </w:rPr>
      </w:pPr>
      <w:r w:rsidRPr="00456A7E">
        <w:rPr>
          <w:u w:val="single"/>
        </w:rPr>
        <w:t>Current Job Openings</w:t>
      </w:r>
    </w:p>
    <w:p w14:paraId="2681E753" w14:textId="2B36DB3A" w:rsidR="00001580" w:rsidRDefault="00001580" w:rsidP="00001580">
      <w:pPr>
        <w:pStyle w:val="Heading2"/>
      </w:pPr>
      <w:r>
        <w:t>Islamic Finance Expert</w:t>
      </w:r>
    </w:p>
    <w:p w14:paraId="7488309C" w14:textId="28DFDD6C" w:rsidR="00001580" w:rsidRDefault="00001580" w:rsidP="00001580">
      <w:pPr>
        <w:pStyle w:val="Heading2"/>
      </w:pPr>
      <w:r>
        <w:t>Operations Manager</w:t>
      </w:r>
    </w:p>
    <w:p w14:paraId="01309EFF" w14:textId="71AF6A16" w:rsidR="00001580" w:rsidRDefault="00001580" w:rsidP="00001580">
      <w:pPr>
        <w:pStyle w:val="Heading2"/>
      </w:pPr>
      <w:r>
        <w:t>Fintech Consultant</w:t>
      </w:r>
    </w:p>
    <w:p w14:paraId="6229E482" w14:textId="406FFC37" w:rsidR="00001580" w:rsidRDefault="00001580" w:rsidP="00001580">
      <w:pPr>
        <w:pStyle w:val="Heading2"/>
      </w:pPr>
      <w:r>
        <w:t>Sr. Fintech Consultant</w:t>
      </w:r>
    </w:p>
    <w:p w14:paraId="5BD1059E" w14:textId="1B5730BE" w:rsidR="00001580" w:rsidRDefault="006A355F" w:rsidP="006A355F">
      <w:pPr>
        <w:pStyle w:val="Heading2"/>
      </w:pPr>
      <w:r>
        <w:t>Risk Management Expert</w:t>
      </w:r>
    </w:p>
    <w:p w14:paraId="4456CC46" w14:textId="716D4C78" w:rsidR="006A355F" w:rsidRDefault="006A355F" w:rsidP="006A355F">
      <w:pPr>
        <w:pStyle w:val="Heading2"/>
        <w:pBdr>
          <w:bottom w:val="single" w:sz="12" w:space="1" w:color="auto"/>
        </w:pBdr>
      </w:pPr>
      <w:r>
        <w:t>Marketing Head</w:t>
      </w:r>
    </w:p>
    <w:p w14:paraId="2EBE70C9" w14:textId="77777777" w:rsidR="00505850" w:rsidRDefault="00505850" w:rsidP="00505850">
      <w:pPr>
        <w:pStyle w:val="Heading2"/>
      </w:pPr>
      <w:r>
        <w:t>Fintech Consultant</w:t>
      </w:r>
    </w:p>
    <w:p w14:paraId="3861B2A6" w14:textId="33BEFF6D" w:rsidR="00B061A6" w:rsidRPr="00C6636C" w:rsidRDefault="00505850" w:rsidP="006A355F">
      <w:r w:rsidRPr="00C6636C">
        <w:t>We are seeking a highly motivated and passionate Technology Consultant with a strong background in systems architecture to join our growing team.</w:t>
      </w:r>
    </w:p>
    <w:p w14:paraId="56DA17B2" w14:textId="77777777" w:rsidR="00505850" w:rsidRDefault="00505850" w:rsidP="00505850">
      <w:pPr>
        <w:pStyle w:val="Heading2"/>
      </w:pPr>
      <w:r>
        <w:t>Operations Manager</w:t>
      </w:r>
    </w:p>
    <w:p w14:paraId="16C6C922" w14:textId="0F807B8F" w:rsidR="00505850" w:rsidRDefault="00C6636C" w:rsidP="00505850">
      <w:pPr>
        <w:pBdr>
          <w:bottom w:val="single" w:sz="12" w:space="1" w:color="auto"/>
        </w:pBdr>
      </w:pPr>
      <w:r w:rsidRPr="00C6636C">
        <w:t xml:space="preserve">We are seeking </w:t>
      </w:r>
      <w:r w:rsidRPr="00C6636C">
        <w:t>a proactive and results-oriented Operations Manager to oversee both the Operations department and the Digital Marketing team</w:t>
      </w:r>
      <w:r>
        <w:t>.</w:t>
      </w:r>
    </w:p>
    <w:p w14:paraId="27618FAB" w14:textId="77777777" w:rsidR="00EF78C9" w:rsidRDefault="00EF78C9" w:rsidP="00EF78C9">
      <w:pPr>
        <w:pStyle w:val="Heading2"/>
      </w:pPr>
      <w:r>
        <w:t>Fintech Consultant</w:t>
      </w:r>
    </w:p>
    <w:p w14:paraId="45CBE55C" w14:textId="23C034AA" w:rsidR="00505850" w:rsidRPr="00EF78C9" w:rsidRDefault="00505850" w:rsidP="00505850">
      <w:r w:rsidRPr="00EF78C9">
        <w:t>We are seeking a highly motivated and passionate Technology Consultant with a strong background in systems architecture to join our growing team. This role will play a pivotal role in shaping and owning our Fintech solutions, ensuring market and regulatory compliance, driving platform partnerships, and collaborating with various teams to achieve successful product launches and market expansion.</w:t>
      </w:r>
    </w:p>
    <w:p w14:paraId="19639BB1" w14:textId="77777777" w:rsidR="00AA5069" w:rsidRDefault="00505850" w:rsidP="00505850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r w:rsidRPr="00AA5069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Key Responsibilities: </w:t>
      </w:r>
    </w:p>
    <w:p w14:paraId="0A106718" w14:textId="373CAC46" w:rsidR="00505850" w:rsidRPr="00AA5069" w:rsidRDefault="00505850" w:rsidP="00505850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r w:rsidRPr="00505850">
        <w:t xml:space="preserve">• Act as the Product Owner for assigned Fintech </w:t>
      </w:r>
      <w:r w:rsidR="00525E75" w:rsidRPr="00505850">
        <w:t>solutions, defining</w:t>
      </w:r>
      <w:r w:rsidRPr="00505850">
        <w:t xml:space="preserve"> the business model, feature sets, and roadmap in collaboration with cross-functional teams. </w:t>
      </w:r>
    </w:p>
    <w:p w14:paraId="365674CB" w14:textId="77777777" w:rsidR="00505850" w:rsidRPr="00505850" w:rsidRDefault="00505850" w:rsidP="00505850">
      <w:r w:rsidRPr="00505850">
        <w:lastRenderedPageBreak/>
        <w:t xml:space="preserve">• Lead the identification and evaluation of potential Fintech product partnerships that align with our strategic goals. </w:t>
      </w:r>
    </w:p>
    <w:p w14:paraId="34029C84" w14:textId="10934575" w:rsidR="00505850" w:rsidRDefault="00505850" w:rsidP="00505850">
      <w:r w:rsidRPr="00505850">
        <w:t xml:space="preserve">• Drive the development of internal expertise (skills, </w:t>
      </w:r>
      <w:r w:rsidR="00525E75" w:rsidRPr="00505850">
        <w:t>awareness, demos</w:t>
      </w:r>
      <w:r w:rsidRPr="00505850">
        <w:t xml:space="preserve">) around partnered solutions. </w:t>
      </w:r>
    </w:p>
    <w:p w14:paraId="711CBFF6" w14:textId="3FD77804" w:rsidR="00505850" w:rsidRPr="00505850" w:rsidRDefault="00505850" w:rsidP="00505850">
      <w:r w:rsidRPr="00505850">
        <w:t xml:space="preserve">• Own market and Fintech compliance for chosen </w:t>
      </w:r>
      <w:r w:rsidR="00525E75" w:rsidRPr="00505850">
        <w:t>markets, staying</w:t>
      </w:r>
      <w:r w:rsidRPr="00505850">
        <w:t xml:space="preserve"> abreast of relevant regulations and industry standards. </w:t>
      </w:r>
    </w:p>
    <w:p w14:paraId="6AEB26A5" w14:textId="77777777" w:rsidR="00505850" w:rsidRPr="00505850" w:rsidRDefault="00505850" w:rsidP="00505850">
      <w:r w:rsidRPr="00505850">
        <w:t xml:space="preserve">• Serve as a subject matter expert, advising clients, pre-sales teams, and delivery teams on compliance requirements and best practices. </w:t>
      </w:r>
    </w:p>
    <w:p w14:paraId="77DB5327" w14:textId="77777777" w:rsidR="00505850" w:rsidRPr="00505850" w:rsidRDefault="00505850" w:rsidP="00505850">
      <w:r w:rsidRPr="00505850">
        <w:t xml:space="preserve">• Collaborate with the marketing team to effectively position Fintech solutions and develop compelling content for various marketing channels. </w:t>
      </w:r>
    </w:p>
    <w:p w14:paraId="69676004" w14:textId="5A36800D" w:rsidR="00505850" w:rsidRPr="00505850" w:rsidRDefault="00505850" w:rsidP="00505850">
      <w:r w:rsidRPr="00505850">
        <w:t>• Participate in product demonstrations, presentations, and events to communicate the value proposition to potential customers and partners.</w:t>
      </w:r>
    </w:p>
    <w:p w14:paraId="558F34D1" w14:textId="77777777" w:rsidR="00AA5069" w:rsidRPr="00AA5069" w:rsidRDefault="00AA5069" w:rsidP="00505850">
      <w:pPr>
        <w:rPr>
          <w:b/>
          <w:bCs/>
        </w:rPr>
      </w:pPr>
      <w:r w:rsidRPr="00AA5069">
        <w:rPr>
          <w:b/>
          <w:bCs/>
        </w:rPr>
        <w:t xml:space="preserve">Platform Partnerships: </w:t>
      </w:r>
    </w:p>
    <w:p w14:paraId="3FAFF2BB" w14:textId="77777777" w:rsidR="00AA5069" w:rsidRPr="00AA5069" w:rsidRDefault="00AA5069" w:rsidP="00505850">
      <w:r w:rsidRPr="00AA5069">
        <w:t xml:space="preserve">• Own and manage platform partnerships, identifying new opportunities to expand the company's footprint and leverage partner capabilities. </w:t>
      </w:r>
    </w:p>
    <w:p w14:paraId="7FE97738" w14:textId="77777777" w:rsidR="00AA5069" w:rsidRPr="00AA5069" w:rsidRDefault="00AA5069" w:rsidP="00505850">
      <w:r w:rsidRPr="00AA5069">
        <w:t xml:space="preserve">• Develop and implement strategies to strengthen existing partnerships and maximize their value. </w:t>
      </w:r>
    </w:p>
    <w:p w14:paraId="30832396" w14:textId="5BFFD05D" w:rsidR="00505850" w:rsidRPr="00AA5069" w:rsidRDefault="00AA5069" w:rsidP="00505850">
      <w:r w:rsidRPr="00AA5069">
        <w:t>• Analyze partnership performance and identify areas for improvement.</w:t>
      </w:r>
    </w:p>
    <w:p w14:paraId="7E5F8A86" w14:textId="77777777" w:rsidR="00EF78C9" w:rsidRPr="00EF78C9" w:rsidRDefault="00EF78C9" w:rsidP="00505850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r w:rsidRPr="00EF78C9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Qualifications: </w:t>
      </w:r>
    </w:p>
    <w:p w14:paraId="13C8F39D" w14:textId="77777777" w:rsidR="00EF78C9" w:rsidRPr="00EF78C9" w:rsidRDefault="00EF78C9" w:rsidP="00505850">
      <w:r w:rsidRPr="00EF78C9">
        <w:t xml:space="preserve">• Proven experience in a similar role, ideally within the Fintech industry. </w:t>
      </w:r>
    </w:p>
    <w:p w14:paraId="0C29CCB3" w14:textId="77777777" w:rsidR="00EF78C9" w:rsidRPr="00EF78C9" w:rsidRDefault="00EF78C9" w:rsidP="00505850">
      <w:r w:rsidRPr="00EF78C9">
        <w:t xml:space="preserve">• Strong understanding of systems architecture and its practical application in product development. </w:t>
      </w:r>
    </w:p>
    <w:p w14:paraId="755F42EB" w14:textId="77777777" w:rsidR="00EF78C9" w:rsidRPr="00EF78C9" w:rsidRDefault="00EF78C9" w:rsidP="00505850">
      <w:r w:rsidRPr="00EF78C9">
        <w:t xml:space="preserve">• Deep knowledge of market and Fintech compliance regulations in relevant markets. </w:t>
      </w:r>
    </w:p>
    <w:p w14:paraId="59D1EEB4" w14:textId="77777777" w:rsidR="00EF78C9" w:rsidRPr="00EF78C9" w:rsidRDefault="00EF78C9" w:rsidP="00505850">
      <w:r w:rsidRPr="00EF78C9">
        <w:t xml:space="preserve">• Ability to work collaboratively with cross-functional teams (product, engineering, marketing, sales). </w:t>
      </w:r>
    </w:p>
    <w:p w14:paraId="7643CFC9" w14:textId="77777777" w:rsidR="00EF78C9" w:rsidRPr="00EF78C9" w:rsidRDefault="00EF78C9" w:rsidP="00505850">
      <w:r w:rsidRPr="00EF78C9">
        <w:t xml:space="preserve">• Excellent communication, presentation, and negotiation skills. </w:t>
      </w:r>
    </w:p>
    <w:p w14:paraId="38E0AF1E" w14:textId="77777777" w:rsidR="00EF78C9" w:rsidRPr="00EF78C9" w:rsidRDefault="00EF78C9" w:rsidP="00505850">
      <w:r w:rsidRPr="00EF78C9">
        <w:t xml:space="preserve">• Strong analytical and problem-solving skills. </w:t>
      </w:r>
    </w:p>
    <w:p w14:paraId="7AEE9C3E" w14:textId="77777777" w:rsidR="00EF78C9" w:rsidRPr="00EF78C9" w:rsidRDefault="00EF78C9" w:rsidP="00505850">
      <w:r w:rsidRPr="00EF78C9">
        <w:t xml:space="preserve">• Passionate about the Fintech industry and its potential to transform financial services. </w:t>
      </w:r>
    </w:p>
    <w:p w14:paraId="1D22AED8" w14:textId="569A5D00" w:rsidR="00EF78C9" w:rsidRPr="00EF78C9" w:rsidRDefault="00EF78C9" w:rsidP="00505850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r w:rsidRPr="00EF78C9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Bonus Points: </w:t>
      </w:r>
    </w:p>
    <w:p w14:paraId="529FBC74" w14:textId="77777777" w:rsidR="00EF78C9" w:rsidRDefault="00EF78C9" w:rsidP="0050585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• Demonstrated success in building and managing strategic partnerships. </w:t>
      </w:r>
    </w:p>
    <w:p w14:paraId="205BA36C" w14:textId="616E92B6" w:rsidR="00505850" w:rsidRPr="00505850" w:rsidRDefault="00EF78C9" w:rsidP="00505850"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• Knowledge of specific Fintech products or technologies relevant to your target markets.</w:t>
      </w:r>
    </w:p>
    <w:p w14:paraId="1F9B51DA" w14:textId="77777777" w:rsidR="00A234E8" w:rsidRDefault="00A234E8" w:rsidP="00A234E8">
      <w:pPr>
        <w:pStyle w:val="Heading2"/>
      </w:pPr>
      <w:r>
        <w:lastRenderedPageBreak/>
        <w:t>Operations Manager</w:t>
      </w:r>
    </w:p>
    <w:p w14:paraId="2D91C85F" w14:textId="7ABC20F9" w:rsidR="00505850" w:rsidRDefault="00A234E8" w:rsidP="006A355F">
      <w:r w:rsidRPr="00A234E8">
        <w:t>In this dynamic role, the Operations Manager will oversee both the Operations department and the Digital Marketing team, playing a crucial role in ensuring the smooth and efficient functioning of our operations and marketing efforts. We are looking for a strategic thinker with exceptional leadership skills and a strong commitment to delivering exceptional results.</w:t>
      </w:r>
    </w:p>
    <w:p w14:paraId="55C1B30E" w14:textId="77777777" w:rsidR="00A234E8" w:rsidRPr="00A234E8" w:rsidRDefault="00A234E8" w:rsidP="006A355F">
      <w:pPr>
        <w:rPr>
          <w:b/>
          <w:bCs/>
        </w:rPr>
      </w:pPr>
      <w:r w:rsidRPr="00A234E8">
        <w:rPr>
          <w:b/>
          <w:bCs/>
        </w:rPr>
        <w:t xml:space="preserve">Key Responsibilities: </w:t>
      </w:r>
    </w:p>
    <w:p w14:paraId="0B7EC27F" w14:textId="77777777" w:rsidR="00A234E8" w:rsidRPr="00A234E8" w:rsidRDefault="00A234E8" w:rsidP="006A355F">
      <w:r w:rsidRPr="00A234E8">
        <w:t xml:space="preserve">• Strategic Leadership: Provide strategic direction and leadership to both the Operations department and the Digital Marketing team, ensuring alignment with company goals and objectives. </w:t>
      </w:r>
    </w:p>
    <w:p w14:paraId="05D46934" w14:textId="77777777" w:rsidR="00A234E8" w:rsidRPr="00A234E8" w:rsidRDefault="00A234E8" w:rsidP="006A355F">
      <w:r w:rsidRPr="00A234E8">
        <w:t xml:space="preserve">• Cross-Functional Collaboration: Foster collaboration and synergy between the Operations department and the Digital Marketing team, ensuring effective communication and coordination across all functions. </w:t>
      </w:r>
    </w:p>
    <w:p w14:paraId="3942A69C" w14:textId="77777777" w:rsidR="00A234E8" w:rsidRPr="00A234E8" w:rsidRDefault="00A234E8" w:rsidP="006A355F">
      <w:r w:rsidRPr="00A234E8">
        <w:t xml:space="preserve">• Operational Excellence: Oversee day-to-day operations, including project management, resource allocation and task coordination, with a focus on optimizing efficiency and maximizing productivity. </w:t>
      </w:r>
    </w:p>
    <w:p w14:paraId="59DC5160" w14:textId="77777777" w:rsidR="00A234E8" w:rsidRPr="00A234E8" w:rsidRDefault="00A234E8" w:rsidP="006A355F">
      <w:r w:rsidRPr="00A234E8">
        <w:t xml:space="preserve">• Client Engagement: Cultivate strong relationships with clients and stakeholders, ensuring their needs and expectations are met or exceeded. Provide regular updates and progress reports to maintain client satisfaction. </w:t>
      </w:r>
    </w:p>
    <w:p w14:paraId="25CBAB7D" w14:textId="77777777" w:rsidR="00A234E8" w:rsidRPr="00A234E8" w:rsidRDefault="00A234E8" w:rsidP="006A355F">
      <w:r w:rsidRPr="00A234E8">
        <w:t xml:space="preserve">• Performance Management: Define and monitor key performance indicators (KPIs) to measure the effectiveness of operations and marketing efforts. Continuously refine and elevate these metrics to drive performance improvement. </w:t>
      </w:r>
    </w:p>
    <w:p w14:paraId="40FEB927" w14:textId="77777777" w:rsidR="00A234E8" w:rsidRPr="00A234E8" w:rsidRDefault="00A234E8" w:rsidP="006A355F">
      <w:r w:rsidRPr="00A234E8">
        <w:t xml:space="preserve">• Process Improvement: Identify opportunities for operational refinement and optimization and lead initiatives to implement changes that enhance efficiency and effectiveness. </w:t>
      </w:r>
    </w:p>
    <w:p w14:paraId="53459B81" w14:textId="77777777" w:rsidR="00A234E8" w:rsidRPr="00A234E8" w:rsidRDefault="00A234E8" w:rsidP="006A355F">
      <w:r w:rsidRPr="00A234E8">
        <w:t xml:space="preserve">• Team Development: Provide leadership and support to the Operations department and Digital Marketing team, fostering a culture of collaboration, innovation, and continuous improvement. </w:t>
      </w:r>
    </w:p>
    <w:p w14:paraId="26EA7241" w14:textId="77777777" w:rsidR="00A234E8" w:rsidRPr="00A234E8" w:rsidRDefault="00A234E8" w:rsidP="006A355F">
      <w:r w:rsidRPr="00A234E8">
        <w:t xml:space="preserve">• Resource Management: Efficiently allocate and manage resources, including personnel and equipment, to ensure projects are completed on time and within budget. </w:t>
      </w:r>
    </w:p>
    <w:p w14:paraId="1526BAA1" w14:textId="306B7EC1" w:rsidR="00A234E8" w:rsidRDefault="00A234E8" w:rsidP="006A355F">
      <w:r w:rsidRPr="00A234E8">
        <w:t>• Risk Management: Identify potential operational risks and develop strategies to mitigate them, ensuring the successful execution of projects and initiatives.</w:t>
      </w:r>
    </w:p>
    <w:p w14:paraId="22270700" w14:textId="77777777" w:rsidR="00F839D4" w:rsidRPr="00F839D4" w:rsidRDefault="00F839D4" w:rsidP="006A355F">
      <w:pPr>
        <w:rPr>
          <w:b/>
          <w:bCs/>
        </w:rPr>
      </w:pPr>
      <w:r w:rsidRPr="00F839D4">
        <w:rPr>
          <w:b/>
          <w:bCs/>
        </w:rPr>
        <w:t xml:space="preserve">Qualifications &amp; Experience: </w:t>
      </w:r>
    </w:p>
    <w:p w14:paraId="2B823B78" w14:textId="1290CC13" w:rsidR="00F839D4" w:rsidRDefault="00F839D4" w:rsidP="006A355F">
      <w:r w:rsidRPr="00F839D4">
        <w:t xml:space="preserve">• </w:t>
      </w:r>
      <w:r w:rsidRPr="00F839D4">
        <w:t>Bachelor’s degree in business administration</w:t>
      </w:r>
      <w:r w:rsidRPr="00F839D4">
        <w:t xml:space="preserve">, Marketing, or a related field. </w:t>
      </w:r>
    </w:p>
    <w:p w14:paraId="584EBB14" w14:textId="77777777" w:rsidR="00F839D4" w:rsidRDefault="00F839D4" w:rsidP="006A355F">
      <w:r w:rsidRPr="00F839D4">
        <w:t xml:space="preserve">• Proven 15 years plus experience in operations management, marketing management, or a related role. </w:t>
      </w:r>
    </w:p>
    <w:p w14:paraId="475289AD" w14:textId="77777777" w:rsidR="00F839D4" w:rsidRDefault="00F839D4" w:rsidP="006A355F">
      <w:r w:rsidRPr="00F839D4">
        <w:t xml:space="preserve">• Strong leadership and management skills, with the ability to motivate and inspire teams to achieve their goals. </w:t>
      </w:r>
    </w:p>
    <w:p w14:paraId="5EF597B8" w14:textId="77777777" w:rsidR="00F839D4" w:rsidRDefault="00F839D4" w:rsidP="006A355F">
      <w:r w:rsidRPr="00F839D4">
        <w:t xml:space="preserve">• Excellent communication and interpersonal abilities, with a customer-centric mindset. </w:t>
      </w:r>
    </w:p>
    <w:p w14:paraId="06543AE4" w14:textId="77777777" w:rsidR="00F839D4" w:rsidRDefault="00F839D4" w:rsidP="006A355F">
      <w:r w:rsidRPr="00F839D4">
        <w:lastRenderedPageBreak/>
        <w:t xml:space="preserve">• Proficiency in project management tools and software. </w:t>
      </w:r>
    </w:p>
    <w:p w14:paraId="5B322716" w14:textId="77777777" w:rsidR="00F839D4" w:rsidRDefault="00F839D4" w:rsidP="006A355F">
      <w:r w:rsidRPr="00F839D4">
        <w:t xml:space="preserve">• Strong analytical and problem-solving skills, with a data-driven approach to decision-making. </w:t>
      </w:r>
    </w:p>
    <w:p w14:paraId="7C03B2F3" w14:textId="6863E417" w:rsidR="00A234E8" w:rsidRPr="00F839D4" w:rsidRDefault="00F839D4" w:rsidP="006A355F">
      <w:r w:rsidRPr="00F839D4">
        <w:t>• Dedication to the company's values of transparency, communication, collaboration, and delivering results.</w:t>
      </w:r>
    </w:p>
    <w:sectPr w:rsidR="00A234E8" w:rsidRPr="00F83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580"/>
    <w:rsid w:val="00001580"/>
    <w:rsid w:val="00456A7E"/>
    <w:rsid w:val="004F61A3"/>
    <w:rsid w:val="00505850"/>
    <w:rsid w:val="00525E75"/>
    <w:rsid w:val="00614641"/>
    <w:rsid w:val="006A355F"/>
    <w:rsid w:val="007864F0"/>
    <w:rsid w:val="007B4EE2"/>
    <w:rsid w:val="008B33BC"/>
    <w:rsid w:val="00A234E8"/>
    <w:rsid w:val="00AA5069"/>
    <w:rsid w:val="00B061A6"/>
    <w:rsid w:val="00C6636C"/>
    <w:rsid w:val="00EE7077"/>
    <w:rsid w:val="00EF78C9"/>
    <w:rsid w:val="00F8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7C0DF"/>
  <w15:chartTrackingRefBased/>
  <w15:docId w15:val="{1D028C7B-966B-4572-9B21-7CA08FC58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1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580"/>
    <w:rPr>
      <w:b/>
      <w:bCs/>
      <w:smallCaps/>
      <w:color w:val="0F4761" w:themeColor="accent1" w:themeShade="BF"/>
      <w:spacing w:val="5"/>
    </w:rPr>
  </w:style>
  <w:style w:type="character" w:customStyle="1" w:styleId="wbzude">
    <w:name w:val="wbzude"/>
    <w:basedOn w:val="DefaultParagraphFont"/>
    <w:rsid w:val="00505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88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888</Words>
  <Characters>5064</Characters>
  <Application>Microsoft Office Word</Application>
  <DocSecurity>0</DocSecurity>
  <Lines>42</Lines>
  <Paragraphs>11</Paragraphs>
  <ScaleCrop>false</ScaleCrop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ali</dc:creator>
  <cp:keywords/>
  <dc:description/>
  <cp:lastModifiedBy>huzaifa ali</cp:lastModifiedBy>
  <cp:revision>16</cp:revision>
  <dcterms:created xsi:type="dcterms:W3CDTF">2024-03-27T07:33:00Z</dcterms:created>
  <dcterms:modified xsi:type="dcterms:W3CDTF">2024-03-27T08:32:00Z</dcterms:modified>
</cp:coreProperties>
</file>