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dxxr83ie5e0o" w:id="0"/>
      <w:bookmarkEnd w:id="0"/>
      <w:r w:rsidDel="00000000" w:rsidR="00000000" w:rsidRPr="00000000">
        <w:rPr>
          <w:b w:val="1"/>
          <w:rtl w:val="0"/>
        </w:rPr>
        <w:t xml:space="preserve">Build authority Like Never Before with off-page SEO services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</w:t>
      </w:r>
      <w:r w:rsidDel="00000000" w:rsidR="00000000" w:rsidRPr="00000000">
        <w:rPr>
          <w:sz w:val="24"/>
          <w:szCs w:val="24"/>
          <w:rtl w:val="0"/>
        </w:rPr>
        <w:t xml:space="preserve">Optimize your small business today or increase its authority? At Three Angle Marketing (TAM), we know that gaining such authority and credibility on the internet is a critical factor in long-term growth strategies.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off-page SEO work as a helpful strategy for your business in Dubai?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Boost search engine rankings:</w:t>
      </w:r>
      <w:r w:rsidDel="00000000" w:rsidR="00000000" w:rsidRPr="00000000">
        <w:rPr>
          <w:sz w:val="24"/>
          <w:szCs w:val="24"/>
          <w:rtl w:val="0"/>
        </w:rPr>
        <w:t xml:space="preserve"> Off-page SEO contributes more to the ranking of your website on search engines since the visitors qualify it by placing a link to your site. This tends to raise the chances of prospective clients discovering you if searching for products/services offered by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Establish credibility:</w:t>
      </w:r>
      <w:r w:rsidDel="00000000" w:rsidR="00000000" w:rsidRPr="00000000">
        <w:rPr>
          <w:sz w:val="24"/>
          <w:szCs w:val="24"/>
          <w:rtl w:val="0"/>
        </w:rPr>
        <w:t xml:space="preserve"> Off-page SEO service assists in creating a good reputation online for your business and effectively position your business as a relevant industry player.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Increase brand awareness:</w:t>
      </w:r>
      <w:r w:rsidDel="00000000" w:rsidR="00000000" w:rsidRPr="00000000">
        <w:rPr>
          <w:sz w:val="24"/>
          <w:szCs w:val="24"/>
          <w:rtl w:val="0"/>
        </w:rPr>
        <w:t xml:space="preserve"> Off-page SEO is one of the most effective ways through which you can help your brand get more exposure and visibility in the market.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Outperform competitors:</w:t>
      </w:r>
      <w:r w:rsidDel="00000000" w:rsidR="00000000" w:rsidRPr="00000000">
        <w:rPr>
          <w:sz w:val="24"/>
          <w:szCs w:val="24"/>
          <w:rtl w:val="0"/>
        </w:rPr>
        <w:t xml:space="preserve"> Off-page SEO is highly effective in setting a niche for your small business from other business companies in your industry. Through continuous enhancement of your online reputation, any time you are in a position of ranking above your competitors.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us today to learn more about our off-page SEO services in Dubai for small businesses focusing on sustainable growth in the online marketplace.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