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color w:val="274e13"/>
        </w:rPr>
      </w:pPr>
      <w:bookmarkStart w:colFirst="0" w:colLast="0" w:name="_heading=h.gjdgxs" w:id="0"/>
      <w:bookmarkEnd w:id="0"/>
      <w:r w:rsidDel="00000000" w:rsidR="00000000" w:rsidRPr="00000000">
        <w:rPr>
          <w:b w:val="1"/>
          <w:color w:val="274e13"/>
          <w:rtl w:val="0"/>
        </w:rPr>
        <w:t xml:space="preserve">Choose an Ideal Studio Apartment with MAP Real Estate in Dubai!</w:t>
      </w:r>
    </w:p>
    <w:p w:rsidR="00000000" w:rsidDel="00000000" w:rsidP="00000000" w:rsidRDefault="00000000" w:rsidRPr="00000000" w14:paraId="00000002">
      <w:pPr>
        <w:jc w:val="both"/>
        <w:rPr/>
      </w:pPr>
      <w:r w:rsidDel="00000000" w:rsidR="00000000" w:rsidRPr="00000000">
        <w:rPr>
          <w:color w:val="0e101a"/>
          <w:rtl w:val="0"/>
        </w:rPr>
        <w:t xml:space="preserve">MAP Real Estate is a professional real estate agency in Ajman, Dubai that helps your dream of finding a perfect studio apartment for you come true! We offer the biggest range of studio apartments, available for rent in Ajman, Dubai and provide services only to those clients who need a cozy place for singles and couples who value simplicity &amp; a minimalist lifestyle. For rent services, our company hires a team of dedicated professionals who will be glad to offer you their services meeting all your requirements. We have a policy whereby our clients can rely on us for a property search and get the studio of their dreams. As much as possible, you can expect a seamless service from us, all while ensuring you get the most for your money. You will be able to find a suitable studio apartment for rent because our range of available apartments is versatile. What we are all striving for is making this process of searching for a home an exciting trip that is completed with you finally choosing your dream home. Visit our wide range of studio apartments today and transform your life for the better today. Don’t wait for the right time; your perfect studio is out there waiting for you! You can reach us by calling +971 52 202 7360 or visit our site to check out a wide variety of choices available for you. Visit</w:t>
      </w:r>
      <w:hyperlink r:id="rId7">
        <w:r w:rsidDel="00000000" w:rsidR="00000000" w:rsidRPr="00000000">
          <w:rPr>
            <w:color w:val="0e101a"/>
            <w:rtl w:val="0"/>
          </w:rPr>
          <w:t xml:space="preserve"> </w:t>
        </w:r>
      </w:hyperlink>
      <w:hyperlink r:id="rId8">
        <w:r w:rsidDel="00000000" w:rsidR="00000000" w:rsidRPr="00000000">
          <w:rPr>
            <w:color w:val="4a6ee0"/>
            <w:u w:val="single"/>
            <w:rtl w:val="0"/>
          </w:rPr>
          <w:t xml:space="preserve">MAP Real Estate</w:t>
        </w:r>
      </w:hyperlink>
      <w:r w:rsidDel="00000000" w:rsidR="00000000" w:rsidRPr="00000000">
        <w:rPr>
          <w:color w:val="0e101a"/>
          <w:rtl w:val="0"/>
        </w:rPr>
        <w:t xml:space="preserve"> today and start the most exciting physical adventure!</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maprealestateuae.com/" TargetMode="External"/><Relationship Id="rId8" Type="http://schemas.openxmlformats.org/officeDocument/2006/relationships/hyperlink" Target="https://maprealestateua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zFok5Z0LqII0/bM6wUtrT8OIMA==">CgMxLjAyCGguZ2pkZ3hzOAByITFyUnZHM3dHRGZWRkV4OXQtVV9WZTFwVHdhd1YyZS13TQ==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