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eorgia" w:cs="Georgia" w:eastAsia="Georgia" w:hAnsi="Georgia"/>
          <w:b w:val="1"/>
        </w:rPr>
      </w:pPr>
      <w:bookmarkStart w:colFirst="0" w:colLast="0" w:name="_heading=h.gjdgxs" w:id="0"/>
      <w:bookmarkEnd w:id="0"/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🏢🔍 Searching for Studio Happiness? Look No Further! 🌟✨</w:t>
      </w:r>
    </w:p>
    <w:p w:rsidR="00000000" w:rsidDel="00000000" w:rsidP="00000000" w:rsidRDefault="00000000" w:rsidRPr="00000000" w14:paraId="00000002">
      <w:pPr>
        <w:jc w:val="both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Hi there everyone, we are glad to draw your attention to our cozy and contemporary studio flat located in the Ajman district!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🛌👍 Provide a comfortable bedroom that is large enough to accommodate your lifestyle after coming from a busy day at work.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🍳🖼️ Enjoy the incredible combination between the living and dining zones, where you will be both cooking and creating.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🚿🧴 Pamper yourself with a gorgeous bathroom fully fitted with everything you would need in the morning or at night.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😌🌐 Wires and wireless keep you connected to the world outside with high-speed internet always on standby.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📅 Rental Details: 📉 Experience cheap prices, easy leases, and a friendly environment in this facility.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📍 Neighborhood Highlights: 🏘️ From now on, you can combine gastronomy, parks,schools,restaurant, hospitals, as well as cultural places within several steps!</w:t>
      </w:r>
    </w:p>
    <w:p w:rsidR="00000000" w:rsidDel="00000000" w:rsidP="00000000" w:rsidRDefault="00000000" w:rsidRPr="00000000" w14:paraId="0000000A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🔑 Are you looking for this super popular studio to call home? 🏡💕 Hurry and check out this amazing chance!</w:t>
      </w:r>
    </w:p>
    <w:p w:rsidR="00000000" w:rsidDel="00000000" w:rsidP="00000000" w:rsidRDefault="00000000" w:rsidRPr="00000000" w14:paraId="0000000C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Don’t miss your ideal studio – click here to search now! 🙂 ➡️ </w:t>
      </w:r>
    </w:p>
    <w:p w:rsidR="00000000" w:rsidDel="00000000" w:rsidP="00000000" w:rsidRDefault="00000000" w:rsidRPr="00000000" w14:paraId="0000000E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MAP Real Estate is among the real estate agencies that will make searching for your desired house as easy as a walk in the park. Our large inventory of studio apartments for rent means you are guaranteed to find the perfect home for your new self!🏡✨</w:t>
      </w:r>
    </w:p>
    <w:p w:rsidR="00000000" w:rsidDel="00000000" w:rsidP="00000000" w:rsidRDefault="00000000" w:rsidRPr="00000000" w14:paraId="00000010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#MAPRealEstate #StudioApartments #FindYourHome #RentalLife #LivingSpaces #UrbanLiving #ModernSpaces #Realty #RealEstateMarket #ExploreYourSpace</w:t>
      </w:r>
    </w:p>
    <w:p w:rsidR="00000000" w:rsidDel="00000000" w:rsidP="00000000" w:rsidRDefault="00000000" w:rsidRPr="00000000" w14:paraId="00000012">
      <w:pPr>
        <w:jc w:val="both"/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8CaHWNGkNoYoZGfttBvAMxX0Lw==">CgMxLjAyCGguZ2pkZ3hzOAByITFBOU5WelZxT2VieGpTcWRBTUtrTV9aZFZUQ0wtS2s4Sw==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