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85"/>
        <w:gridCol w:w="3675"/>
        <w:tblGridChange w:id="0">
          <w:tblGrid>
            <w:gridCol w:w="5685"/>
            <w:gridCol w:w="36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https://maprealestateuae.com/category/blog/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Read MAP Real Estate's latest blog posts on the Dubai real estate market, tips, trends,   investment opportunities, and much more. Start your journey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https://maprealestateuae.com/category/luxury/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Take your property investment to new heights in Dubai’s Luxury Real Estate. Experience our luxury and amazing property categories to make informed decisions.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https://maprealestateuae.com/category/market-trends/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Want to maximize your property investment in the Dubai market? Get insider tips from MAP Real Estate experts to excel in everything related to the latest trends. Done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https://maprealestateuae.com/compare-properties/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Check out the MAP Real Estate comparison table on our website to find an ideal property within your budget range by searching them properly.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https://maprealestateuae.com/comparing-roi-potential-off-plan-vs-secondary-properties-in-dubai/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Identify the possible Return on Investment through off-plan and Secondary Properties in Dubai. Know investment secrets with MAP Real Estate right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rtl w:val="0"/>
                </w:rPr>
                <w:t xml:space="preserve">https://maprealestateuae.com/exploring-dubai-dynamic-real-estate/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Witness the continuous and exponential upward trend of the Dubai Real Estate market. Explore  A Golden Visa investment opportunity &amp; and diverse other opportunities.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https://maprealestateuae.com/luxury-real-estate-where-opulence-meets-investment/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Invest in a better portfolio with the help of MAP Real Estate in Dubai,  Where luxury intertwines with the best and finest in investment. Contact us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https://maprealestateuae.com/property-feature/2-stories/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Are you searching for 2-stories properties? Discover diverse properties with two stories with MAP Real Estate. Find your favorite two-story property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Georgia" w:cs="Georgia" w:eastAsia="Georgia" w:hAnsi="Georgia"/>
                <w:color w:val="ff9900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Georgia" w:cs="Georgia" w:eastAsia="Georgia" w:hAnsi="Georgia"/>
                  <w:color w:val="ff9900"/>
                  <w:sz w:val="24"/>
                  <w:szCs w:val="24"/>
                  <w:u w:val="single"/>
                  <w:rtl w:val="0"/>
                </w:rPr>
                <w:t xml:space="preserve">https://maprealestateuae.com/property-feature/26-ceilings/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Experience a brand new level of luxury with homes with heights of up to twenty-six feet. Use MAP Real Estate services now to begin your journey!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https://maprealestateuae.com/property-feature/bike-path/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Find your next home without worrying about how you’ll get access to bike paths. Get more out of winter exercise and try new cycling routes. Request a tour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https://maprealestateuae.com/property-feature/central-cooling/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 not sweat through summer with MAP central cooling. It lets you have your desired temperature without the stress. Find your perfect home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https://maprealestateuae.com/property-feature/central-heating/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Warm your home with style using central heating. Forget about cold nights or winter weather ever again. Visit MAP Real Estate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https://maprealestateuae.com/property-feature/dual-sinks/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Make everyday work more effective with the help of double Sinks and save your time &amp; stay hygienically clean in your new home. Start searching now! 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https://maprealestateuae.com/property-feature/electric-range/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Bring out the chef in you with a new Electric Range. Get a chef’s look in your fantasy kitchen and cook like one! Explore homes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https://maprealestateuae.com/property-feature/emergency-exit/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Protect your families with an emergency exit. You will never have any issues concerning your security in your new home. Start your search with MAP Real Estate!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https://maprealestateuae.com/property-feature/fire-alarm/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Always Feel safe with a fire alarm system. Make sure your lives and property are shielded from certain risks. Find your ideal property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https://maprealestateuae.com/property-feature/fire-place/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Make sure your home is protected from fire by getting yourself in the case of a fire incident. Check out what is in store for you at MAP Real Estate!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https://maprealestateuae.com/property-feature/home-theater/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MAP home theatre brings a new dimension to the comfort of your living room. Watch movies and shows in style. Find your ideal house right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https://maprealestateuae.com/property-feature/hurricane-shutters/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Prolight your home against destructive hurricanes by using hurricane shutters. Stay secure in style. Find your secure house with MAP Real Estate now!  done</w:t>
            </w:r>
          </w:p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https://maprealestateuae.com/property-feature/jog-path/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Look for your new home that is nearby jogging paths. Live a more healthy lifestyle in this new environment. Find out the MAP property choices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https://maprealestateuae.com/property-feature/laundry-room/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Make doing your laundry easier and more efficient by having a laundry room. Reduce the stress in your everyday life in your new house. Explore listings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https://maprealestateuae.com/property-feature/lawn/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Are you in need of a gorgeous lawn that will make your home stand out? Design your perfect backyard oasis. Choose the best property for sale at MAP Real Estate!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https://maprealestateuae.com/property-feature/marble-floors/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Want to Give your home style a lift with the natural beauty of marble flooring? Begin your search with MAP Real Estate to provide elegance to your new home!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https://maprealestateuae.com/property-feature/next-to-busy-way/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Have easy accessibility to all with properties located near busy ways. Make your residencies close to basic service and facilities. Find the perfect home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https://maprealestateuae.com/property-feature/swimming-pool/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Choose luxury: have your own pool in the yard from the list of companies that specialize in this field. Find your dream home with a pool today!!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https://maprealestateuae.com/property-type/commercial/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Want to build your future with better commercial properties to protect your financial success? Make MAP Real Estate your starting point!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https://maprealestateuae.com/property-type/condominium/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Protect your investment and make a sound by purchasing a highly stylish condominium building fully equipped with all modern amenities at affordable rates. 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https://maprealestateuae.com/property-type/office/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Want to grow your company with an office asset? Create your business empire in the best place. Maybe it is time to learn what property choices are out there.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https://maprealestateuae.com/property-type/shop/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Grow your business like never before by buying MAP Real Estate Shop for sale in the heart of Dubai. Schedule a visit now to discover more.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https://maprealestateuae.com/property-type/single-family/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Discover beautifully build single-family house of MAP Real Estate equipped with all modern amenities and facilities. Discover our listings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https://maprealestateuae.com/property-type/villa/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Experience the luxurious lifestyle in MAP Real Estate beautiful villas for sale. Experience luxury and coziness. Find your dream villa now! done</w:t>
            </w:r>
          </w:p>
        </w:tc>
      </w:tr>
      <w:tr>
        <w:trPr>
          <w:cantSplit w:val="0"/>
          <w:trHeight w:val="579.3984375000001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  <w:u w:val="single"/>
              </w:rPr>
            </w:pPr>
            <w:hyperlink r:id="rId38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https://maprealestateuae.com/property/2-bhk-apartment-for-sale-in-jlt-dubai-on-high-floor-close-to-dmcc-metro-buy-property-with-high-rent-11-investor-deal/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Are you looking for a high-floor unit in JLT Dubai, near DMCC Metro? Get in touch with MAP Real Estate to realize your investment dream and own your dream home!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39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https://maprealestateuae.com/property/apartment-for-sale-in-jlt-dubai-on-high-floor-close-to-dmcc-metro/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Find this fabulous apartment currently up for sale located at JLT Dubai above DMCC Metro. Don't miss out golden opportunity to own sometime stylish!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Georgia" w:cs="Georgia" w:eastAsia="Georgia" w:hAnsi="Georgia"/>
                <w:color w:val="ff0000"/>
                <w:sz w:val="24"/>
                <w:szCs w:val="24"/>
              </w:rPr>
            </w:pPr>
            <w:hyperlink r:id="rId40">
              <w:r w:rsidDel="00000000" w:rsidR="00000000" w:rsidRPr="00000000">
                <w:rPr>
                  <w:rFonts w:ascii="Georgia" w:cs="Georgia" w:eastAsia="Georgia" w:hAnsi="Georgia"/>
                  <w:color w:val="ff0000"/>
                  <w:sz w:val="24"/>
                  <w:szCs w:val="24"/>
                  <w:u w:val="single"/>
                  <w:rtl w:val="0"/>
                </w:rPr>
                <w:t xml:space="preserve">https://maprealestateuae.com/property/apartment-for-sale-in-jlt-on-high-floor-close-to-dmcc-metro/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Experience the finest of living in a high floor JLT apartment within a short distance from DMCC Metro. Don’t miss Great chance to purchase an ideal property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https://maprealestateuae.com/property/brand-new-5-bedroom-luxury-villa-for-sale/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Pursue your dream of owning brand new luxurious 5-bedroom villa with MAP Real Estate. Don’t skip this opportunity to own your dream property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https://maprealestateuae.com/property/fully-furnished-apartment-for-rent-with-full-lake-view/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Get a fully furnished apartment for rent with an astonishing view of the lake. Don’t wait for the paradise, make it come true and book the apartment today.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https://maprealestateuae.com/property/fully-furnished-studio-for-rent-in-dubai-marina/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Get a modern, sophisticated designer studio in Dubai Marina with things already sorted out. Get in touch with MAP Real Estate to schedule a visit today!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https://maprealestateuae.com/property/fully-rented-brand-new-building-for-sale/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Procure a fully rented brand-new building investment. Don’t just wait for this extraordinary real estate opportunity to present itself, take advantage of it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https://maprealestateuae.com/property/furnished-apartment-for-rent-in-dubai-marina/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Find out our three-bedroom apartment for rent in Dubai Marina, all equipped with furniture to suit you. Your luxurious home awaits here!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https://maprealestateuae.com/property/furnished-apartment-for-rent-with-balcony-jumeirah/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Live in a furnished apartment in Jumeirah located in a new home with a balcony facing the sea. Book your dream rental now! done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4"/>
                  <w:szCs w:val="24"/>
                  <w:u w:val="single"/>
                  <w:rtl w:val="0"/>
                </w:rPr>
                <w:t xml:space="preserve">https://maprealestateuae.com/property/jlt-dubai-with-full-lake-full-sea-views-close-to-dmcc-metro/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Discover the JLT Dubai Apartment with wonderful lakes and sea views facing the DMCC Metro. Find your dream home with MAP Real Estate! done</w:t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prealestateuae.com/property/apartment-for-sale-in-jlt-on-high-floor-close-to-dmcc-metro/" TargetMode="External"/><Relationship Id="rId20" Type="http://schemas.openxmlformats.org/officeDocument/2006/relationships/hyperlink" Target="https://maprealestateuae.com/property-feature/electric-range/" TargetMode="External"/><Relationship Id="rId42" Type="http://schemas.openxmlformats.org/officeDocument/2006/relationships/hyperlink" Target="https://maprealestateuae.com/property/fully-furnished-apartment-for-rent-with-full-lake-view/" TargetMode="External"/><Relationship Id="rId41" Type="http://schemas.openxmlformats.org/officeDocument/2006/relationships/hyperlink" Target="https://maprealestateuae.com/property/brand-new-5-bedroom-luxury-villa-for-sale/" TargetMode="External"/><Relationship Id="rId22" Type="http://schemas.openxmlformats.org/officeDocument/2006/relationships/hyperlink" Target="https://maprealestateuae.com/property-feature/fire-alarm/" TargetMode="External"/><Relationship Id="rId44" Type="http://schemas.openxmlformats.org/officeDocument/2006/relationships/hyperlink" Target="https://maprealestateuae.com/property/fully-rented-brand-new-building-for-sale/" TargetMode="External"/><Relationship Id="rId21" Type="http://schemas.openxmlformats.org/officeDocument/2006/relationships/hyperlink" Target="https://maprealestateuae.com/property-feature/emergency-exit/" TargetMode="External"/><Relationship Id="rId43" Type="http://schemas.openxmlformats.org/officeDocument/2006/relationships/hyperlink" Target="https://maprealestateuae.com/property/fully-furnished-studio-for-rent-in-dubai-marina/" TargetMode="External"/><Relationship Id="rId24" Type="http://schemas.openxmlformats.org/officeDocument/2006/relationships/hyperlink" Target="https://maprealestateuae.com/property-feature/home-theater/" TargetMode="External"/><Relationship Id="rId46" Type="http://schemas.openxmlformats.org/officeDocument/2006/relationships/hyperlink" Target="https://maprealestateuae.com/property/furnished-apartment-for-rent-with-balcony-jumeirah/" TargetMode="External"/><Relationship Id="rId23" Type="http://schemas.openxmlformats.org/officeDocument/2006/relationships/hyperlink" Target="https://maprealestateuae.com/property-feature/fire-place/" TargetMode="External"/><Relationship Id="rId45" Type="http://schemas.openxmlformats.org/officeDocument/2006/relationships/hyperlink" Target="https://maprealestateuae.com/property/furnished-apartment-for-rent-in-dubai-marin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realestateuae.com/category/market-trends/" TargetMode="External"/><Relationship Id="rId26" Type="http://schemas.openxmlformats.org/officeDocument/2006/relationships/hyperlink" Target="https://maprealestateuae.com/property-feature/jog-path/" TargetMode="External"/><Relationship Id="rId25" Type="http://schemas.openxmlformats.org/officeDocument/2006/relationships/hyperlink" Target="https://maprealestateuae.com/property-feature/hurricane-shutters/" TargetMode="External"/><Relationship Id="rId47" Type="http://schemas.openxmlformats.org/officeDocument/2006/relationships/hyperlink" Target="https://maprealestateuae.com/property/jlt-dubai-with-full-lake-full-sea-views-close-to-dmcc-metro/" TargetMode="External"/><Relationship Id="rId28" Type="http://schemas.openxmlformats.org/officeDocument/2006/relationships/hyperlink" Target="https://maprealestateuae.com/property-feature/lawn/" TargetMode="External"/><Relationship Id="rId27" Type="http://schemas.openxmlformats.org/officeDocument/2006/relationships/hyperlink" Target="https://maprealestateuae.com/property-feature/laundry-ro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maprealestateuae.com/property-feature/marble-floors/" TargetMode="External"/><Relationship Id="rId7" Type="http://schemas.openxmlformats.org/officeDocument/2006/relationships/hyperlink" Target="https://maprealestateuae.com/category/blog/" TargetMode="External"/><Relationship Id="rId8" Type="http://schemas.openxmlformats.org/officeDocument/2006/relationships/hyperlink" Target="https://maprealestateuae.com/category/luxury/" TargetMode="External"/><Relationship Id="rId31" Type="http://schemas.openxmlformats.org/officeDocument/2006/relationships/hyperlink" Target="https://maprealestateuae.com/property-feature/swimming-pool/" TargetMode="External"/><Relationship Id="rId30" Type="http://schemas.openxmlformats.org/officeDocument/2006/relationships/hyperlink" Target="https://maprealestateuae.com/property-feature/next-to-busy-way/" TargetMode="External"/><Relationship Id="rId11" Type="http://schemas.openxmlformats.org/officeDocument/2006/relationships/hyperlink" Target="https://maprealestateuae.com/comparing-roi-potential-off-plan-vs-secondary-properties-in-dubai/" TargetMode="External"/><Relationship Id="rId33" Type="http://schemas.openxmlformats.org/officeDocument/2006/relationships/hyperlink" Target="https://maprealestateuae.com/property-type/condominium/" TargetMode="External"/><Relationship Id="rId10" Type="http://schemas.openxmlformats.org/officeDocument/2006/relationships/hyperlink" Target="https://maprealestateuae.com/compare-properties/" TargetMode="External"/><Relationship Id="rId32" Type="http://schemas.openxmlformats.org/officeDocument/2006/relationships/hyperlink" Target="https://maprealestateuae.com/property-type/commercial/" TargetMode="External"/><Relationship Id="rId13" Type="http://schemas.openxmlformats.org/officeDocument/2006/relationships/hyperlink" Target="https://maprealestateuae.com/luxury-real-estate-where-opulence-meets-investment/" TargetMode="External"/><Relationship Id="rId35" Type="http://schemas.openxmlformats.org/officeDocument/2006/relationships/hyperlink" Target="https://maprealestateuae.com/property-type/shop/" TargetMode="External"/><Relationship Id="rId12" Type="http://schemas.openxmlformats.org/officeDocument/2006/relationships/hyperlink" Target="https://maprealestateuae.com/exploring-dubai-dynamic-real-estate/" TargetMode="External"/><Relationship Id="rId34" Type="http://schemas.openxmlformats.org/officeDocument/2006/relationships/hyperlink" Target="https://maprealestateuae.com/property-type/office/" TargetMode="External"/><Relationship Id="rId15" Type="http://schemas.openxmlformats.org/officeDocument/2006/relationships/hyperlink" Target="https://maprealestateuae.com/property-feature/26-ceilings/" TargetMode="External"/><Relationship Id="rId37" Type="http://schemas.openxmlformats.org/officeDocument/2006/relationships/hyperlink" Target="https://maprealestateuae.com/property-type/villa/" TargetMode="External"/><Relationship Id="rId14" Type="http://schemas.openxmlformats.org/officeDocument/2006/relationships/hyperlink" Target="https://maprealestateuae.com/property-feature/2-stories/" TargetMode="External"/><Relationship Id="rId36" Type="http://schemas.openxmlformats.org/officeDocument/2006/relationships/hyperlink" Target="https://maprealestateuae.com/property-type/single-family/" TargetMode="External"/><Relationship Id="rId17" Type="http://schemas.openxmlformats.org/officeDocument/2006/relationships/hyperlink" Target="https://maprealestateuae.com/property-feature/central-cooling/" TargetMode="External"/><Relationship Id="rId39" Type="http://schemas.openxmlformats.org/officeDocument/2006/relationships/hyperlink" Target="https://maprealestateuae.com/property/apartment-for-sale-in-jlt-dubai-on-high-floor-close-to-dmcc-metro/" TargetMode="External"/><Relationship Id="rId16" Type="http://schemas.openxmlformats.org/officeDocument/2006/relationships/hyperlink" Target="https://maprealestateuae.com/property-feature/bike-path/" TargetMode="External"/><Relationship Id="rId38" Type="http://schemas.openxmlformats.org/officeDocument/2006/relationships/hyperlink" Target="https://maprealestateuae.com/property/2-bhk-apartment-for-sale-in-jlt-dubai-on-high-floor-close-to-dmcc-metro-buy-property-with-high-rent-11-investor-deal/" TargetMode="External"/><Relationship Id="rId19" Type="http://schemas.openxmlformats.org/officeDocument/2006/relationships/hyperlink" Target="https://maprealestateuae.com/property-feature/dual-sinks/" TargetMode="External"/><Relationship Id="rId18" Type="http://schemas.openxmlformats.org/officeDocument/2006/relationships/hyperlink" Target="https://maprealestateuae.com/property-feature/central-hea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Is55SfbV0JtSCAxff0f0A/eAfg==">CgMxLjA4AHIhMUwwQWI4WUJ6dmZfWDFIeFQ1b2htVlEwU3gzLVRPUlBr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