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7408" w14:textId="74B3959C" w:rsidR="00064058" w:rsidRPr="004C5018" w:rsidRDefault="00064058" w:rsidP="00635E40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bookmarkStart w:id="0" w:name="درس"/>
      <w:bookmarkStart w:id="1" w:name="_top"/>
      <w:bookmarkEnd w:id="0"/>
      <w:bookmarkEnd w:id="1"/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شبکه‌های رایانه‌ای جهان امروز را به یک دهکده کوچک</w:t>
      </w:r>
    </w:p>
    <w:p w14:paraId="55BACF78" w14:textId="29D8A90D" w:rsidR="00064058" w:rsidRPr="004C5018" w:rsidRDefault="00064058" w:rsidP="00635E40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تبدیل کرده‌اند. انتقال سریع اطلاعات و برقراری ارتباط ایمن</w:t>
      </w:r>
    </w:p>
    <w:p w14:paraId="369C02E8" w14:textId="6E03FB9D" w:rsidR="00064058" w:rsidRPr="004C5018" w:rsidRDefault="00064058" w:rsidP="00635E40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میان کاربران، اهمیت بسیار زیادی دارد. متخصصان این</w:t>
      </w:r>
    </w:p>
    <w:p w14:paraId="19A3E51C" w14:textId="3F990FE8" w:rsidR="00064058" w:rsidRPr="004C5018" w:rsidRDefault="00064058" w:rsidP="00635E40">
      <w:pPr>
        <w:pStyle w:val="IntenseQuote"/>
        <w:rPr>
          <w:i w:val="0"/>
          <w:iCs w:val="0"/>
          <w:sz w:val="36"/>
          <w:szCs w:val="36"/>
          <w:rtl/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>حوضه همواره به دنبال افزایش سرعت و امنیت سامانه‌ها</w:t>
      </w:r>
    </w:p>
    <w:p w14:paraId="6CB0D0A7" w14:textId="78982326" w:rsidR="003F7D53" w:rsidRPr="004C5018" w:rsidRDefault="00064058" w:rsidP="00635E40">
      <w:pPr>
        <w:pStyle w:val="IntenseQuote"/>
        <w:jc w:val="right"/>
        <w:rPr>
          <w:lang w:bidi="fa-IR"/>
        </w:rPr>
      </w:pPr>
      <w:r w:rsidRPr="004C5018">
        <w:rPr>
          <w:rFonts w:hint="cs"/>
          <w:i w:val="0"/>
          <w:iCs w:val="0"/>
          <w:sz w:val="36"/>
          <w:szCs w:val="36"/>
          <w:rtl/>
          <w:lang w:bidi="fa-IR"/>
        </w:rPr>
        <w:t xml:space="preserve"> هستن</w:t>
      </w:r>
      <w:r w:rsidR="00635E40" w:rsidRPr="004C5018">
        <w:rPr>
          <w:rFonts w:hint="cs"/>
          <w:i w:val="0"/>
          <w:iCs w:val="0"/>
          <w:sz w:val="36"/>
          <w:szCs w:val="36"/>
          <w:rtl/>
          <w:lang w:bidi="fa-IR"/>
        </w:rPr>
        <w:t>د</w:t>
      </w:r>
      <w:r w:rsidRPr="004C5018">
        <w:rPr>
          <w:rFonts w:hint="cs"/>
          <w:rtl/>
          <w:lang w:bidi="fa-IR"/>
        </w:rPr>
        <w:t>.</w:t>
      </w:r>
    </w:p>
    <w:p w14:paraId="6C0CC872" w14:textId="448F1F63" w:rsidR="00AB4D6D" w:rsidRDefault="00635E40" w:rsidP="004C5018">
      <w:pPr>
        <w:jc w:val="center"/>
        <w:rPr>
          <w:lang w:bidi="fa-IR"/>
        </w:rPr>
      </w:pPr>
      <w:hyperlink r:id="rId7" w:history="1">
        <w:r w:rsidRPr="00635E40">
          <w:rPr>
            <w:rStyle w:val="Hyperlink"/>
            <w:lang w:bidi="fa-IR"/>
          </w:rPr>
          <w:t>C:\ESETamirali@</w:t>
        </w:r>
      </w:hyperlink>
    </w:p>
    <w:p w14:paraId="5BBD9EFF" w14:textId="611D90EE" w:rsidR="004C5018" w:rsidRDefault="004C5018" w:rsidP="004C5018">
      <w:pPr>
        <w:jc w:val="both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42259BEF" wp14:editId="5EB9C0B9">
            <wp:extent cx="5486400" cy="3200400"/>
            <wp:effectExtent l="0" t="0" r="0" b="0"/>
            <wp:docPr id="180440586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754A56D" w14:textId="19434C85" w:rsidR="004C5018" w:rsidRPr="00B60112" w:rsidRDefault="00B17214">
      <w:pPr>
        <w:rPr>
          <w:sz w:val="40"/>
          <w:szCs w:val="40"/>
          <w:lang w:bidi="fa-IR"/>
        </w:rPr>
      </w:pPr>
      <w:hyperlink r:id="rId13" w:history="1">
        <w:r w:rsidRPr="00B17214">
          <w:rPr>
            <w:rStyle w:val="Hyperlink"/>
          </w:rPr>
          <w:t>amirali1389khishkar-gmail.com-main.zip</w:t>
        </w:r>
      </w:hyperlink>
    </w:p>
    <w:p w14:paraId="061D41A9" w14:textId="7A0D8144" w:rsidR="00AB4D6D" w:rsidRDefault="00B17214" w:rsidP="006A4324">
      <w:pPr>
        <w:bidi/>
        <w:rPr>
          <w:sz w:val="40"/>
          <w:szCs w:val="40"/>
          <w:rtl/>
          <w:lang w:bidi="fa-IR"/>
        </w:rPr>
      </w:pPr>
      <w:hyperlink w:anchor="_top" w:history="1">
        <w:r w:rsidRPr="00B17214">
          <w:rPr>
            <w:rStyle w:val="Hyperlink"/>
            <w:sz w:val="40"/>
            <w:szCs w:val="40"/>
            <w:lang w:bidi="fa-IR"/>
          </w:rPr>
          <w:t>Top of the Document</w:t>
        </w:r>
      </w:hyperlink>
    </w:p>
    <w:p w14:paraId="13762462" w14:textId="77777777" w:rsidR="003605EB" w:rsidRDefault="003605EB" w:rsidP="003605EB">
      <w:pPr>
        <w:bidi/>
        <w:rPr>
          <w:sz w:val="40"/>
          <w:szCs w:val="40"/>
          <w:rtl/>
          <w:lang w:bidi="fa-IR"/>
        </w:rPr>
      </w:pPr>
    </w:p>
    <w:p w14:paraId="0A082F99" w14:textId="3CAD74F9" w:rsidR="003605EB" w:rsidRDefault="003605EB" w:rsidP="003605EB">
      <w:pPr>
        <w:bidi/>
        <w:rPr>
          <w:color w:val="EE0000"/>
          <w:sz w:val="40"/>
          <w:szCs w:val="40"/>
          <w:rtl/>
          <w:lang w:bidi="fa-IR"/>
        </w:rPr>
      </w:pPr>
      <w:r w:rsidRPr="003605EB">
        <w:rPr>
          <w:rFonts w:hint="cs"/>
          <w:color w:val="EE0000"/>
          <w:sz w:val="40"/>
          <w:szCs w:val="40"/>
          <w:rtl/>
          <w:lang w:bidi="fa-IR"/>
        </w:rPr>
        <w:lastRenderedPageBreak/>
        <w:t>مسابقه</w:t>
      </w:r>
      <w:r>
        <w:rPr>
          <w:rFonts w:hint="cs"/>
          <w:color w:val="EE0000"/>
          <w:sz w:val="40"/>
          <w:szCs w:val="40"/>
          <w:rtl/>
          <w:lang w:bidi="fa-IR"/>
        </w:rPr>
        <w:t>:</w:t>
      </w:r>
    </w:p>
    <w:p w14:paraId="64F6D59B" w14:textId="4413F7A4" w:rsidR="003605EB" w:rsidRDefault="003605EB" w:rsidP="003605EB">
      <w:pPr>
        <w:bidi/>
        <w:jc w:val="both"/>
        <w:rPr>
          <w:sz w:val="40"/>
          <w:szCs w:val="40"/>
          <w:rtl/>
          <w:lang w:bidi="fa-IR"/>
        </w:rPr>
      </w:pPr>
      <w:r>
        <w:rPr>
          <w:rFonts w:hint="cs"/>
          <w:color w:val="000000" w:themeColor="text1"/>
          <w:sz w:val="40"/>
          <w:szCs w:val="40"/>
          <w:rtl/>
          <w:lang w:bidi="fa-IR"/>
        </w:rPr>
        <w:t>هوش مصنوعی در حال تغییر دادن شیوه زندگی و کار ماست . آشنایی با فناوری</w:t>
      </w:r>
      <w:r w:rsidR="00404C06">
        <w:rPr>
          <w:rFonts w:hint="cs"/>
          <w:color w:val="000000" w:themeColor="text1"/>
          <w:sz w:val="40"/>
          <w:szCs w:val="40"/>
          <w:rtl/>
          <w:lang w:bidi="fa-IR"/>
        </w:rPr>
        <w:t>‌</w:t>
      </w:r>
      <w:r>
        <w:rPr>
          <w:rFonts w:hint="cs"/>
          <w:color w:val="000000" w:themeColor="text1"/>
          <w:sz w:val="40"/>
          <w:szCs w:val="40"/>
          <w:rtl/>
          <w:lang w:bidi="fa-IR"/>
        </w:rPr>
        <w:t>های نوین به شما کمک می‌کند تا در بازار کار آینده پیشگام باشید</w:t>
      </w:r>
      <w:r>
        <w:rPr>
          <w:rFonts w:hint="cs"/>
          <w:sz w:val="40"/>
          <w:szCs w:val="40"/>
          <w:rtl/>
          <w:lang w:bidi="fa-IR"/>
        </w:rPr>
        <w:t>. یادگیری مداوم ، مهم‌ترین سرمایه هر متخصص در دنیای دیجیتال است.</w:t>
      </w:r>
    </w:p>
    <w:p w14:paraId="7DA6BCAA" w14:textId="77777777" w:rsidR="00404C06" w:rsidRDefault="00404C06" w:rsidP="00404C06">
      <w:pPr>
        <w:bidi/>
        <w:jc w:val="both"/>
        <w:rPr>
          <w:sz w:val="40"/>
          <w:szCs w:val="40"/>
          <w:rtl/>
          <w:lang w:bidi="fa-IR"/>
        </w:rPr>
      </w:pPr>
    </w:p>
    <w:p w14:paraId="05CA44A2" w14:textId="77777777" w:rsidR="00C300CD" w:rsidRDefault="00C300CD" w:rsidP="00C300CD">
      <w:pPr>
        <w:bidi/>
        <w:spacing w:after="0" w:line="240" w:lineRule="auto"/>
        <w:ind w:firstLine="567"/>
        <w:jc w:val="both"/>
        <w:rPr>
          <w:rFonts w:cs="Times New Roman"/>
          <w:i/>
          <w:iCs/>
          <w:szCs w:val="20"/>
          <w:rtl/>
          <w:lang w:bidi="fa-IR"/>
        </w:rPr>
      </w:pPr>
      <w:r w:rsidRPr="00310178">
        <w:rPr>
          <w:rFonts w:ascii="B Nazanin" w:hAnsi="B Nazanin" w:cs="Times New Roman" w:hint="cs"/>
          <w:szCs w:val="20"/>
          <w:rtl/>
        </w:rPr>
        <w:t>شبکه‌های رایانه‌ای جهان امروز را به یک دهکده کوچک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</w:t>
      </w:r>
      <w:r w:rsidRPr="00310178">
        <w:rPr>
          <w:rFonts w:ascii="B Nazanin" w:hAnsi="B Nazanin" w:cs="Times New Roman" w:hint="cs"/>
          <w:szCs w:val="20"/>
          <w:rtl/>
        </w:rPr>
        <w:t>تبدیل کرده‌اند. انتقال سریع اطلاعات و برقراری ارتباط ایمن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</w:t>
      </w:r>
      <w:r w:rsidRPr="00310178">
        <w:rPr>
          <w:rFonts w:ascii="B Nazanin" w:hAnsi="B Nazanin" w:cs="Times New Roman" w:hint="cs"/>
          <w:szCs w:val="20"/>
          <w:rtl/>
        </w:rPr>
        <w:t>میان کاربران، اهمیت بسیار زیادی دارد. متخصصان این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‌ </w:t>
      </w:r>
      <w:r w:rsidRPr="00310178">
        <w:rPr>
          <w:rFonts w:ascii="B Nazanin" w:hAnsi="B Nazanin" w:cs="Times New Roman" w:hint="cs"/>
          <w:szCs w:val="20"/>
          <w:rtl/>
        </w:rPr>
        <w:t>حوضه همواره به دنبال افزایش سرعت و امنیت سامانه‌ها</w:t>
      </w:r>
      <w:r w:rsidRPr="00310178">
        <w:rPr>
          <w:rFonts w:ascii="B Nazanin" w:hAnsi="B Nazanin" w:cs="Times New Roman" w:hint="cs"/>
          <w:i/>
          <w:iCs/>
          <w:szCs w:val="20"/>
          <w:rtl/>
        </w:rPr>
        <w:t xml:space="preserve"> هستند.</w:t>
      </w:r>
    </w:p>
    <w:p w14:paraId="044F9E5C" w14:textId="77777777" w:rsidR="00404C06" w:rsidRPr="002771CD" w:rsidRDefault="00404C06" w:rsidP="00404C06">
      <w:pPr>
        <w:bidi/>
        <w:jc w:val="both"/>
        <w:rPr>
          <w:sz w:val="40"/>
          <w:szCs w:val="40"/>
          <w:rtl/>
          <w:lang w:bidi="fa-IR"/>
        </w:rPr>
      </w:pPr>
    </w:p>
    <w:sectPr w:rsidR="00404C06" w:rsidRPr="0027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D9BC" w14:textId="77777777" w:rsidR="00D71A32" w:rsidRDefault="00D71A32" w:rsidP="00064058">
      <w:pPr>
        <w:spacing w:after="0" w:line="240" w:lineRule="auto"/>
      </w:pPr>
      <w:r>
        <w:separator/>
      </w:r>
    </w:p>
  </w:endnote>
  <w:endnote w:type="continuationSeparator" w:id="0">
    <w:p w14:paraId="6C221485" w14:textId="77777777" w:rsidR="00D71A32" w:rsidRDefault="00D71A32" w:rsidP="0006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B5FD" w14:textId="77777777" w:rsidR="00D71A32" w:rsidRDefault="00D71A32" w:rsidP="00064058">
      <w:pPr>
        <w:spacing w:after="0" w:line="240" w:lineRule="auto"/>
      </w:pPr>
      <w:r>
        <w:separator/>
      </w:r>
    </w:p>
  </w:footnote>
  <w:footnote w:type="continuationSeparator" w:id="0">
    <w:p w14:paraId="71E4A7E7" w14:textId="77777777" w:rsidR="00D71A32" w:rsidRDefault="00D71A32" w:rsidP="00064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58"/>
    <w:rsid w:val="000275BA"/>
    <w:rsid w:val="00064058"/>
    <w:rsid w:val="00112A02"/>
    <w:rsid w:val="00166037"/>
    <w:rsid w:val="002771CD"/>
    <w:rsid w:val="002C4BAC"/>
    <w:rsid w:val="002E5FE6"/>
    <w:rsid w:val="002F55FA"/>
    <w:rsid w:val="003605EB"/>
    <w:rsid w:val="003F7D53"/>
    <w:rsid w:val="00404C06"/>
    <w:rsid w:val="004C5018"/>
    <w:rsid w:val="00635E40"/>
    <w:rsid w:val="006A4324"/>
    <w:rsid w:val="00864AA1"/>
    <w:rsid w:val="00977FDB"/>
    <w:rsid w:val="00993D03"/>
    <w:rsid w:val="00A15BB4"/>
    <w:rsid w:val="00AB4D6D"/>
    <w:rsid w:val="00AB78A8"/>
    <w:rsid w:val="00AE6FF4"/>
    <w:rsid w:val="00B17214"/>
    <w:rsid w:val="00B60112"/>
    <w:rsid w:val="00B71037"/>
    <w:rsid w:val="00B77578"/>
    <w:rsid w:val="00C300CD"/>
    <w:rsid w:val="00CC6923"/>
    <w:rsid w:val="00D25C02"/>
    <w:rsid w:val="00D35CDE"/>
    <w:rsid w:val="00D71A32"/>
    <w:rsid w:val="00D7731E"/>
    <w:rsid w:val="00D87ADA"/>
    <w:rsid w:val="00EB21C1"/>
    <w:rsid w:val="00FD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6DB1EC37"/>
  <w15:chartTrackingRefBased/>
  <w15:docId w15:val="{41635480-3B52-4C84-AC80-F8B935B0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58"/>
  </w:style>
  <w:style w:type="paragraph" w:styleId="Footer">
    <w:name w:val="footer"/>
    <w:basedOn w:val="Normal"/>
    <w:link w:val="FooterChar"/>
    <w:uiPriority w:val="99"/>
    <w:unhideWhenUsed/>
    <w:rsid w:val="00064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58"/>
  </w:style>
  <w:style w:type="character" w:styleId="Hyperlink">
    <w:name w:val="Hyperlink"/>
    <w:basedOn w:val="DefaultParagraphFont"/>
    <w:uiPriority w:val="99"/>
    <w:unhideWhenUsed/>
    <w:rsid w:val="00635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amirali1389khishkar-gmail.com-main.zip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ESETamirali@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7EE98F-8B1A-4B11-ACB4-F4468832715C}" type="doc">
      <dgm:prSet loTypeId="urn:microsoft.com/office/officeart/2005/8/layout/cycle1" loCatId="cycle" qsTypeId="urn:microsoft.com/office/officeart/2005/8/quickstyle/3d9" qsCatId="3D" csTypeId="urn:microsoft.com/office/officeart/2005/8/colors/accent2_3" csCatId="accent2" phldr="1"/>
      <dgm:spPr/>
      <dgm:t>
        <a:bodyPr/>
        <a:lstStyle/>
        <a:p>
          <a:pPr rtl="1"/>
          <a:endParaRPr lang="fa-IR"/>
        </a:p>
      </dgm:t>
    </dgm:pt>
    <dgm:pt modelId="{A743F298-03CE-40D9-8073-2550384D1944}">
      <dgm:prSet phldrT="[Text]" custT="1"/>
      <dgm:spPr/>
      <dgm:t>
        <a:bodyPr/>
        <a:lstStyle/>
        <a:p>
          <a:pPr rtl="1"/>
          <a:r>
            <a:rPr lang="fa-IR" sz="2000"/>
            <a:t>موتور</a:t>
          </a:r>
        </a:p>
      </dgm:t>
    </dgm:pt>
    <dgm:pt modelId="{8D7D0ECD-6685-4AAD-B9C3-0086494612E6}" type="parTrans" cxnId="{F15609C3-A3C6-47FD-A454-5578EE975783}">
      <dgm:prSet/>
      <dgm:spPr/>
      <dgm:t>
        <a:bodyPr/>
        <a:lstStyle/>
        <a:p>
          <a:pPr rtl="1"/>
          <a:endParaRPr lang="fa-IR" sz="2000"/>
        </a:p>
      </dgm:t>
    </dgm:pt>
    <dgm:pt modelId="{F5757994-7DAE-4AF1-A6BF-B828F65B3B60}" type="sibTrans" cxnId="{F15609C3-A3C6-47FD-A454-5578EE975783}">
      <dgm:prSet/>
      <dgm:spPr/>
      <dgm:t>
        <a:bodyPr/>
        <a:lstStyle/>
        <a:p>
          <a:pPr rtl="1"/>
          <a:endParaRPr lang="fa-IR" sz="2000"/>
        </a:p>
      </dgm:t>
    </dgm:pt>
    <dgm:pt modelId="{CB61A912-4BB8-43DE-86B9-FCC235FD8F44}">
      <dgm:prSet phldrT="[Text]" custT="1"/>
      <dgm:spPr/>
      <dgm:t>
        <a:bodyPr/>
        <a:lstStyle/>
        <a:p>
          <a:pPr rtl="1"/>
          <a:r>
            <a:rPr lang="fa-IR" sz="2000"/>
            <a:t>تراکتور </a:t>
          </a:r>
        </a:p>
      </dgm:t>
    </dgm:pt>
    <dgm:pt modelId="{C2986869-3DFE-40B6-86DA-B12F94AE18CF}" type="parTrans" cxnId="{8DECA34D-F8C8-4001-B79C-E6A0DD87221E}">
      <dgm:prSet/>
      <dgm:spPr/>
      <dgm:t>
        <a:bodyPr/>
        <a:lstStyle/>
        <a:p>
          <a:pPr rtl="1"/>
          <a:endParaRPr lang="fa-IR" sz="2000"/>
        </a:p>
      </dgm:t>
    </dgm:pt>
    <dgm:pt modelId="{E5160F3A-7ECB-46EA-9532-2FF1E72CA8E8}" type="sibTrans" cxnId="{8DECA34D-F8C8-4001-B79C-E6A0DD87221E}">
      <dgm:prSet/>
      <dgm:spPr/>
      <dgm:t>
        <a:bodyPr/>
        <a:lstStyle/>
        <a:p>
          <a:pPr rtl="1"/>
          <a:endParaRPr lang="fa-IR" sz="2000"/>
        </a:p>
      </dgm:t>
    </dgm:pt>
    <dgm:pt modelId="{069BB4F1-92CA-4D06-BB83-A9AEE964F66B}">
      <dgm:prSet phldrT="[Text]" custT="1"/>
      <dgm:spPr/>
      <dgm:t>
        <a:bodyPr/>
        <a:lstStyle/>
        <a:p>
          <a:pPr rtl="1"/>
          <a:r>
            <a:rPr lang="fa-IR" sz="2000"/>
            <a:t>ماشین</a:t>
          </a:r>
        </a:p>
      </dgm:t>
    </dgm:pt>
    <dgm:pt modelId="{C6278B1A-50FA-452A-9D0F-8DF62333518A}" type="parTrans" cxnId="{A2C72598-AAC8-46B3-B4D1-04FC43CC3326}">
      <dgm:prSet/>
      <dgm:spPr/>
      <dgm:t>
        <a:bodyPr/>
        <a:lstStyle/>
        <a:p>
          <a:pPr rtl="1"/>
          <a:endParaRPr lang="fa-IR" sz="2000"/>
        </a:p>
      </dgm:t>
    </dgm:pt>
    <dgm:pt modelId="{CA5CF508-6C68-424A-B675-EE560F9D60B2}" type="sibTrans" cxnId="{A2C72598-AAC8-46B3-B4D1-04FC43CC3326}">
      <dgm:prSet/>
      <dgm:spPr/>
      <dgm:t>
        <a:bodyPr/>
        <a:lstStyle/>
        <a:p>
          <a:pPr rtl="1"/>
          <a:endParaRPr lang="fa-IR" sz="2000"/>
        </a:p>
      </dgm:t>
    </dgm:pt>
    <dgm:pt modelId="{65AB23EB-70EA-4D13-ADC1-04F9465B0C55}">
      <dgm:prSet phldrT="[Text]" custT="1"/>
      <dgm:spPr/>
      <dgm:t>
        <a:bodyPr/>
        <a:lstStyle/>
        <a:p>
          <a:pPr rtl="1"/>
          <a:r>
            <a:rPr lang="fa-IR" sz="2000"/>
            <a:t>ولوو</a:t>
          </a:r>
        </a:p>
      </dgm:t>
    </dgm:pt>
    <dgm:pt modelId="{62A30DAD-9BA9-4E22-9166-BE93FA95D93D}" type="parTrans" cxnId="{FEE81FCE-2FB8-4D10-A398-0D6ABDDA3294}">
      <dgm:prSet/>
      <dgm:spPr/>
      <dgm:t>
        <a:bodyPr/>
        <a:lstStyle/>
        <a:p>
          <a:pPr rtl="1"/>
          <a:endParaRPr lang="fa-IR" sz="2000"/>
        </a:p>
      </dgm:t>
    </dgm:pt>
    <dgm:pt modelId="{A65E2D60-B3BD-423E-ACAD-FEB2A7929801}" type="sibTrans" cxnId="{FEE81FCE-2FB8-4D10-A398-0D6ABDDA3294}">
      <dgm:prSet/>
      <dgm:spPr/>
      <dgm:t>
        <a:bodyPr/>
        <a:lstStyle/>
        <a:p>
          <a:pPr rtl="1"/>
          <a:endParaRPr lang="fa-IR" sz="2000"/>
        </a:p>
      </dgm:t>
    </dgm:pt>
    <dgm:pt modelId="{BE0837CA-0357-4C5E-BC40-41DF729AFC22}">
      <dgm:prSet phldrT="[Text]" custT="1"/>
      <dgm:spPr/>
      <dgm:t>
        <a:bodyPr/>
        <a:lstStyle/>
        <a:p>
          <a:pPr rtl="1"/>
          <a:r>
            <a:rPr lang="fa-IR" sz="2000"/>
            <a:t>اسکانیا</a:t>
          </a:r>
        </a:p>
      </dgm:t>
    </dgm:pt>
    <dgm:pt modelId="{5A580F8D-C19A-481E-A4FB-67FAA34CE591}" type="parTrans" cxnId="{993AA128-F68E-449C-BB1A-F9D83754CA4D}">
      <dgm:prSet/>
      <dgm:spPr/>
      <dgm:t>
        <a:bodyPr/>
        <a:lstStyle/>
        <a:p>
          <a:pPr rtl="1"/>
          <a:endParaRPr lang="fa-IR" sz="2000"/>
        </a:p>
      </dgm:t>
    </dgm:pt>
    <dgm:pt modelId="{F8CC8AC8-5845-4D06-8CE4-A94AC73A7584}" type="sibTrans" cxnId="{993AA128-F68E-449C-BB1A-F9D83754CA4D}">
      <dgm:prSet/>
      <dgm:spPr/>
      <dgm:t>
        <a:bodyPr/>
        <a:lstStyle/>
        <a:p>
          <a:pPr rtl="1"/>
          <a:endParaRPr lang="fa-IR" sz="2000"/>
        </a:p>
      </dgm:t>
    </dgm:pt>
    <dgm:pt modelId="{D55C44B6-1959-41CD-B420-1EA0C94A7B57}" type="pres">
      <dgm:prSet presAssocID="{BF7EE98F-8B1A-4B11-ACB4-F4468832715C}" presName="cycle" presStyleCnt="0">
        <dgm:presLayoutVars>
          <dgm:dir/>
          <dgm:resizeHandles val="exact"/>
        </dgm:presLayoutVars>
      </dgm:prSet>
      <dgm:spPr/>
    </dgm:pt>
    <dgm:pt modelId="{E21EC57E-F86D-4891-A808-1EBC9B1D1BAE}" type="pres">
      <dgm:prSet presAssocID="{069BB4F1-92CA-4D06-BB83-A9AEE964F66B}" presName="dummy" presStyleCnt="0"/>
      <dgm:spPr/>
    </dgm:pt>
    <dgm:pt modelId="{49C85EEA-9123-4584-93E6-FE0102D3E775}" type="pres">
      <dgm:prSet presAssocID="{069BB4F1-92CA-4D06-BB83-A9AEE964F66B}" presName="node" presStyleLbl="revTx" presStyleIdx="0" presStyleCnt="5">
        <dgm:presLayoutVars>
          <dgm:bulletEnabled val="1"/>
        </dgm:presLayoutVars>
      </dgm:prSet>
      <dgm:spPr/>
    </dgm:pt>
    <dgm:pt modelId="{21B4D287-2AF7-4229-B8CD-769F2F154ADE}" type="pres">
      <dgm:prSet presAssocID="{CA5CF508-6C68-424A-B675-EE560F9D60B2}" presName="sibTrans" presStyleLbl="node1" presStyleIdx="0" presStyleCnt="5"/>
      <dgm:spPr/>
    </dgm:pt>
    <dgm:pt modelId="{CD23EE4B-E8DC-455F-89B1-EE6472154185}" type="pres">
      <dgm:prSet presAssocID="{A743F298-03CE-40D9-8073-2550384D1944}" presName="dummy" presStyleCnt="0"/>
      <dgm:spPr/>
    </dgm:pt>
    <dgm:pt modelId="{654689F8-64D4-4422-8F9F-5B7E9D36368F}" type="pres">
      <dgm:prSet presAssocID="{A743F298-03CE-40D9-8073-2550384D1944}" presName="node" presStyleLbl="revTx" presStyleIdx="1" presStyleCnt="5">
        <dgm:presLayoutVars>
          <dgm:bulletEnabled val="1"/>
        </dgm:presLayoutVars>
      </dgm:prSet>
      <dgm:spPr/>
    </dgm:pt>
    <dgm:pt modelId="{FE98AB67-4C21-4892-90D2-37FA56257647}" type="pres">
      <dgm:prSet presAssocID="{F5757994-7DAE-4AF1-A6BF-B828F65B3B60}" presName="sibTrans" presStyleLbl="node1" presStyleIdx="1" presStyleCnt="5"/>
      <dgm:spPr/>
    </dgm:pt>
    <dgm:pt modelId="{150CFBAA-D1E9-40CE-9C54-3E81EFCA53A6}" type="pres">
      <dgm:prSet presAssocID="{CB61A912-4BB8-43DE-86B9-FCC235FD8F44}" presName="dummy" presStyleCnt="0"/>
      <dgm:spPr/>
    </dgm:pt>
    <dgm:pt modelId="{0044D200-84D8-4771-88C9-1EBDB7B1ED67}" type="pres">
      <dgm:prSet presAssocID="{CB61A912-4BB8-43DE-86B9-FCC235FD8F44}" presName="node" presStyleLbl="revTx" presStyleIdx="2" presStyleCnt="5">
        <dgm:presLayoutVars>
          <dgm:bulletEnabled val="1"/>
        </dgm:presLayoutVars>
      </dgm:prSet>
      <dgm:spPr/>
    </dgm:pt>
    <dgm:pt modelId="{3A89D408-96DE-4F5F-8310-8E08F8A0F4BB}" type="pres">
      <dgm:prSet presAssocID="{E5160F3A-7ECB-46EA-9532-2FF1E72CA8E8}" presName="sibTrans" presStyleLbl="node1" presStyleIdx="2" presStyleCnt="5"/>
      <dgm:spPr/>
    </dgm:pt>
    <dgm:pt modelId="{6FEE1733-D609-499F-AA8E-8E1130CD4AE5}" type="pres">
      <dgm:prSet presAssocID="{65AB23EB-70EA-4D13-ADC1-04F9465B0C55}" presName="dummy" presStyleCnt="0"/>
      <dgm:spPr/>
    </dgm:pt>
    <dgm:pt modelId="{15308DFB-D77D-4664-8CDE-4A483370EEBD}" type="pres">
      <dgm:prSet presAssocID="{65AB23EB-70EA-4D13-ADC1-04F9465B0C55}" presName="node" presStyleLbl="revTx" presStyleIdx="3" presStyleCnt="5">
        <dgm:presLayoutVars>
          <dgm:bulletEnabled val="1"/>
        </dgm:presLayoutVars>
      </dgm:prSet>
      <dgm:spPr/>
    </dgm:pt>
    <dgm:pt modelId="{4930C129-8EBF-441D-B263-E2965D0F3128}" type="pres">
      <dgm:prSet presAssocID="{A65E2D60-B3BD-423E-ACAD-FEB2A7929801}" presName="sibTrans" presStyleLbl="node1" presStyleIdx="3" presStyleCnt="5"/>
      <dgm:spPr/>
    </dgm:pt>
    <dgm:pt modelId="{30FD60DF-EE60-46E8-9663-7A8AA4C7F5B9}" type="pres">
      <dgm:prSet presAssocID="{BE0837CA-0357-4C5E-BC40-41DF729AFC22}" presName="dummy" presStyleCnt="0"/>
      <dgm:spPr/>
    </dgm:pt>
    <dgm:pt modelId="{28FB6E08-B1DA-4F9B-9CD1-5C90FAE4635C}" type="pres">
      <dgm:prSet presAssocID="{BE0837CA-0357-4C5E-BC40-41DF729AFC22}" presName="node" presStyleLbl="revTx" presStyleIdx="4" presStyleCnt="5">
        <dgm:presLayoutVars>
          <dgm:bulletEnabled val="1"/>
        </dgm:presLayoutVars>
      </dgm:prSet>
      <dgm:spPr/>
    </dgm:pt>
    <dgm:pt modelId="{053E6A6E-1F40-4E40-8254-FEA3F7F89FA0}" type="pres">
      <dgm:prSet presAssocID="{F8CC8AC8-5845-4D06-8CE4-A94AC73A7584}" presName="sibTrans" presStyleLbl="node1" presStyleIdx="4" presStyleCnt="5"/>
      <dgm:spPr/>
    </dgm:pt>
  </dgm:ptLst>
  <dgm:cxnLst>
    <dgm:cxn modelId="{34AB421C-056B-4A37-ACA3-B02AECB54A74}" type="presOf" srcId="{BE0837CA-0357-4C5E-BC40-41DF729AFC22}" destId="{28FB6E08-B1DA-4F9B-9CD1-5C90FAE4635C}" srcOrd="0" destOrd="0" presId="urn:microsoft.com/office/officeart/2005/8/layout/cycle1"/>
    <dgm:cxn modelId="{993AA128-F68E-449C-BB1A-F9D83754CA4D}" srcId="{BF7EE98F-8B1A-4B11-ACB4-F4468832715C}" destId="{BE0837CA-0357-4C5E-BC40-41DF729AFC22}" srcOrd="4" destOrd="0" parTransId="{5A580F8D-C19A-481E-A4FB-67FAA34CE591}" sibTransId="{F8CC8AC8-5845-4D06-8CE4-A94AC73A7584}"/>
    <dgm:cxn modelId="{C702265D-A5B8-4D52-A73E-AAC6BF18482A}" type="presOf" srcId="{BF7EE98F-8B1A-4B11-ACB4-F4468832715C}" destId="{D55C44B6-1959-41CD-B420-1EA0C94A7B57}" srcOrd="0" destOrd="0" presId="urn:microsoft.com/office/officeart/2005/8/layout/cycle1"/>
    <dgm:cxn modelId="{DAA0D160-480A-4DF4-B5D7-789D0DF1D368}" type="presOf" srcId="{A743F298-03CE-40D9-8073-2550384D1944}" destId="{654689F8-64D4-4422-8F9F-5B7E9D36368F}" srcOrd="0" destOrd="0" presId="urn:microsoft.com/office/officeart/2005/8/layout/cycle1"/>
    <dgm:cxn modelId="{8DECA34D-F8C8-4001-B79C-E6A0DD87221E}" srcId="{BF7EE98F-8B1A-4B11-ACB4-F4468832715C}" destId="{CB61A912-4BB8-43DE-86B9-FCC235FD8F44}" srcOrd="2" destOrd="0" parTransId="{C2986869-3DFE-40B6-86DA-B12F94AE18CF}" sibTransId="{E5160F3A-7ECB-46EA-9532-2FF1E72CA8E8}"/>
    <dgm:cxn modelId="{2DEC4353-6513-4C85-A92C-7F92236AB160}" type="presOf" srcId="{F8CC8AC8-5845-4D06-8CE4-A94AC73A7584}" destId="{053E6A6E-1F40-4E40-8254-FEA3F7F89FA0}" srcOrd="0" destOrd="0" presId="urn:microsoft.com/office/officeart/2005/8/layout/cycle1"/>
    <dgm:cxn modelId="{8B9E0175-E5A1-49AA-B6C1-707B8816FD91}" type="presOf" srcId="{CA5CF508-6C68-424A-B675-EE560F9D60B2}" destId="{21B4D287-2AF7-4229-B8CD-769F2F154ADE}" srcOrd="0" destOrd="0" presId="urn:microsoft.com/office/officeart/2005/8/layout/cycle1"/>
    <dgm:cxn modelId="{87EED184-8EB8-4F87-91D7-907C77C2EB77}" type="presOf" srcId="{A65E2D60-B3BD-423E-ACAD-FEB2A7929801}" destId="{4930C129-8EBF-441D-B263-E2965D0F3128}" srcOrd="0" destOrd="0" presId="urn:microsoft.com/office/officeart/2005/8/layout/cycle1"/>
    <dgm:cxn modelId="{29F0CB8B-5D8F-4759-895F-0A76312E81D9}" type="presOf" srcId="{CB61A912-4BB8-43DE-86B9-FCC235FD8F44}" destId="{0044D200-84D8-4771-88C9-1EBDB7B1ED67}" srcOrd="0" destOrd="0" presId="urn:microsoft.com/office/officeart/2005/8/layout/cycle1"/>
    <dgm:cxn modelId="{A2C72598-AAC8-46B3-B4D1-04FC43CC3326}" srcId="{BF7EE98F-8B1A-4B11-ACB4-F4468832715C}" destId="{069BB4F1-92CA-4D06-BB83-A9AEE964F66B}" srcOrd="0" destOrd="0" parTransId="{C6278B1A-50FA-452A-9D0F-8DF62333518A}" sibTransId="{CA5CF508-6C68-424A-B675-EE560F9D60B2}"/>
    <dgm:cxn modelId="{3EDE41A1-F9C8-4D67-BAD5-B5F93EE33720}" type="presOf" srcId="{E5160F3A-7ECB-46EA-9532-2FF1E72CA8E8}" destId="{3A89D408-96DE-4F5F-8310-8E08F8A0F4BB}" srcOrd="0" destOrd="0" presId="urn:microsoft.com/office/officeart/2005/8/layout/cycle1"/>
    <dgm:cxn modelId="{480F47A5-455B-45F7-A99C-328178FCFBB6}" type="presOf" srcId="{069BB4F1-92CA-4D06-BB83-A9AEE964F66B}" destId="{49C85EEA-9123-4584-93E6-FE0102D3E775}" srcOrd="0" destOrd="0" presId="urn:microsoft.com/office/officeart/2005/8/layout/cycle1"/>
    <dgm:cxn modelId="{F15609C3-A3C6-47FD-A454-5578EE975783}" srcId="{BF7EE98F-8B1A-4B11-ACB4-F4468832715C}" destId="{A743F298-03CE-40D9-8073-2550384D1944}" srcOrd="1" destOrd="0" parTransId="{8D7D0ECD-6685-4AAD-B9C3-0086494612E6}" sibTransId="{F5757994-7DAE-4AF1-A6BF-B828F65B3B60}"/>
    <dgm:cxn modelId="{FEE81FCE-2FB8-4D10-A398-0D6ABDDA3294}" srcId="{BF7EE98F-8B1A-4B11-ACB4-F4468832715C}" destId="{65AB23EB-70EA-4D13-ADC1-04F9465B0C55}" srcOrd="3" destOrd="0" parTransId="{62A30DAD-9BA9-4E22-9166-BE93FA95D93D}" sibTransId="{A65E2D60-B3BD-423E-ACAD-FEB2A7929801}"/>
    <dgm:cxn modelId="{E287A6D2-3811-4BDC-95AB-93C1E87915E2}" type="presOf" srcId="{F5757994-7DAE-4AF1-A6BF-B828F65B3B60}" destId="{FE98AB67-4C21-4892-90D2-37FA56257647}" srcOrd="0" destOrd="0" presId="urn:microsoft.com/office/officeart/2005/8/layout/cycle1"/>
    <dgm:cxn modelId="{4E0BF6FD-24F6-4916-8EA6-9818EA04BC2C}" type="presOf" srcId="{65AB23EB-70EA-4D13-ADC1-04F9465B0C55}" destId="{15308DFB-D77D-4664-8CDE-4A483370EEBD}" srcOrd="0" destOrd="0" presId="urn:microsoft.com/office/officeart/2005/8/layout/cycle1"/>
    <dgm:cxn modelId="{26B36A15-1581-44A4-A7F0-32FC99726B92}" type="presParOf" srcId="{D55C44B6-1959-41CD-B420-1EA0C94A7B57}" destId="{E21EC57E-F86D-4891-A808-1EBC9B1D1BAE}" srcOrd="0" destOrd="0" presId="urn:microsoft.com/office/officeart/2005/8/layout/cycle1"/>
    <dgm:cxn modelId="{818F6B77-41E8-4083-AFC6-17004D259719}" type="presParOf" srcId="{D55C44B6-1959-41CD-B420-1EA0C94A7B57}" destId="{49C85EEA-9123-4584-93E6-FE0102D3E775}" srcOrd="1" destOrd="0" presId="urn:microsoft.com/office/officeart/2005/8/layout/cycle1"/>
    <dgm:cxn modelId="{9C00E611-E786-4995-A1A8-03C1A952980F}" type="presParOf" srcId="{D55C44B6-1959-41CD-B420-1EA0C94A7B57}" destId="{21B4D287-2AF7-4229-B8CD-769F2F154ADE}" srcOrd="2" destOrd="0" presId="urn:microsoft.com/office/officeart/2005/8/layout/cycle1"/>
    <dgm:cxn modelId="{B101DE9F-9A96-4A26-BC56-601B94EA4BA8}" type="presParOf" srcId="{D55C44B6-1959-41CD-B420-1EA0C94A7B57}" destId="{CD23EE4B-E8DC-455F-89B1-EE6472154185}" srcOrd="3" destOrd="0" presId="urn:microsoft.com/office/officeart/2005/8/layout/cycle1"/>
    <dgm:cxn modelId="{4D68B632-C97C-4A21-AB1B-DD589D3476B2}" type="presParOf" srcId="{D55C44B6-1959-41CD-B420-1EA0C94A7B57}" destId="{654689F8-64D4-4422-8F9F-5B7E9D36368F}" srcOrd="4" destOrd="0" presId="urn:microsoft.com/office/officeart/2005/8/layout/cycle1"/>
    <dgm:cxn modelId="{26679609-2B00-4A7C-8B66-0F93611A8E64}" type="presParOf" srcId="{D55C44B6-1959-41CD-B420-1EA0C94A7B57}" destId="{FE98AB67-4C21-4892-90D2-37FA56257647}" srcOrd="5" destOrd="0" presId="urn:microsoft.com/office/officeart/2005/8/layout/cycle1"/>
    <dgm:cxn modelId="{8318F34D-4F2E-436D-A506-7A87F2D95C58}" type="presParOf" srcId="{D55C44B6-1959-41CD-B420-1EA0C94A7B57}" destId="{150CFBAA-D1E9-40CE-9C54-3E81EFCA53A6}" srcOrd="6" destOrd="0" presId="urn:microsoft.com/office/officeart/2005/8/layout/cycle1"/>
    <dgm:cxn modelId="{D5381D91-11EB-4F7A-AA79-ED19398B63E4}" type="presParOf" srcId="{D55C44B6-1959-41CD-B420-1EA0C94A7B57}" destId="{0044D200-84D8-4771-88C9-1EBDB7B1ED67}" srcOrd="7" destOrd="0" presId="urn:microsoft.com/office/officeart/2005/8/layout/cycle1"/>
    <dgm:cxn modelId="{BC42D282-8DEB-43E9-9F89-77D24843D8AE}" type="presParOf" srcId="{D55C44B6-1959-41CD-B420-1EA0C94A7B57}" destId="{3A89D408-96DE-4F5F-8310-8E08F8A0F4BB}" srcOrd="8" destOrd="0" presId="urn:microsoft.com/office/officeart/2005/8/layout/cycle1"/>
    <dgm:cxn modelId="{81AFCFBB-A37D-407B-BC7D-746E51382AA2}" type="presParOf" srcId="{D55C44B6-1959-41CD-B420-1EA0C94A7B57}" destId="{6FEE1733-D609-499F-AA8E-8E1130CD4AE5}" srcOrd="9" destOrd="0" presId="urn:microsoft.com/office/officeart/2005/8/layout/cycle1"/>
    <dgm:cxn modelId="{62C7629D-4AA8-45CD-9C86-6775E38E701A}" type="presParOf" srcId="{D55C44B6-1959-41CD-B420-1EA0C94A7B57}" destId="{15308DFB-D77D-4664-8CDE-4A483370EEBD}" srcOrd="10" destOrd="0" presId="urn:microsoft.com/office/officeart/2005/8/layout/cycle1"/>
    <dgm:cxn modelId="{B2021CAC-3515-4386-AED4-48CC3F6CEFD5}" type="presParOf" srcId="{D55C44B6-1959-41CD-B420-1EA0C94A7B57}" destId="{4930C129-8EBF-441D-B263-E2965D0F3128}" srcOrd="11" destOrd="0" presId="urn:microsoft.com/office/officeart/2005/8/layout/cycle1"/>
    <dgm:cxn modelId="{30C778D0-893D-4955-A67F-7A09148C495A}" type="presParOf" srcId="{D55C44B6-1959-41CD-B420-1EA0C94A7B57}" destId="{30FD60DF-EE60-46E8-9663-7A8AA4C7F5B9}" srcOrd="12" destOrd="0" presId="urn:microsoft.com/office/officeart/2005/8/layout/cycle1"/>
    <dgm:cxn modelId="{D6D7CC45-40C4-4D9E-9508-A9D2DF2BB6AC}" type="presParOf" srcId="{D55C44B6-1959-41CD-B420-1EA0C94A7B57}" destId="{28FB6E08-B1DA-4F9B-9CD1-5C90FAE4635C}" srcOrd="13" destOrd="0" presId="urn:microsoft.com/office/officeart/2005/8/layout/cycle1"/>
    <dgm:cxn modelId="{134793CD-4B28-45B6-9703-0940D327E9C7}" type="presParOf" srcId="{D55C44B6-1959-41CD-B420-1EA0C94A7B57}" destId="{053E6A6E-1F40-4E40-8254-FEA3F7F89FA0}" srcOrd="14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C85EEA-9123-4584-93E6-FE0102D3E775}">
      <dsp:nvSpPr>
        <dsp:cNvPr id="0" name=""/>
        <dsp:cNvSpPr/>
      </dsp:nvSpPr>
      <dsp:spPr>
        <a:xfrm>
          <a:off x="3121452" y="24204"/>
          <a:ext cx="791616" cy="7916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  <a:sp3d extrusionH="28000" prstMaterial="matte"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000" kern="1200"/>
            <a:t>ماشین</a:t>
          </a:r>
        </a:p>
      </dsp:txBody>
      <dsp:txXfrm>
        <a:off x="3121452" y="24204"/>
        <a:ext cx="791616" cy="791616"/>
      </dsp:txXfrm>
    </dsp:sp>
    <dsp:sp modelId="{21B4D287-2AF7-4229-B8CD-769F2F154ADE}">
      <dsp:nvSpPr>
        <dsp:cNvPr id="0" name=""/>
        <dsp:cNvSpPr/>
      </dsp:nvSpPr>
      <dsp:spPr>
        <a:xfrm>
          <a:off x="1259060" y="1276"/>
          <a:ext cx="2968278" cy="2968278"/>
        </a:xfrm>
        <a:prstGeom prst="circularArrow">
          <a:avLst>
            <a:gd name="adj1" fmla="val 5200"/>
            <a:gd name="adj2" fmla="val 335938"/>
            <a:gd name="adj3" fmla="val 21293141"/>
            <a:gd name="adj4" fmla="val 19766327"/>
            <a:gd name="adj5" fmla="val 6067"/>
          </a:avLst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54689F8-64D4-4422-8F9F-5B7E9D36368F}">
      <dsp:nvSpPr>
        <dsp:cNvPr id="0" name=""/>
        <dsp:cNvSpPr/>
      </dsp:nvSpPr>
      <dsp:spPr>
        <a:xfrm>
          <a:off x="3599847" y="1496554"/>
          <a:ext cx="791616" cy="7916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  <a:sp3d extrusionH="28000" prstMaterial="matte"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000" kern="1200"/>
            <a:t>موتور</a:t>
          </a:r>
        </a:p>
      </dsp:txBody>
      <dsp:txXfrm>
        <a:off x="3599847" y="1496554"/>
        <a:ext cx="791616" cy="791616"/>
      </dsp:txXfrm>
    </dsp:sp>
    <dsp:sp modelId="{FE98AB67-4C21-4892-90D2-37FA56257647}">
      <dsp:nvSpPr>
        <dsp:cNvPr id="0" name=""/>
        <dsp:cNvSpPr/>
      </dsp:nvSpPr>
      <dsp:spPr>
        <a:xfrm>
          <a:off x="1259060" y="1276"/>
          <a:ext cx="2968278" cy="2968278"/>
        </a:xfrm>
        <a:prstGeom prst="circularArrow">
          <a:avLst>
            <a:gd name="adj1" fmla="val 5200"/>
            <a:gd name="adj2" fmla="val 335938"/>
            <a:gd name="adj3" fmla="val 4014594"/>
            <a:gd name="adj4" fmla="val 2253528"/>
            <a:gd name="adj5" fmla="val 6067"/>
          </a:avLst>
        </a:prstGeom>
        <a:solidFill>
          <a:schemeClr val="accent2">
            <a:shade val="80000"/>
            <a:hueOff val="-113751"/>
            <a:satOff val="2127"/>
            <a:lumOff val="6780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044D200-84D8-4771-88C9-1EBDB7B1ED67}">
      <dsp:nvSpPr>
        <dsp:cNvPr id="0" name=""/>
        <dsp:cNvSpPr/>
      </dsp:nvSpPr>
      <dsp:spPr>
        <a:xfrm>
          <a:off x="2347391" y="2406517"/>
          <a:ext cx="791616" cy="7916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  <a:sp3d extrusionH="28000" prstMaterial="matte"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000" kern="1200"/>
            <a:t>تراکتور </a:t>
          </a:r>
        </a:p>
      </dsp:txBody>
      <dsp:txXfrm>
        <a:off x="2347391" y="2406517"/>
        <a:ext cx="791616" cy="791616"/>
      </dsp:txXfrm>
    </dsp:sp>
    <dsp:sp modelId="{3A89D408-96DE-4F5F-8310-8E08F8A0F4BB}">
      <dsp:nvSpPr>
        <dsp:cNvPr id="0" name=""/>
        <dsp:cNvSpPr/>
      </dsp:nvSpPr>
      <dsp:spPr>
        <a:xfrm>
          <a:off x="1259060" y="1276"/>
          <a:ext cx="2968278" cy="2968278"/>
        </a:xfrm>
        <a:prstGeom prst="circularArrow">
          <a:avLst>
            <a:gd name="adj1" fmla="val 5200"/>
            <a:gd name="adj2" fmla="val 335938"/>
            <a:gd name="adj3" fmla="val 8210534"/>
            <a:gd name="adj4" fmla="val 6449468"/>
            <a:gd name="adj5" fmla="val 6067"/>
          </a:avLst>
        </a:prstGeom>
        <a:solidFill>
          <a:schemeClr val="accent2">
            <a:shade val="80000"/>
            <a:hueOff val="-227502"/>
            <a:satOff val="4255"/>
            <a:lumOff val="13560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5308DFB-D77D-4664-8CDE-4A483370EEBD}">
      <dsp:nvSpPr>
        <dsp:cNvPr id="0" name=""/>
        <dsp:cNvSpPr/>
      </dsp:nvSpPr>
      <dsp:spPr>
        <a:xfrm>
          <a:off x="1094935" y="1496554"/>
          <a:ext cx="791616" cy="7916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  <a:sp3d extrusionH="28000" prstMaterial="matte"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000" kern="1200"/>
            <a:t>ولوو</a:t>
          </a:r>
        </a:p>
      </dsp:txBody>
      <dsp:txXfrm>
        <a:off x="1094935" y="1496554"/>
        <a:ext cx="791616" cy="791616"/>
      </dsp:txXfrm>
    </dsp:sp>
    <dsp:sp modelId="{4930C129-8EBF-441D-B263-E2965D0F3128}">
      <dsp:nvSpPr>
        <dsp:cNvPr id="0" name=""/>
        <dsp:cNvSpPr/>
      </dsp:nvSpPr>
      <dsp:spPr>
        <a:xfrm>
          <a:off x="1259060" y="1276"/>
          <a:ext cx="2968278" cy="2968278"/>
        </a:xfrm>
        <a:prstGeom prst="circularArrow">
          <a:avLst>
            <a:gd name="adj1" fmla="val 5200"/>
            <a:gd name="adj2" fmla="val 335938"/>
            <a:gd name="adj3" fmla="val 12297735"/>
            <a:gd name="adj4" fmla="val 10770921"/>
            <a:gd name="adj5" fmla="val 6067"/>
          </a:avLst>
        </a:prstGeom>
        <a:solidFill>
          <a:schemeClr val="accent2">
            <a:shade val="80000"/>
            <a:hueOff val="-341253"/>
            <a:satOff val="6382"/>
            <a:lumOff val="20341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8FB6E08-B1DA-4F9B-9CD1-5C90FAE4635C}">
      <dsp:nvSpPr>
        <dsp:cNvPr id="0" name=""/>
        <dsp:cNvSpPr/>
      </dsp:nvSpPr>
      <dsp:spPr>
        <a:xfrm>
          <a:off x="1573331" y="24204"/>
          <a:ext cx="791616" cy="7916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  <a:sp3d extrusionH="28000" prstMaterial="matte"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000" kern="1200"/>
            <a:t>اسکانیا</a:t>
          </a:r>
        </a:p>
      </dsp:txBody>
      <dsp:txXfrm>
        <a:off x="1573331" y="24204"/>
        <a:ext cx="791616" cy="791616"/>
      </dsp:txXfrm>
    </dsp:sp>
    <dsp:sp modelId="{053E6A6E-1F40-4E40-8254-FEA3F7F89FA0}">
      <dsp:nvSpPr>
        <dsp:cNvPr id="0" name=""/>
        <dsp:cNvSpPr/>
      </dsp:nvSpPr>
      <dsp:spPr>
        <a:xfrm>
          <a:off x="1259060" y="1276"/>
          <a:ext cx="2968278" cy="2968278"/>
        </a:xfrm>
        <a:prstGeom prst="circularArrow">
          <a:avLst>
            <a:gd name="adj1" fmla="val 5200"/>
            <a:gd name="adj2" fmla="val 335938"/>
            <a:gd name="adj3" fmla="val 16865583"/>
            <a:gd name="adj4" fmla="val 15198479"/>
            <a:gd name="adj5" fmla="val 6067"/>
          </a:avLst>
        </a:prstGeom>
        <a:solidFill>
          <a:schemeClr val="accent2">
            <a:shade val="80000"/>
            <a:hueOff val="-455004"/>
            <a:satOff val="8510"/>
            <a:lumOff val="27121"/>
            <a:alphaOff val="0"/>
          </a:schemeClr>
        </a:solidFill>
        <a:ln>
          <a:noFill/>
        </a:ln>
        <a:effectLst/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9">
  <dgm:title val=""/>
  <dgm:desc val=""/>
  <dgm:catLst>
    <dgm:cat type="3D" pri="11900"/>
  </dgm:catLst>
  <dgm:scene3d>
    <a:camera prst="perspectiveRelaxed">
      <a:rot lat="19149996" lon="20104178" rev="1577324"/>
    </a:camera>
    <a:lightRig rig="soft" dir="t"/>
    <a:backdrop>
      <a:anchor x="0" y="0" z="-210000"/>
      <a:norm dx="0" dy="0" dz="914400"/>
      <a:up dx="0" dy="914400" dz="0"/>
    </a:backdrop>
  </dgm:scene3d>
  <dgm:styleLbl name="node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>
      <a:sp3d extrusionH="28000" prstMaterial="matte"/>
    </dgm:txPr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9718-587A-4B9E-B009-3E0E29A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abedi</dc:creator>
  <cp:keywords/>
  <dc:description/>
  <cp:lastModifiedBy>amir ali khishkar</cp:lastModifiedBy>
  <cp:revision>13</cp:revision>
  <dcterms:created xsi:type="dcterms:W3CDTF">2026-10-14T05:13:00Z</dcterms:created>
  <dcterms:modified xsi:type="dcterms:W3CDTF">2026-10-14T08:21:00Z</dcterms:modified>
</cp:coreProperties>
</file>