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5957" w14:textId="06815310" w:rsidR="004D3C35" w:rsidRDefault="0023793A">
      <w:pPr>
        <w:rPr>
          <w:rFonts w:ascii="S AGA Arabesque" w:hAnsi="S AGA Arabesque" w:cs="S ALAEM"/>
          <w:sz w:val="144"/>
          <w:szCs w:val="144"/>
          <w:lang w:bidi="fa-IR"/>
        </w:rPr>
      </w:pPr>
      <w:r>
        <w:rPr>
          <w:rFonts w:ascii="S AGA Arabesque" w:hAnsi="S AGA Arabesque" w:cs="S ALAEM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A5C4BFB" wp14:editId="429D07CA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8040413" cy="10089931"/>
                <wp:effectExtent l="0" t="0" r="17780" b="26035"/>
                <wp:wrapNone/>
                <wp:docPr id="6010602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0413" cy="1008993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140ED" id="Rectangle 4" o:spid="_x0000_s1026" style="position:absolute;margin-left:0;margin-top:-1in;width:633.1pt;height:794.5pt;z-index:-25165414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MKb3QIAANYGAAAOAAAAZHJzL2Uyb0RvYy54bWysVd9P2zAQfp+0/8Hy+0hSAoOKFFUgpkkM&#10;EDDxbBynseTYnn1t2v31O9tp2jHEJrSX1D7fz+/uvp6drztFVsJ5aXRFi4OcEqG5qaVeVPT749Wn&#10;E0o8MF0zZbSo6EZ4ej77+OGst1MxMa1RtXAEnWg/7W1FWwA7zTLPW9Exf2Cs0PjYGNcxwKtbZLVj&#10;PXrvVDbJ8+OsN662znDhPUov0yOdRf9NIzjcNo0XQFRFMTeIXxe/z+Gbzc7YdOGYbSUf0mDvyKJj&#10;UmPQ0dUlA0aWTv7hqpPcGW8aOOCmy0zTSC5iDVhNkb+o5qFlVsRaEBxvR5j8/3PLb1YP9s4hDL31&#10;U4/HUMW6cV34xfzIOoK1GcESayAchSd5mZfFISUc34o8Pzk9PSwCntnO3joPX4TpSDhU1GE7Ikps&#10;de0hqW5VBvDqK6kUaZTEWdA4MZQ4A08S2ogFBkooe7SPFp5Yg3DkURynRlwoR1YM+804FxqSBUgN&#10;SXp8nOdD3z2Db6ZO4iKIoxzzHx3FahZ+P9RR1AuSUeutcGWJBmnM3hUOkQ15/XO8yeF74mHNiy2m&#10;SmrCwvoelSk28ZwpUQfw47qAVOIeW5kaiMsTm4ZQ7UYonmCjRMhb6XvREFnj0Ez+VohvWS2GjgSk&#10;h4EaoY4NiQ6D5waHZfSdGj1q/t6UlOugH0xFJIfR+E2Ek/FoESMbDaNxJ7Vxr1WmcPqGyEl/C1KC&#10;JqD0bOrNnQtTHvfMW34lcVmumYc75pCLkLWQX+EWP40yfUXNcKKkNe7na/KgjxSBr5T0yG0V9T+W&#10;zOEyqa8at+W0KMtAhvFSHn2e4MXtvzzvv+hld2FwnQpkcsvjMeiD2h4bZ7onpOF5iIpPTHOMXVEO&#10;bnu5gMS5SORczOdRDQnQMrjWD5Zv9zqQweP6iTk7MAYg29yYLQ+y6QviSLqhH9rMl2AaGYdyh+uA&#10;N5JnHJyB6AM779+j1u7vaPYLAAD//wMAUEsDBBQABgAIAAAAIQCWH9ih3wAAAAsBAAAPAAAAZHJz&#10;L2Rvd25yZXYueG1sTI/NTsMwEITvSLyDtUjcWqeRCSjEqfg9IIQEBSGO23iJA/E6it00vD3uCW6z&#10;mtHsN9V6dr2YaAydZw2rZQaCuPGm41bD2+v94gJEiMgGe8+k4YcCrOvjowpL4/f8QtMmtiKVcChR&#10;g41xKKUMjSWHYekH4uR9+tFhTOfYSjPiPpW7XuZZVkiHHacPFge6sdR8b3ZOg3y8e24ebp+uGQv6&#10;sPLcTV/qXevTk/nqEkSkOf6F4YCf0KFOTFu/YxNEryENiRoWK6WSOvh5UeQgtkkpdZaBrCv5f0P9&#10;CwAA//8DAFBLAQItABQABgAIAAAAIQC2gziS/gAAAOEBAAATAAAAAAAAAAAAAAAAAAAAAABbQ29u&#10;dGVudF9UeXBlc10ueG1sUEsBAi0AFAAGAAgAAAAhADj9If/WAAAAlAEAAAsAAAAAAAAAAAAAAAAA&#10;LwEAAF9yZWxzLy5yZWxzUEsBAi0AFAAGAAgAAAAhAEDkwpvdAgAA1gYAAA4AAAAAAAAAAAAAAAAA&#10;LgIAAGRycy9lMm9Eb2MueG1sUEsBAi0AFAAGAAgAAAAhAJYf2KHfAAAACwEAAA8AAAAAAAAAAAAA&#10;AAAANwUAAGRycy9kb3ducmV2LnhtbFBLBQYAAAAABAAEAPMAAABDBgAAAAA=&#10;" fillcolor="#33a8de [2132]" strokecolor="#030e13 [484]" strokeweight="1.5pt">
                <v:fill color2="#b8e1f3 [756]" rotate="t" colors="0 #97adc1;.5 #c1cdd8;1 #e1e6eb" focus="100%" type="gradient"/>
                <w10:wrap anchorx="page"/>
              </v:rect>
            </w:pict>
          </mc:Fallback>
        </mc:AlternateContent>
      </w:r>
      <w:r>
        <w:rPr>
          <w:rFonts w:ascii="S AGA Arabesque" w:hAnsi="S AGA Arabesque" w:cs="S ALAEM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8D41D" wp14:editId="27C794BD">
                <wp:simplePos x="0" y="0"/>
                <wp:positionH relativeFrom="page">
                  <wp:posOffset>367030</wp:posOffset>
                </wp:positionH>
                <wp:positionV relativeFrom="paragraph">
                  <wp:posOffset>1388745</wp:posOffset>
                </wp:positionV>
                <wp:extent cx="9997440" cy="4847590"/>
                <wp:effectExtent l="0" t="0" r="0" b="0"/>
                <wp:wrapNone/>
                <wp:docPr id="18319506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7440" cy="4847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8CB83" w14:textId="3072ECFD" w:rsidR="004D3C35" w:rsidRPr="004D3C35" w:rsidRDefault="004D3C35">
                            <w:pPr>
                              <w:rPr>
                                <w:rFonts w:ascii="S AGA Arabesque" w:hAnsi="S AGA Arabesque"/>
                                <w:sz w:val="700"/>
                                <w:szCs w:val="700"/>
                              </w:rPr>
                            </w:pPr>
                            <w:r w:rsidRPr="004D3C35">
                              <w:rPr>
                                <w:rFonts w:ascii="Calibri" w:hAnsi="S ALAEM" w:cs="S ALAEM" w:hint="cs"/>
                                <w:sz w:val="700"/>
                                <w:szCs w:val="700"/>
                                <w:rtl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98D41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.9pt;margin-top:109.35pt;width:787.2pt;height:381.7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TNbFwIAAC0EAAAOAAAAZHJzL2Uyb0RvYy54bWysU01vGyEQvVfqf0Dc67VdO4lXXkduIleV&#10;rCSSE+WMWfCuBAwF7F3313dg1x9Ke6p6gYE3zMd7w/y+1YochPM1mIKOBkNKhOFQ1mZX0LfX1Zc7&#10;SnxgpmQKjCjoUXh6v/j8ad7YXIyhAlUKRzCI8XljC1qFYPMs87wSmvkBWGEQlOA0C3h0u6x0rMHo&#10;WmXj4fAma8CV1gEX3uPtYwfSRYovpeDhWUovAlEFxdpCWl1at3HNFnOW7xyzVc37Mtg/VKFZbTDp&#10;OdQjC4zsXf1HKF1zBx5kGHDQGUhZc5F6wG5Gww/dbCpmReoFyfH2TJP/f2H502FjXxwJ7TdoUcBI&#10;SGN97vEy9tNKp+OOlRLEkcLjmTbRBsLxcjab3U4mCHHEJneT2+ksEZtdnlvnw3cBmkSjoA51SXSx&#10;w9oHTImuJ5eYzcCqVippowxpCnrzdTpMD84IvlAGH16KjVZot23fwRbKIzbmoNPcW76qMfma+fDC&#10;HIqMBePghmdcpAJMAr1FSQXu19/uoz9yjyglDQ5NQf3PPXOCEvXDoCqzUeIhpMNkejvGHO4a2V4j&#10;Zq8fAOdyhF/E8mRG/6BOpnSg33G+lzErQsxwzF3QcDIfQjfK+D+4WC6TE86VZWFtNpbH0JHOSO1r&#10;+86c7fkPKN0TnMaL5R9k6Hw7IZb7ALJOGkWCO1Z73nEmk3T9/4lDf31OXpdfvvgNAAD//wMAUEsD&#10;BBQABgAIAAAAIQBVQSjo4gAAAAsBAAAPAAAAZHJzL2Rvd25yZXYueG1sTI8xT8MwFIR3JP6D9ZDY&#10;qBOjtiHEqapIFRKCoaULmxO/JhH2c4jdNvDrcacynu50912xmqxhJxx970hCOkuAITVO99RK2H9s&#10;HjJgPijSyjhCCT/oYVXe3hQq1+5MWzztQstiCflcSehCGHLOfdOhVX7mBqToHdxoVYhybLke1TmW&#10;W8NFkiy4VT3FhU4NWHXYfO2OVsJrtXlX21rY7NdUL2+H9fC9/5xLeX83rZ+BBZzCNQwX/IgOZWSq&#10;3ZG0Z0bCfBnJgwSRZktgl8DiUQhgtYSnTKTAy4L//1D+AQAA//8DAFBLAQItABQABgAIAAAAIQC2&#10;gziS/gAAAOEBAAATAAAAAAAAAAAAAAAAAAAAAABbQ29udGVudF9UeXBlc10ueG1sUEsBAi0AFAAG&#10;AAgAAAAhADj9If/WAAAAlAEAAAsAAAAAAAAAAAAAAAAALwEAAF9yZWxzLy5yZWxzUEsBAi0AFAAG&#10;AAgAAAAhAPwxM1sXAgAALQQAAA4AAAAAAAAAAAAAAAAALgIAAGRycy9lMm9Eb2MueG1sUEsBAi0A&#10;FAAGAAgAAAAhAFVBKOjiAAAACwEAAA8AAAAAAAAAAAAAAAAAcQQAAGRycy9kb3ducmV2LnhtbFBL&#10;BQYAAAAABAAEAPMAAACABQAAAAA=&#10;" filled="f" stroked="f" strokeweight=".5pt">
                <v:textbox>
                  <w:txbxContent>
                    <w:p w14:paraId="6628CB83" w14:textId="3072ECFD" w:rsidR="004D3C35" w:rsidRPr="004D3C35" w:rsidRDefault="004D3C35">
                      <w:pPr>
                        <w:rPr>
                          <w:rFonts w:ascii="S AGA Arabesque" w:hAnsi="S AGA Arabesque"/>
                          <w:sz w:val="700"/>
                          <w:szCs w:val="700"/>
                        </w:rPr>
                      </w:pPr>
                      <w:r w:rsidRPr="004D3C35">
                        <w:rPr>
                          <w:rFonts w:ascii="Calibri" w:hAnsi="S ALAEM" w:cs="S ALAEM" w:hint="cs"/>
                          <w:sz w:val="700"/>
                          <w:szCs w:val="700"/>
                          <w:rtl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38EB3A" w14:textId="58497DDB" w:rsidR="004D3C35" w:rsidRDefault="004D3C35">
      <w:pPr>
        <w:rPr>
          <w:rFonts w:ascii="S AGA Arabesque" w:hAnsi="S AGA Arabesque" w:cs="S ALAEM"/>
          <w:sz w:val="144"/>
          <w:szCs w:val="144"/>
          <w:lang w:bidi="fa-IR"/>
        </w:rPr>
      </w:pPr>
      <w:r>
        <w:rPr>
          <w:rFonts w:ascii="S AGA Arabesque" w:hAnsi="S AGA Arabesque" w:cs="S ALAEM"/>
          <w:sz w:val="144"/>
          <w:szCs w:val="144"/>
          <w:lang w:bidi="fa-IR"/>
        </w:rPr>
        <w:br w:type="page"/>
      </w:r>
    </w:p>
    <w:p w14:paraId="2EAF1A6B" w14:textId="257DA96F" w:rsidR="00BA39E5" w:rsidRPr="00891CA3" w:rsidRDefault="00852159" w:rsidP="00891CA3">
      <w:pPr>
        <w:jc w:val="right"/>
        <w:rPr>
          <w:rFonts w:ascii="S AGA Arabesque" w:hAnsi="S AGA Arabesque" w:cs="Arial"/>
          <w:sz w:val="144"/>
          <w:szCs w:val="144"/>
          <w:rtl/>
          <w:lang w:bidi="fa-IR"/>
        </w:rPr>
      </w:pPr>
      <w:r>
        <w:rPr>
          <w:rFonts w:ascii="S AGA Arabesque" w:hAnsi="S AGA Arabesque" w:cs="B Nazanin"/>
          <w:noProof/>
          <w:sz w:val="144"/>
          <w:szCs w:val="144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D9C63A" wp14:editId="455BCF1B">
                <wp:simplePos x="0" y="0"/>
                <wp:positionH relativeFrom="column">
                  <wp:posOffset>156845</wp:posOffset>
                </wp:positionH>
                <wp:positionV relativeFrom="paragraph">
                  <wp:posOffset>3138795</wp:posOffset>
                </wp:positionV>
                <wp:extent cx="5841242" cy="4135233"/>
                <wp:effectExtent l="38100" t="38100" r="64770" b="74930"/>
                <wp:wrapNone/>
                <wp:docPr id="170061025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242" cy="4135233"/>
                        </a:xfrm>
                        <a:custGeom>
                          <a:avLst/>
                          <a:gdLst>
                            <a:gd name="csX0" fmla="*/ 0 w 5841242"/>
                            <a:gd name="csY0" fmla="*/ 2067617 h 4135233"/>
                            <a:gd name="csX1" fmla="*/ 2920621 w 5841242"/>
                            <a:gd name="csY1" fmla="*/ 0 h 4135233"/>
                            <a:gd name="csX2" fmla="*/ 5841242 w 5841242"/>
                            <a:gd name="csY2" fmla="*/ 2067617 h 4135233"/>
                            <a:gd name="csX3" fmla="*/ 2920621 w 5841242"/>
                            <a:gd name="csY3" fmla="*/ 4135234 h 4135233"/>
                            <a:gd name="csX4" fmla="*/ 0 w 5841242"/>
                            <a:gd name="csY4" fmla="*/ 2067617 h 413523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5841242" h="4135233" extrusionOk="0">
                              <a:moveTo>
                                <a:pt x="0" y="2067617"/>
                              </a:moveTo>
                              <a:cubicBezTo>
                                <a:pt x="25738" y="732097"/>
                                <a:pt x="1336208" y="23039"/>
                                <a:pt x="2920621" y="0"/>
                              </a:cubicBezTo>
                              <a:cubicBezTo>
                                <a:pt x="4444432" y="-33728"/>
                                <a:pt x="5908429" y="690126"/>
                                <a:pt x="5841242" y="2067617"/>
                              </a:cubicBezTo>
                              <a:cubicBezTo>
                                <a:pt x="6066447" y="3060674"/>
                                <a:pt x="4408476" y="4454153"/>
                                <a:pt x="2920621" y="4135234"/>
                              </a:cubicBezTo>
                              <a:cubicBezTo>
                                <a:pt x="1247412" y="4332924"/>
                                <a:pt x="214865" y="3020543"/>
                                <a:pt x="0" y="2067617"/>
                              </a:cubicBezTo>
                              <a:close/>
                            </a:path>
                          </a:pathLst>
                        </a:custGeom>
                        <a:noFill/>
                        <a:ln w="28575">
                          <a:prstDash val="dash"/>
                          <a:extLst>
                            <a:ext uri="{C807C97D-BFC1-408E-A445-0C87EB9F89A2}">
                              <ask:lineSketchStyleProps xmlns:ask="http://schemas.microsoft.com/office/drawing/2018/sketchyshapes" sd="4266498984">
                                <a:prstGeom prst="ellipse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C3EE9" id="Oval 10" o:spid="_x0000_s1026" style="position:absolute;margin-left:12.35pt;margin-top:247.15pt;width:459.95pt;height:32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6GnGgQAAKoKAAAOAAAAZHJzL2Uyb0RvYy54bWysVttu4zYQfS/QfyD0WGBjibrZRpxFmiBF&#10;gWATNCm2fWQoKhIqiSpJx85+/R6SkizvZpOgqB/koWbmzJWjOf24bxvyJJSuZbcJopMwIKLjsqi7&#10;x03w5/3Vh2VAtGFdwRrZiU3wLHTw8eznn053/VpQWcmmEIoApNPrXb8JKmP69WKheSVapk9kLzow&#10;S6laZnBUj4tCsR3Q22ZBwzBb7KQqeiW50BpvLz0zOHP4ZSm4uSlLLQxpNgF8M+6p3PPBPhdnp2z9&#10;qFhf1Xxwg/0HL1pWdzA6QV0yw8hW1d9BtTVXUsvSnHDZLmRZ1ly4GBBNFH4TzV3FeuFiQXJ0P6VJ&#10;/3+w/NPTXX+rkIZdr9capI1iX6rW/sM/snfJep6SJfaGcLxMl0lEExoQDl4SxSmNY5vOxUGdb7X5&#10;TUgHxZ6utfHZLkC5XBWkYy2aguu/UJuybZD6XxYkJDsyog8ak+Dfc0EaZnkW5aQiM/uowQw3muHS&#10;FRRo9Br6XDx8DRdxT/4Ovr6GOxd/h9fxDP0dXs/FfSaS13xPZuiv5nou+KLXqPXjWE1WjQXm+26o&#10;MCjC7CQI3eXopbbt5MuNruEa5fQtA0nbEj9UQGG8QvROBWTcK9B3KiCJXmHs4rdcQna8QjK3gJRA&#10;cYhfYf7YydO4yWMCgsmjAoLJ82B12LpnxqZtJMludq+qw7UiuHRqa2fszT9jMlv5JO6l0zSHSzqU&#10;afDoIMO3DzX/VXyZa9A0jzGeEUQe03CVDy45tCiOMxp6Lo3DeDVnDi3pVKcCHhl4yVxif7Gvy4c4&#10;zulyjpmuwmVCVw4zW4URzY6447CBs8chHls6PvUulCzMsiTJHXIc4pS7giH5jp0kMJxnjp0kaRKl&#10;rgFG9jzW4W5Zx2yZ34wY8zHHkPTQcQyoI8s0SpZZOvhFwzQ5MoxB91awjdTC+2L7yDk1NZRz8DB+&#10;O3lVN43ruaazbUaXaZ76W6m0uWS6Ik8MrVqAGgJscCUXh8+Co8xzI2zPNd0foiR1getMHYr7YouL&#10;RnkYxrnoTORZFSuEfx2lYTh2zKThHHeAFrmEnxP2AGC3ge+xfeiDvFUV7oM/KfuhM5k5dswrTxrO&#10;suzMpNzWnVQvRdYgqsGylx+T5FNjs/Qgi+dbRZT064bu+VWNJF8zbW6ZwkcOtcXOZG7wKBuJauAu&#10;OyoglVRfXnpv5fHZBzcgO+wrm0D/u2VKBKT5vcNCsIrQyBgz7pCkOcVBzTkPc063bS8kqo2xCu8c&#10;aeVNM5Klku1nrFbn1ipYrOOwjZFtML/84cLgDBaWMy7Ozx2NpQYdeN3d9dyC26z2iPx+/5mpnlhy&#10;ExgMs09y3G3YetwM0LEHWavZyfOtkWVt1wbXhz6vwwELkWucYXmzG9f87KQOK+bZVwAAAP//AwBQ&#10;SwMEFAAGAAgAAAAhAHH5bUzgAAAACwEAAA8AAABkcnMvZG93bnJldi54bWxMj8FOwzAQRO9I/IO1&#10;SNyo09YpJMSpEFJvINRSiasbb5NAvI5iN035epYTHFfzNPO2WE+uEyMOofWkYT5LQCBV3rZUa9i/&#10;b+4eQIRoyJrOE2q4YIB1eX1VmNz6M21x3MVacAmF3GhoYuxzKUPVoDNh5nskzo5+cCbyOdTSDubM&#10;5a6TiyRZSWda4oXG9PjcYPW1OzkNnx/p9z7B8TV9u9QuvCynY7bZan17Mz09gog4xT8YfvVZHUp2&#10;OvgT2SA6DQt1z6QGlaklCAYypVYgDkzOVZqCLAv5/4fyBwAA//8DAFBLAQItABQABgAIAAAAIQC2&#10;gziS/gAAAOEBAAATAAAAAAAAAAAAAAAAAAAAAABbQ29udGVudF9UeXBlc10ueG1sUEsBAi0AFAAG&#10;AAgAAAAhADj9If/WAAAAlAEAAAsAAAAAAAAAAAAAAAAALwEAAF9yZWxzLy5yZWxzUEsBAi0AFAAG&#10;AAgAAAAhAPwPoacaBAAAqgoAAA4AAAAAAAAAAAAAAAAALgIAAGRycy9lMm9Eb2MueG1sUEsBAi0A&#10;FAAGAAgAAAAhAHH5bUzgAAAACwEAAA8AAAAAAAAAAAAAAAAAdAYAAGRycy9kb3ducmV2LnhtbFBL&#10;BQYAAAAABAAEAPMAAACBBwAAAAA=&#10;" filled="f" strokecolor="#030e13 [484]" strokeweight="2.25pt">
                <v:stroke dashstyle="dash" joinstyle="miter"/>
              </v:oval>
            </w:pict>
          </mc:Fallback>
        </mc:AlternateContent>
      </w:r>
      <w:r>
        <w:rPr>
          <w:rFonts w:ascii="S AGA Arabesque" w:hAnsi="S AGA Arabesque" w:cs="B Nazanin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286BBB" wp14:editId="4E8B97A3">
                <wp:simplePos x="0" y="0"/>
                <wp:positionH relativeFrom="margin">
                  <wp:align>right</wp:align>
                </wp:positionH>
                <wp:positionV relativeFrom="paragraph">
                  <wp:posOffset>3767268</wp:posOffset>
                </wp:positionV>
                <wp:extent cx="5431838" cy="1112520"/>
                <wp:effectExtent l="0" t="0" r="0" b="0"/>
                <wp:wrapNone/>
                <wp:docPr id="10851394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838" cy="1112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endPos="0" dist="50800" dir="5400000" sy="-100000" algn="bl" rotWithShape="0"/>
                        </a:effectLst>
                      </wps:spPr>
                      <wps:txbx>
                        <w:txbxContent>
                          <w:p w14:paraId="32A6DE00" w14:textId="08E537F8" w:rsidR="004273FC" w:rsidRPr="00852159" w:rsidRDefault="00891CA3" w:rsidP="00891CA3">
                            <w:pPr>
                              <w:pStyle w:val="ListParagraph"/>
                              <w:bidi/>
                              <w:spacing w:line="240" w:lineRule="auto"/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اخیرا از </w:t>
                            </w:r>
                            <w:r w:rsidRPr="00852159">
                              <w:rPr>
                                <w:rFonts w:cs="2  Baran"/>
                                <w:sz w:val="28"/>
                                <w:szCs w:val="28"/>
                                <w:lang w:bidi="fa-IR"/>
                              </w:rPr>
                              <w:t xml:space="preserve">Pradeep </w:t>
                            </w:r>
                            <w:proofErr w:type="spellStart"/>
                            <w:r w:rsidRPr="00852159">
                              <w:rPr>
                                <w:rFonts w:cs="2  Baran"/>
                                <w:sz w:val="28"/>
                                <w:szCs w:val="28"/>
                                <w:lang w:bidi="fa-IR"/>
                              </w:rPr>
                              <w:t>GranapathyRaj</w:t>
                            </w:r>
                            <w:proofErr w:type="spellEnd"/>
                            <w:r w:rsidRPr="00852159">
                              <w:rPr>
                                <w:rFonts w:cs="2  Baran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  <w:r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معاون رئیس محصول </w:t>
                            </w:r>
                            <w:r w:rsidRPr="00852159">
                              <w:rPr>
                                <w:rFonts w:cs="2  Baran"/>
                                <w:sz w:val="28"/>
                                <w:szCs w:val="28"/>
                                <w:lang w:bidi="fa-IR"/>
                              </w:rPr>
                              <w:t xml:space="preserve">sinch </w:t>
                            </w:r>
                            <w:r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و رئیس سابق محصول </w:t>
                            </w:r>
                            <w:r w:rsidRPr="00852159">
                              <w:rPr>
                                <w:rFonts w:cs="2  Baran"/>
                                <w:sz w:val="28"/>
                                <w:szCs w:val="28"/>
                                <w:lang w:bidi="fa-IR"/>
                              </w:rPr>
                              <w:t xml:space="preserve">yammer </w:t>
                            </w:r>
                            <w:r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پرسیدم که امیدوار است هر مدیر محصولی که به تازگی استخدام می‌شود مسئولیت‌های خود چه چیزی را در</w:t>
                            </w:r>
                            <w:r w:rsidR="00852159"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ک</w:t>
                            </w:r>
                            <w:r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852159"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کند. در اینجا پاسخ های او امده است:</w:t>
                            </w:r>
                            <w:r w:rsidR="00852159" w:rsidRPr="00852159">
                              <w:rPr>
                                <w:rFonts w:cs="2  Baran"/>
                                <w:sz w:val="28"/>
                                <w:szCs w:val="28"/>
                                <w:rtl/>
                                <w:lang w:bidi="fa-IR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86BBB" id="Text Box 8" o:spid="_x0000_s1027" type="#_x0000_t202" style="position:absolute;left:0;text-align:left;margin-left:376.5pt;margin-top:296.65pt;width:427.7pt;height:87.6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wEEWwIAAKwEAAAOAAAAZHJzL2Uyb0RvYy54bWysVE1PGzEQvVfqf7B8h90NCaURG5SCqCqh&#10;ggQVZ8drZ1fyelzbYZf++j47H0S0p6o5ODOe8Xy8ebOXV2Nv2IvyoSNb8+q05ExZSU1n1zX/8XR7&#10;csFZiMI2wpBVNX9VgV8tPn64HNxcTagl0yjPEMSG+eBq3sbo5kURZKt6EU7JKQujJt+LCNWvi8aL&#10;AdF7U0zK8rwYyDfOk1Qh4PZma+SLHF9rJeO91kFFZmqO2mI+fT5X6SwWl2K+9sK1ndyVIf6hil50&#10;FkkPoW5EFGzjuz9C9Z30FEjHU0l9QVp3UuUe0E1VvuvmsRVO5V4ATnAHmML/Cyu/vzy6B8/i+IVG&#10;DDABMrgwD7hM/Yza9+kflTLYAeHrATY1RiZxOZueVRdnGLSEraqqyWySgS3enjsf4ldFPUtCzT3m&#10;kuESL3chIiVc9y4pm6Xbzpg8G2PZUPPzs1mZHxwseGFs8lV5ygiTFK+0QWyQETRsHghIoeSmS0ln&#10;5UWZFYx/Ni3TD9xEySfVThFmDRKvDGee4nMX2zyAXb9IeJSqeAMpSXFcjaxrjgBcUfMKXBEolxCc&#10;vO3Q+50I8UF4cAzJsTfxHoc2hB5pJ3HWkv/1t/vkj9HDytkAztY8/NwIrzgz3yxa/VxNpwgbszKd&#10;fcIYmD+2rI4tdtNfE9aiAgpOZjH5R7MXtaf+Geu1TFlhElYid83jXryO203Cekq1XGYn0NqJeGcf&#10;nUyh01DSZJ/GZ+HdbvwRzPlOe3aL+TsWbH23PFhuIukuUyThvEUVfEkKViIzZ7e+aeeO9ez19pFZ&#10;/AYAAP//AwBQSwMEFAAGAAgAAAAhANn0IdfgAAAACAEAAA8AAABkcnMvZG93bnJldi54bWxMj8FO&#10;wzAQRO9I/IO1SNyoQ4tLCHGqKlKFhODQ0gu3TbxNIuJ1iN028PWYExxHM5p5k68m24sTjb5zrOF2&#10;loAgrp3puNGwf9vcpCB8QDbYOyYNX+RhVVxe5JgZd+YtnXahEbGEfYYa2hCGTEpft2TRz9xAHL2D&#10;Gy2GKMdGmhHPsdz2cp4kS2mx47jQ4kBlS/XH7mg1PJebV9xWc5t+9+XTy2E9fO7fldbXV9P6EUSg&#10;KfyF4Rc/okMRmSp3ZONFryEeCRrUw2IBItqpUncgKg33y1SBLHL5/0DxAwAA//8DAFBLAQItABQA&#10;BgAIAAAAIQC2gziS/gAAAOEBAAATAAAAAAAAAAAAAAAAAAAAAABbQ29udGVudF9UeXBlc10ueG1s&#10;UEsBAi0AFAAGAAgAAAAhADj9If/WAAAAlAEAAAsAAAAAAAAAAAAAAAAALwEAAF9yZWxzLy5yZWxz&#10;UEsBAi0AFAAGAAgAAAAhAOHjAQRbAgAArAQAAA4AAAAAAAAAAAAAAAAALgIAAGRycy9lMm9Eb2Mu&#10;eG1sUEsBAi0AFAAGAAgAAAAhANn0IdfgAAAACAEAAA8AAAAAAAAAAAAAAAAAtQQAAGRycy9kb3du&#10;cmV2LnhtbFBLBQYAAAAABAAEAPMAAADCBQAAAAA=&#10;" filled="f" stroked="f" strokeweight=".5pt">
                <v:textbox>
                  <w:txbxContent>
                    <w:p w14:paraId="32A6DE00" w14:textId="08E537F8" w:rsidR="004273FC" w:rsidRPr="00852159" w:rsidRDefault="00891CA3" w:rsidP="00891CA3">
                      <w:pPr>
                        <w:pStyle w:val="ListParagraph"/>
                        <w:bidi/>
                        <w:spacing w:line="240" w:lineRule="auto"/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 xml:space="preserve">اخیرا از </w:t>
                      </w:r>
                      <w:r w:rsidRPr="00852159">
                        <w:rPr>
                          <w:rFonts w:cs="2  Baran"/>
                          <w:sz w:val="28"/>
                          <w:szCs w:val="28"/>
                          <w:lang w:bidi="fa-IR"/>
                        </w:rPr>
                        <w:t xml:space="preserve">Pradeep </w:t>
                      </w:r>
                      <w:proofErr w:type="spellStart"/>
                      <w:r w:rsidRPr="00852159">
                        <w:rPr>
                          <w:rFonts w:cs="2  Baran"/>
                          <w:sz w:val="28"/>
                          <w:szCs w:val="28"/>
                          <w:lang w:bidi="fa-IR"/>
                        </w:rPr>
                        <w:t>GranapathyRaj</w:t>
                      </w:r>
                      <w:proofErr w:type="spellEnd"/>
                      <w:r w:rsidRPr="00852159">
                        <w:rPr>
                          <w:rFonts w:cs="2  Baran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w:r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 xml:space="preserve"> معاون رئیس محصول </w:t>
                      </w:r>
                      <w:r w:rsidRPr="00852159">
                        <w:rPr>
                          <w:rFonts w:cs="2  Baran"/>
                          <w:sz w:val="28"/>
                          <w:szCs w:val="28"/>
                          <w:lang w:bidi="fa-IR"/>
                        </w:rPr>
                        <w:t xml:space="preserve">sinch </w:t>
                      </w:r>
                      <w:r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 xml:space="preserve"> و رئیس سابق محصول </w:t>
                      </w:r>
                      <w:r w:rsidRPr="00852159">
                        <w:rPr>
                          <w:rFonts w:cs="2  Baran"/>
                          <w:sz w:val="28"/>
                          <w:szCs w:val="28"/>
                          <w:lang w:bidi="fa-IR"/>
                        </w:rPr>
                        <w:t xml:space="preserve">yammer </w:t>
                      </w:r>
                      <w:r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 xml:space="preserve"> پرسیدم که امیدوار است هر مدیر محصولی که به تازگی استخدام می‌شود مسئولیت‌های خود چه چیزی را در</w:t>
                      </w:r>
                      <w:r w:rsidR="00852159"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>ک</w:t>
                      </w:r>
                      <w:r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="00852159"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>کند. در اینجا پاسخ های او امده است:</w:t>
                      </w:r>
                      <w:r w:rsidR="00852159" w:rsidRPr="00852159">
                        <w:rPr>
                          <w:rFonts w:cs="2  Baran"/>
                          <w:sz w:val="28"/>
                          <w:szCs w:val="28"/>
                          <w:rtl/>
                          <w:lang w:bidi="fa-IR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 AGA Arabesque" w:hAnsi="S AGA Arabesque" w:cs="B Nazanin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D701BC" wp14:editId="6A7D077B">
                <wp:simplePos x="0" y="0"/>
                <wp:positionH relativeFrom="margin">
                  <wp:posOffset>281341</wp:posOffset>
                </wp:positionH>
                <wp:positionV relativeFrom="paragraph">
                  <wp:posOffset>5569609</wp:posOffset>
                </wp:positionV>
                <wp:extent cx="6409427" cy="483079"/>
                <wp:effectExtent l="0" t="0" r="0" b="0"/>
                <wp:wrapNone/>
                <wp:docPr id="16075339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427" cy="483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4F14C" w14:textId="57630B13" w:rsidR="00852159" w:rsidRPr="00852159" w:rsidRDefault="00852159" w:rsidP="008521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bidi/>
                              <w:spacing w:line="240" w:lineRule="auto"/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با ابهامات کنار بیایید.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701BC" id="_x0000_s1028" type="#_x0000_t202" style="position:absolute;left:0;text-align:left;margin-left:22.15pt;margin-top:438.55pt;width:504.7pt;height:38.0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JCUHAIAADMEAAAOAAAAZHJzL2Uyb0RvYy54bWysU8tu2zAQvBfoPxC815IVJY4Fy4GbwEUB&#10;IwngFDnTFGkJoLgsSVtyv75Lyi+kPRW9ULvc1T5mhrOHvlVkL6xrQJd0PEopEZpD1ehtSX+8Lb/c&#10;U+I80xVToEVJD8LRh/nnT7POFCKDGlQlLMEi2hWdKWntvSmSxPFatMyNwAiNQQm2ZR5du00qyzqs&#10;3qokS9O7pANbGQtcOIe3T0OQzmN9KQX3L1I64YkqKc7m42njuQlnMp+xYmuZqRt+HIP9wxQtazQ2&#10;PZd6Yp6RnW3+KNU23IID6Ucc2gSkbLiIO+A24/TDNuuaGRF3QXCcOcPk/l9Z/rxfm1dLfP8VeiQw&#10;ANIZVzi8DPv00rbhi5MSjCOEhzNsoveE4+Vdnk7zbEIJx1h+f5NOpqFMcvnbWOe/CWhJMEpqkZaI&#10;FtuvnB9STymhmYZlo1SkRmnSYYeb2zT+cI5gcaWxx2XWYPl+05OmKml22mMD1QHXszAw7wxfNjjD&#10;ijn/yixSjRuhfP0LHlIB9oKjRUkN9tff7kM+MoBRSjqUTkndzx2zghL1XSM303GeB61FJ7+dZOjY&#10;68jmOqJ37SOgOsf4UAyPZsj36mRKC+07qnwRumKIaY69S+pP5qMfBI2vhIvFIiahugzzK702PJQO&#10;qAaE3/p3Zs2RBo8EPsNJZKz4wMaQO/Cx2HmQTaQq4DygeoQflRnJPr6iIP1rP2Zd3vr8NwAAAP//&#10;AwBQSwMEFAAGAAgAAAAhAERzDgHjAAAACwEAAA8AAABkcnMvZG93bnJldi54bWxMj0FPg0AQhe8m&#10;/ofNmHizS6EIpQxNQ9KYGHto7cXbwk6ByO4iu23RX+/2pMfJ+/LeN/l6Uj270Gg7oxHmswAY6drI&#10;TjcIx/ftUwrMOqGl6I0mhG+ysC7u73KRSXPVe7ocXMN8ibaZQGidGzLObd2SEnZmBtI+O5lRCefP&#10;seFyFFdfrnoeBsEzV6LTfqEVA5Ut1Z+Hs0J4Lbc7sa9Clf705cvbaTN8HT9ixMeHabMC5mhyfzDc&#10;9L06FN6pMmctLesRFovIkwhpksyB3YAgjhJgFcIyjkLgRc7//1D8AgAA//8DAFBLAQItABQABgAI&#10;AAAAIQC2gziS/gAAAOEBAAATAAAAAAAAAAAAAAAAAAAAAABbQ29udGVudF9UeXBlc10ueG1sUEsB&#10;Ai0AFAAGAAgAAAAhADj9If/WAAAAlAEAAAsAAAAAAAAAAAAAAAAALwEAAF9yZWxzLy5yZWxzUEsB&#10;Ai0AFAAGAAgAAAAhACackJQcAgAAMwQAAA4AAAAAAAAAAAAAAAAALgIAAGRycy9lMm9Eb2MueG1s&#10;UEsBAi0AFAAGAAgAAAAhAERzDgHjAAAACwEAAA8AAAAAAAAAAAAAAAAAdgQAAGRycy9kb3ducmV2&#10;LnhtbFBLBQYAAAAABAAEAPMAAACGBQAAAAA=&#10;" filled="f" stroked="f" strokeweight=".5pt">
                <v:textbox>
                  <w:txbxContent>
                    <w:p w14:paraId="5FA4F14C" w14:textId="57630B13" w:rsidR="00852159" w:rsidRPr="00852159" w:rsidRDefault="00852159" w:rsidP="008521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bidi/>
                        <w:spacing w:line="240" w:lineRule="auto"/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>با ابهامات کنار بیایید.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 AGA Arabesque" w:hAnsi="S AGA Arabesque" w:cs="B Nazanin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03044A" wp14:editId="6BD6E685">
                <wp:simplePos x="0" y="0"/>
                <wp:positionH relativeFrom="margin">
                  <wp:posOffset>276045</wp:posOffset>
                </wp:positionH>
                <wp:positionV relativeFrom="paragraph">
                  <wp:posOffset>5210355</wp:posOffset>
                </wp:positionV>
                <wp:extent cx="6409427" cy="483079"/>
                <wp:effectExtent l="0" t="0" r="0" b="0"/>
                <wp:wrapNone/>
                <wp:docPr id="8652689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427" cy="483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341C1" w14:textId="771D9036" w:rsidR="00852159" w:rsidRPr="00852159" w:rsidRDefault="00852159" w:rsidP="008521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bidi/>
                              <w:spacing w:line="240" w:lineRule="auto"/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با افرادی خارج از تیم اصلی خود کار کنید که مستقیماً زیر نظر شما کار نمی‌کنند.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3044A" id="_x0000_s1029" type="#_x0000_t202" style="position:absolute;left:0;text-align:left;margin-left:21.75pt;margin-top:410.25pt;width:504.7pt;height:38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t9BHAIAADMEAAAOAAAAZHJzL2Uyb0RvYy54bWysU8tu2zAQvBfIPxC8x5JtJY4Fy4GbwEUB&#10;IwngFDnTFGkJoLgsSVtyv75Lyi+kPRW9ULvc1T5mhrPHrlFkL6yrQRd0OEgpEZpDWettQX+8L28f&#10;KHGe6ZIp0KKgB+Ho4/zmy6w1uRhBBaoUlmAR7fLWFLTy3uRJ4nglGuYGYITGoATbMI+u3SalZS1W&#10;b1QyStP7pAVbGgtcOIe3z32QzmN9KQX3r1I64YkqKM7m42njuQlnMp+xfGuZqWp+HIP9wxQNqzU2&#10;PZd6Zp6Rna3/KNXU3IID6QccmgSkrLmIO+A2w/TTNuuKGRF3QXCcOcPk/l9Z/rJfmzdLfPcVOiQw&#10;ANIalzu8DPt00jbhi5MSjCOEhzNsovOE4+V9lk6z0YQSjrHsYZxOpqFMcvnbWOe/CWhIMApqkZaI&#10;FtuvnO9TTymhmYZlrVSkRmnSYofxXRp/OEewuNLY4zJrsHy36UhdFnR82mMD5QHXs9Az7wxf1jjD&#10;ijn/xixSjRuhfP0rHlIB9oKjRUkF9tff7kM+MoBRSlqUTkHdzx2zghL1XSM302GWBa1FJ7ubjNCx&#10;15HNdUTvmidAdQ7xoRgezZDv1cmUFpoPVPkidMUQ0xx7F9SfzCffCxpfCReLRUxCdRnmV3pteCgd&#10;UA0Iv3cfzJojDR4JfIGTyFj+iY0+t+djsfMg60hVwLlH9Qg/KjOSfXxFQfrXfsy6vPX5bwAAAP//&#10;AwBQSwMEFAAGAAgAAAAhAPBbEoLhAAAACwEAAA8AAABkcnMvZG93bnJldi54bWxMj8tOwzAQRfdI&#10;/IM1SOyoTSBRGuJUVaQKCcGipRt2k3iaRPgRYrcNfD3uCnbzOLpzplzNRrMTTX5wVsL9QgAj2zo1&#10;2E7C/n1zlwPzAa1C7SxJ+CYPq+r6qsRCubPd0mkXOhZDrC9QQh/CWHDu254M+oUbycbdwU0GQ2yn&#10;jqsJzzHcaJ4IkXGDg40Xehyp7qn93B2NhJd684bbJjH5j66fXw/r8Wv/kUp5ezOvn4AFmsMfDBf9&#10;qA5VdGrc0SrPtITHhzSSEvJExOICiDRZAmviaJllwKuS//+h+gUAAP//AwBQSwECLQAUAAYACAAA&#10;ACEAtoM4kv4AAADhAQAAEwAAAAAAAAAAAAAAAAAAAAAAW0NvbnRlbnRfVHlwZXNdLnhtbFBLAQIt&#10;ABQABgAIAAAAIQA4/SH/1gAAAJQBAAALAAAAAAAAAAAAAAAAAC8BAABfcmVscy8ucmVsc1BLAQIt&#10;ABQABgAIAAAAIQBZLt9BHAIAADMEAAAOAAAAAAAAAAAAAAAAAC4CAABkcnMvZTJvRG9jLnhtbFBL&#10;AQItABQABgAIAAAAIQDwWxKC4QAAAAsBAAAPAAAAAAAAAAAAAAAAAHYEAABkcnMvZG93bnJldi54&#10;bWxQSwUGAAAAAAQABADzAAAAhAUAAAAA&#10;" filled="f" stroked="f" strokeweight=".5pt">
                <v:textbox>
                  <w:txbxContent>
                    <w:p w14:paraId="426341C1" w14:textId="771D9036" w:rsidR="00852159" w:rsidRPr="00852159" w:rsidRDefault="00852159" w:rsidP="008521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bidi/>
                        <w:spacing w:line="240" w:lineRule="auto"/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>با افرادی خارج از تیم اصلی خود کار کنید که مستقیماً زیر نظر شما کار نمی‌کنند.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 AGA Arabesque" w:hAnsi="S AGA Arabesque" w:cs="B Nazanin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D530E1" wp14:editId="16901A40">
                <wp:simplePos x="0" y="0"/>
                <wp:positionH relativeFrom="margin">
                  <wp:posOffset>1190445</wp:posOffset>
                </wp:positionH>
                <wp:positionV relativeFrom="paragraph">
                  <wp:posOffset>4882551</wp:posOffset>
                </wp:positionV>
                <wp:extent cx="5486400" cy="483079"/>
                <wp:effectExtent l="0" t="0" r="0" b="374650"/>
                <wp:wrapNone/>
                <wp:docPr id="195813411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83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14000" endPos="65000" dist="50800" dir="5400000" sy="-100000" algn="bl" rotWithShape="0"/>
                        </a:effectLst>
                      </wps:spPr>
                      <wps:txbx>
                        <w:txbxContent>
                          <w:p w14:paraId="3A9B981F" w14:textId="3EB2B55D" w:rsidR="00852159" w:rsidRPr="00852159" w:rsidRDefault="00852159" w:rsidP="008521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bidi/>
                              <w:spacing w:line="240" w:lineRule="auto"/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852159">
                              <w:rPr>
                                <w:rFonts w:cs="2  Baran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بهترین قابلیت‌های افراد تیم خود را استخراج کنید.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530E1" id="_x0000_s1030" type="#_x0000_t202" style="position:absolute;left:0;text-align:left;margin-left:93.75pt;margin-top:384.45pt;width:6in;height:38.0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LRfYgIAALsEAAAOAAAAZHJzL2Uyb0RvYy54bWysVE1PGzEQvVfqf7B8h91AkoaIDUpBVJUQ&#10;IEHF2fF6s5a8Htd22KW/vs/OBxHtqerF8Xhm38y8eZPLq6Ez7FX5oMlWfHRacqaspFrbdcV/PN+e&#10;zDgLUdhaGLKq4m8q8KvF50+XvZurM2rJ1MozgNgw713F2xjdvCiCbFUnwik5ZeFsyHciwvTrovai&#10;B3pnirOynBY9+dp5kioEvN5snXyR8ZtGyfjQNEFFZiqO2mI+fT5X6SwWl2K+9sK1Wu7KEP9QRSe0&#10;RdID1I2Igm28/gOq09JToCaeSuoKahotVe4B3YzKD908tcKp3AvICe5AU/h/sPL+9ck9ehaHrzRg&#10;gImQ3oV5wGPqZ2h8l35RKYMfFL4daFNDZBKPk/FsOi7hkvCNZ+fll4sEU7x/7XyI3xR1LF0q7jGW&#10;zJZ4vQtxG7oPScks3Wpj8miMZX3Fp+eTMn9w8ADc2BSr8pABkwyvGgNsaBGiW6IdlJUVWT8SSJtO&#10;slnrVMSknCVfraGGSYpLVkAHJ6OdIcwaml4ZzjzFFx3bPI9d+yjgKHXxzlm6xWE1MF2DjT2fK6rf&#10;QDOAMonByVsNLu5EiI/CQ3JIjjWKDzgaQ+iZdjfOWvK//vae4qEEeDnrIeGKh58b4RVn5rtFuxej&#10;8RiwMRvjyZczGP7Yszr22E13TdiSEVhwMl9TfDT7a+Ope8G2LVNWuISVyF3xuL9ex+1iYVulWoJ+&#10;BEHlTsQ7++Rkgk5DSpN+Hl6Edzs5RAjpnvZiF/MPqtjGbnWx3ERqdJZM4nnLKqSWDGxIFt1um9MK&#10;Hts56v0/Z/EbAAD//wMAUEsDBBQABgAIAAAAIQBLcFBy4gAAAAwBAAAPAAAAZHJzL2Rvd25yZXYu&#10;eG1sTI/BbsIwDIbvk/YOkSftNhLQCllpilAlNGnaDjAuu7lNaCuapGsCdHv6mRM7/van35+z1Wg7&#10;djZDaL1TMJ0IYMZVXreuVrD/3DxJYCGi09h5ZxT8mACr/P4uw1T7i9ua8y7WjEpcSFFBE2Ofch6q&#10;xlgME98bR7uDHyxGikPN9YAXKrcdnwkx5xZbRxca7E3RmOq4O1kFb8XmA7flzMrfrnh9P6z77/1X&#10;otTjw7heAotmjDcYrvqkDjk5lf7kdGAdZblICFWwmMsXYFdCJFMalQrkcyKA5xn//0T+BwAA//8D&#10;AFBLAQItABQABgAIAAAAIQC2gziS/gAAAOEBAAATAAAAAAAAAAAAAAAAAAAAAABbQ29udGVudF9U&#10;eXBlc10ueG1sUEsBAi0AFAAGAAgAAAAhADj9If/WAAAAlAEAAAsAAAAAAAAAAAAAAAAALwEAAF9y&#10;ZWxzLy5yZWxzUEsBAi0AFAAGAAgAAAAhAF4ItF9iAgAAuwQAAA4AAAAAAAAAAAAAAAAALgIAAGRy&#10;cy9lMm9Eb2MueG1sUEsBAi0AFAAGAAgAAAAhAEtwUHLiAAAADAEAAA8AAAAAAAAAAAAAAAAAvAQA&#10;AGRycy9kb3ducmV2LnhtbFBLBQYAAAAABAAEAPMAAADLBQAAAAA=&#10;" filled="f" stroked="f" strokeweight=".5pt">
                <v:textbox>
                  <w:txbxContent>
                    <w:p w14:paraId="3A9B981F" w14:textId="3EB2B55D" w:rsidR="00852159" w:rsidRPr="00852159" w:rsidRDefault="00852159" w:rsidP="008521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bidi/>
                        <w:spacing w:line="240" w:lineRule="auto"/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852159">
                        <w:rPr>
                          <w:rFonts w:cs="2  Baran" w:hint="cs"/>
                          <w:sz w:val="28"/>
                          <w:szCs w:val="28"/>
                          <w:rtl/>
                          <w:lang w:bidi="fa-IR"/>
                        </w:rPr>
                        <w:t>بهترین قابلیت‌های افراد تیم خود را استخراج کنید.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793A">
        <w:rPr>
          <w:rFonts w:ascii="S AGA Arabesque" w:hAnsi="S AGA Arabesque" w:cs="S ALAEM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EC62A0" wp14:editId="6EA11556">
                <wp:simplePos x="0" y="0"/>
                <wp:positionH relativeFrom="column">
                  <wp:posOffset>292608</wp:posOffset>
                </wp:positionH>
                <wp:positionV relativeFrom="paragraph">
                  <wp:posOffset>1002182</wp:posOffset>
                </wp:positionV>
                <wp:extent cx="5413248" cy="3291840"/>
                <wp:effectExtent l="0" t="0" r="0" b="3810"/>
                <wp:wrapNone/>
                <wp:docPr id="2887072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248" cy="3291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5F8F1" w14:textId="0967A1FD" w:rsidR="0023793A" w:rsidRPr="008B26FA" w:rsidRDefault="008B26FA" w:rsidP="008B26FA">
                            <w:pPr>
                              <w:pStyle w:val="ListParagraph"/>
                              <w:ind w:left="3300"/>
                              <w:jc w:val="right"/>
                              <w:rPr>
                                <w:rFonts w:cs="B Nazanin"/>
                                <w:sz w:val="36"/>
                                <w:szCs w:val="36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1-</w:t>
                            </w:r>
                            <w:r w:rsidRPr="008B26FA"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نوشتن یک چیز در ورد</w:t>
                            </w:r>
                            <w:r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  <w:br/>
                            </w: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2- سیو کردن فایل ورد</w:t>
                            </w:r>
                            <w:r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  <w:br/>
                            </w: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3- کار کردن با دکمه زیر بخش فونت ها در بخش هوم</w:t>
                            </w:r>
                            <w:r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  <w:br/>
                            </w: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4- تایپ کردن یک پاراگراف مانند کتاب در زیر : </w:t>
                            </w:r>
                            <w:r w:rsidRPr="008B26FA"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C62A0" id="Text Box 6" o:spid="_x0000_s1031" type="#_x0000_t202" style="position:absolute;left:0;text-align:left;margin-left:23.05pt;margin-top:78.9pt;width:426.25pt;height:25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ErHAIAADQEAAAOAAAAZHJzL2Uyb0RvYy54bWysU9tuGyEQfa/Uf0C81+v1JU1WXkduIleV&#10;rCSSE+UZs+BFYhkK2Lvu13dgfVPap6ovMDDDXM45zO67RpO9cF6BKWk+GFIiDIdKmW1J316XX24p&#10;8YGZimkwoqQH4en9/POnWWsLMYIadCUcwSTGF60taR2CLbLM81o0zA/ACoNOCa5hAY9um1WOtZi9&#10;0dloOLzJWnCVdcCF93j72DvpPOWXUvDwLKUXgeiSYm8hrS6tm7hm8xkrto7ZWvFjG+wfumiYMlj0&#10;nOqRBUZ2Tv2RqlHcgQcZBhyaDKRUXKQZcJp8+GGadc2sSLMgON6eYfL/Ly1/2q/tiyOh+wYdEhgB&#10;aa0vPF7GeTrpmrhjpwT9COHhDJvoAuF4OZ3k49EEieboG4/u8ttJAja7PLfOh+8CGhKNkjrkJcHF&#10;9isfsCSGnkJiNQNLpXXiRhvSlvRmPB2mB2cPvtAGH16ajVboNh1RFfZ0GmQD1QHnc9BT7y1fKuxh&#10;xXx4YQ65xpFQv+EZF6kBa8HRoqQG9+tv9zEeKUAvJS1qp6T+5445QYn+YZCcu3yCCJCQDpPp1xEe&#10;3LVnc+0xu+YBUJ45/hTLkxnjgz6Z0kHzjjJfxKroYoZj7ZKGk/kQekXjN+FisUhBKC/LwsqsLY+p&#10;I6oR4dfunTl7pCEgg09wUhkrPrDRx/Z8LHYBpEpURZx7VI/wozQTg8dvFLV/fU5Rl88+/w0AAP//&#10;AwBQSwMEFAAGAAgAAAAhAGCB0h3iAAAACgEAAA8AAABkcnMvZG93bnJldi54bWxMj8tOwzAQRfdI&#10;/IM1SOyo04i6aRqnqiJVSAgWLd2wm8RuEuFHiN028PUMK1jOzNGdc4vNZA276DH03kmYzxJg2jVe&#10;9a6VcHzbPWTAQkSn0HinJXzpAJvy9qbAXPmr2+vLIbaMQlzIUUIX45BzHppOWwwzP2hHt5MfLUYa&#10;x5arEa8Ubg1Pk0Rwi72jDx0Ouup083E4WwnP1e4V93Vqs29TPb2ctsPn8X0h5f3dtF0Di3qKfzD8&#10;6pM6lORU+7NTgRkJj2JOJO0XS6pAQLbKBLBagliKFHhZ8P8Vyh8AAAD//wMAUEsBAi0AFAAGAAgA&#10;AAAhALaDOJL+AAAA4QEAABMAAAAAAAAAAAAAAAAAAAAAAFtDb250ZW50X1R5cGVzXS54bWxQSwEC&#10;LQAUAAYACAAAACEAOP0h/9YAAACUAQAACwAAAAAAAAAAAAAAAAAvAQAAX3JlbHMvLnJlbHNQSwEC&#10;LQAUAAYACAAAACEAqZHxKxwCAAA0BAAADgAAAAAAAAAAAAAAAAAuAgAAZHJzL2Uyb0RvYy54bWxQ&#10;SwECLQAUAAYACAAAACEAYIHSHeIAAAAKAQAADwAAAAAAAAAAAAAAAAB2BAAAZHJzL2Rvd25yZXYu&#10;eG1sUEsFBgAAAAAEAAQA8wAAAIUFAAAAAA==&#10;" filled="f" stroked="f" strokeweight=".5pt">
                <v:textbox>
                  <w:txbxContent>
                    <w:p w14:paraId="2EB5F8F1" w14:textId="0967A1FD" w:rsidR="0023793A" w:rsidRPr="008B26FA" w:rsidRDefault="008B26FA" w:rsidP="008B26FA">
                      <w:pPr>
                        <w:pStyle w:val="ListParagraph"/>
                        <w:ind w:left="3300"/>
                        <w:jc w:val="right"/>
                        <w:rPr>
                          <w:rFonts w:cs="B Nazanin"/>
                          <w:sz w:val="36"/>
                          <w:szCs w:val="36"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1-</w:t>
                      </w:r>
                      <w:r w:rsidRPr="008B26FA"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نوشتن یک چیز در ورد</w:t>
                      </w:r>
                      <w:r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  <w:br/>
                      </w: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2- سیو کردن فایل ورد</w:t>
                      </w:r>
                      <w:r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  <w:br/>
                      </w: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3- کار کردن با دکمه زیر بخش فونت ها در بخش هوم</w:t>
                      </w:r>
                      <w:r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  <w:br/>
                      </w: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4- تایپ کردن یک پاراگراف مانند کتاب در زیر : </w:t>
                      </w:r>
                      <w:r w:rsidRPr="008B26FA"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23793A">
        <w:rPr>
          <w:rFonts w:ascii="S AGA Arabesque" w:hAnsi="S AGA Arabesque" w:cs="S ALAEM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75E82E" wp14:editId="3AB03019">
                <wp:simplePos x="0" y="0"/>
                <wp:positionH relativeFrom="margin">
                  <wp:align>center</wp:align>
                </wp:positionH>
                <wp:positionV relativeFrom="paragraph">
                  <wp:posOffset>-381000</wp:posOffset>
                </wp:positionV>
                <wp:extent cx="6305550" cy="8953500"/>
                <wp:effectExtent l="19050" t="19050" r="38100" b="38100"/>
                <wp:wrapNone/>
                <wp:docPr id="200187471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8953500"/>
                        </a:xfrm>
                        <a:prstGeom prst="roundRect">
                          <a:avLst/>
                        </a:prstGeom>
                        <a:noFill/>
                        <a:ln w="57150"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004745" id="Rectangle: Rounded Corners 5" o:spid="_x0000_s1026" style="position:absolute;margin-left:0;margin-top:-30pt;width:496.5pt;height:70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ZcmgwIAAFYFAAAOAAAAZHJzL2Uyb0RvYy54bWysVE1v2zAMvQ/YfxB0X52kdT+COkWQoMOA&#10;og3aDj2rshQbkEWNUuJkv36U7Dhd29Owi02J5CP5SOr6ZtcYtlXoa7AFH5+MOFNWQlnbdcF/Pt9+&#10;u+TMB2FLYcCqgu+V5zezr1+uWzdVE6jAlAoZgVg/bV3BqxDcNMu8rFQj/Ak4ZUmpARsR6IjrrETR&#10;EnpjsslodJ61gKVDkMp7ul12Sj5L+ForGR609iowU3DKLaQvpu9r/GazazFdo3BVLfs0xD9k0Yja&#10;UtABaimCYBusP0A1tUTwoMOJhCYDrWupUg1UzXj0rpqnSjiVaiFyvBto8v8PVt5vn9wKiYbW+akn&#10;MVax09jEP+XHdoms/UCW2gUm6fL8dJTnOXEqSXd5lZ/mo0RndnR36MN3BQ2LQsERNrZ8pJYkpsT2&#10;zgeKS/YHuxjSwm1tTGqLsawteH4xpihRFc2WwldsK6ibJUlLCLGDBGEs/Y4lJCnsjYp+xj4qzeqS&#10;kp4koDRdamGwQxJSKhvGnaoSpequKexQ0eDRByPAiKwp1QG7B4iT+xG7y7K3j64qDefg3FU4hPk7&#10;sc558EiRwYbBuakt4GeVGaqqj9zZH0jqqIksvUK5XyFD6FbDO3lbE893woeVQNoF6jDtd3igjzZA&#10;DYFe4qwC/P3ZfbSnESUtZy3tVsH9r41AxZn5YWl4r8ZnZ3EZ0+Esv5jQAd9qXt9q7KZZADV8TC+J&#10;k0mM9sEcRI3QvNAzMI9RSSWspNgFlwEPh0Xodp4eEqnm82RGC+hEuLNPTkbwyGqcsOfdi0DXj2yg&#10;ab+Hwx6K6buh7Wyjp4X5JoCu00Qfee35puVNg9M/NPF1eHtOVsfncPYHAAD//wMAUEsDBBQABgAI&#10;AAAAIQBPl1fV2wAAAAkBAAAPAAAAZHJzL2Rvd25yZXYueG1sTE/LbsIwELxX4h+sReoNHECNSpoN&#10;AqReWqkP2g8w8ZJExOsoNiH8fben9jazM5qdyTeja9VAfWg8IyzmCSji0tuGK4Tvr+fZI6gQDVvT&#10;eiaEGwXYFJO73GTWX/mThkOslIRwyAxCHWOXaR3KmpwJc98Ri3byvTNRaF9p25urhLtWL5Mk1c40&#10;LB9q09G+pvJ8uDiEl1e+laFK38Yh7Lenj3cedsyI99Nx+wQq0hj/zPBbX6pDIZ2O/sI2qBZBhkSE&#10;WZoIEHm9Xgk4im/1ICdd5Pr/guIHAAD//wMAUEsBAi0AFAAGAAgAAAAhALaDOJL+AAAA4QEAABMA&#10;AAAAAAAAAAAAAAAAAAAAAFtDb250ZW50X1R5cGVzXS54bWxQSwECLQAUAAYACAAAACEAOP0h/9YA&#10;AACUAQAACwAAAAAAAAAAAAAAAAAvAQAAX3JlbHMvLnJlbHNQSwECLQAUAAYACAAAACEAat2XJoMC&#10;AABWBQAADgAAAAAAAAAAAAAAAAAuAgAAZHJzL2Uyb0RvYy54bWxQSwECLQAUAAYACAAAACEAT5dX&#10;1dsAAAAJAQAADwAAAAAAAAAAAAAAAADdBAAAZHJzL2Rvd25yZXYueG1sUEsFBgAAAAAEAAQA8wAA&#10;AOUFAAAAAA==&#10;" filled="f" strokecolor="#030e13 [484]" strokeweight="4.5pt">
                <v:stroke dashstyle="dashDot" joinstyle="miter"/>
                <w10:wrap anchorx="margin"/>
              </v:roundrect>
            </w:pict>
          </mc:Fallback>
        </mc:AlternateContent>
      </w:r>
      <w:r w:rsidR="0023793A">
        <w:rPr>
          <w:rFonts w:ascii="S AGA Arabesque" w:hAnsi="S AGA Arabesque" w:cs="S ALAEM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AF1DDA5" wp14:editId="7138BE01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8040413" cy="10089931"/>
                <wp:effectExtent l="0" t="0" r="17780" b="26035"/>
                <wp:wrapNone/>
                <wp:docPr id="1379842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0413" cy="1008993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56082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156082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156082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94AA1" id="Rectangle 4" o:spid="_x0000_s1026" style="position:absolute;margin-left:581.9pt;margin-top:-1in;width:633.1pt;height:794.5pt;z-index:-25165209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GEi2wIAAG0GAAAOAAAAZHJzL2Uyb0RvYy54bWysVW1v0zAQ/o7Ef7D8nSXp0tJWa6dq0xDS&#10;YBMb2mfXcRJLjm1st+n49dzZ6YsGCJj4ktrne33u7unF5a5TZCucl0YvaHGWUyI0N5XUzYJ+fbx5&#10;N6XEB6YrpowWC/osPL1cvn1z0du5GJnWqEo4Ak60n/d2QdsQ7DzLPG9Fx/yZsULDY21cxwJcXZNV&#10;jvXgvVPZKM8nWW9cZZ3hwnuQXqdHuoz+61rwcFfXXgSiFhRyC/Hr4neN32x5weaNY7aVfEiDvSKL&#10;jkkNQQ+urllgZOPkT646yZ3xpg5n3HSZqWvJRawBqinyF9U8tMyKWAuA4+0BJv//3PLP2wd77wCG&#10;3vq5hyNWsatdh7+QH9lFsJ4PYIldIByE07zMy+KcEg5vRZ5PZ7PzAvHMjvbW+fBBmI7gYUEdtCOi&#10;xLa3PiTVvcoAXnUjlSK1kjALGiaGEmfCkwxtxAICJZQ92EcLT6wBOPIo9q5ZXylHtgy6XYwn+XQU&#10;5UHqkISTSZ4PTfcsfDLVoIviKIfkBy+xkMafRhlHLZT8OVJZgnYar1dEAjwxob8LNTr/91BQZ7MH&#10;UUlNGO5rMYGVwrjEc6ZEhXDHBQlSiS/QvNQyWJfYJsxOadKD2iwfgxVn0LVasQDHzoK51w0lTDVA&#10;DTy4VI5R8mD9Oxh9yyqxbyMmlAKfdsaf+sEhuma+TSbxKSXeyQD0omSH8xpLS56UxuRFJIhhFI/z&#10;j6e1qZ7vHQ5fHH9v+Y2EILfMh3vmgCKgXKC9cAefWhnAwAwnSlrjvv9KjvqwufBKSQ+UA/h82zAH&#10;M64+ahjiWVGWyFHxUo7fj+DiTl/Wpy96010ZnHPoluXxiPpB7Y+1M90TsOMKo8IT0xxip04Ml6uQ&#10;qBD4lYvVKqoBL1kWbvWD5egccUJ4H3dPzNlhkQOQwGezpyc2f7HPSRcttVltgqllnJwjrrBbeAFO&#10;S1uW+BdJ8/QetY7/EssfAAAA//8DAFBLAwQUAAYACAAAACEAVWPYmuEAAAALAQAADwAAAGRycy9k&#10;b3ducmV2LnhtbEyPwU7DMBBE70j8g7VIXFDr1AoRCnEqVKgCUg9Q+AA33iYR8TqK3Tbw9WxP5Tar&#10;Gc2+KZaT68URx9B50rCYJyCQam87ajR8fa5nDyBCNGRN7wk1/GCAZXl9VZjc+hN94HEbG8ElFHKj&#10;oY1xyKUMdYvOhLkfkNjb+9GZyOfYSDuaE5e7XqokyaQzHfGH1gy4arH+3h6chv375vlus66rl+qt&#10;Gir8VatX5bS+vZmeHkFEnOIlDGd8RoeSmXb+QDaIXgMPiRpmizRldfZVlikQO1Zpep+ALAv5f0P5&#10;BwAA//8DAFBLAQItABQABgAIAAAAIQC2gziS/gAAAOEBAAATAAAAAAAAAAAAAAAAAAAAAABbQ29u&#10;dGVudF9UeXBlc10ueG1sUEsBAi0AFAAGAAgAAAAhADj9If/WAAAAlAEAAAsAAAAAAAAAAAAAAAAA&#10;LwEAAF9yZWxzLy5yZWxzUEsBAi0AFAAGAAgAAAAhAD6wYSLbAgAAbQYAAA4AAAAAAAAAAAAAAAAA&#10;LgIAAGRycy9lMm9Eb2MueG1sUEsBAi0AFAAGAAgAAAAhAFVj2JrhAAAACwEAAA8AAAAAAAAAAAAA&#10;AAAANQUAAGRycy9kb3ducmV2LnhtbFBLBQYAAAAABAAEAPMAAABDBgAAAAA=&#10;" fillcolor="#97adc1" strokecolor="#042433" strokeweight="1.5pt">
                <v:fill color2="#e1e6eb" rotate="t" angle="180" colors="0 #97adc1;.5 #c1cdd8;1 #e1e6eb" focus="100%" type="gradient"/>
                <w10:wrap anchorx="page"/>
              </v:rect>
            </w:pict>
          </mc:Fallback>
        </mc:AlternateContent>
      </w:r>
      <w:r w:rsidR="0023793A">
        <w:rPr>
          <w:rFonts w:ascii="S AGA Arabesque" w:hAnsi="S AGA Arabesque" w:cs="S ALAEM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469F5" wp14:editId="24E32CF5">
                <wp:simplePos x="0" y="0"/>
                <wp:positionH relativeFrom="margin">
                  <wp:align>center</wp:align>
                </wp:positionH>
                <wp:positionV relativeFrom="paragraph">
                  <wp:posOffset>-204251</wp:posOffset>
                </wp:positionV>
                <wp:extent cx="5265683" cy="1292772"/>
                <wp:effectExtent l="0" t="0" r="0" b="3175"/>
                <wp:wrapNone/>
                <wp:docPr id="7923898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683" cy="129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F7104" w14:textId="0086F00F" w:rsidR="0023793A" w:rsidRPr="0023793A" w:rsidRDefault="0023793A" w:rsidP="0023793A">
                            <w:pPr>
                              <w:jc w:val="center"/>
                              <w:rPr>
                                <w:rFonts w:cs="B Titr"/>
                                <w:sz w:val="40"/>
                                <w:szCs w:val="40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آموزش ورد در مدرسه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469F5" id="Text Box 2" o:spid="_x0000_s1032" type="#_x0000_t202" style="position:absolute;left:0;text-align:left;margin-left:0;margin-top:-16.1pt;width:414.6pt;height:101.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jMXHAIAADQ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cpJPJ9O7G0o4+kb5fX57m8c82eW5dT58E9CQaJTUIS8J&#10;LrZf+dCHnkJiNQNLpXXiRhvSlnR6MxmmB2cPJtcGa1yajVboNh1RFT44DbKB6oDzOeip95YvFfaw&#10;Yj68Modc40io3/CCi9SAteBoUVKD+/W3+xiPFKCXkha1U1L/c8ecoER/N0jO/Wg8jmJLh/HkNseD&#10;u/Zsrj1m1zwCynOEP8XyZMb4oE+mdNC8o8wXsSq6mOFYu6ThZD6GXtH4TbhYLFIQysuysDJry2Pq&#10;iGpE+K17Z84eaQjI4DOcVMaKD2z0sT0fi10AqRJVEece1SP8KM1E9vEbRe1fn1PU5bPPfwMAAP//&#10;AwBQSwMEFAAGAAgAAAAhAEtoXVvgAAAACAEAAA8AAABkcnMvZG93bnJldi54bWxMjztPw0AQhHsk&#10;/sNpkeiSc8zLGJ+jyFKEhEiRkIZu7dvYFvcwvkti+PUsFXQ7mtHsN8VyskacaAy9dwoW8wQEucbr&#10;3rUK9m/rWQYiRHQajXek4IsCLMvLiwJz7c9uS6ddbAWXuJCjgi7GIZcyNB1ZDHM/kGPv4EeLkeXY&#10;Sj3imcutkWmS3EuLveMPHQ5UddR87I5WwUu13uC2Tm32barn18Nq+Ny/3yl1fTWtnkBEmuJfGH7x&#10;GR1KZqr90ekgjAIeEhXMbtIUBNtZ+shHzbmHxS3IspD/B5Q/AAAA//8DAFBLAQItABQABgAIAAAA&#10;IQC2gziS/gAAAOEBAAATAAAAAAAAAAAAAAAAAAAAAABbQ29udGVudF9UeXBlc10ueG1sUEsBAi0A&#10;FAAGAAgAAAAhADj9If/WAAAAlAEAAAsAAAAAAAAAAAAAAAAALwEAAF9yZWxzLy5yZWxzUEsBAi0A&#10;FAAGAAgAAAAhAGAuMxccAgAANAQAAA4AAAAAAAAAAAAAAAAALgIAAGRycy9lMm9Eb2MueG1sUEsB&#10;Ai0AFAAGAAgAAAAhAEtoXVvgAAAACAEAAA8AAAAAAAAAAAAAAAAAdgQAAGRycy9kb3ducmV2Lnht&#10;bFBLBQYAAAAABAAEAPMAAACDBQAAAAA=&#10;" filled="f" stroked="f" strokeweight=".5pt">
                <v:textbox>
                  <w:txbxContent>
                    <w:p w14:paraId="56AF7104" w14:textId="0086F00F" w:rsidR="0023793A" w:rsidRPr="0023793A" w:rsidRDefault="0023793A" w:rsidP="0023793A">
                      <w:pPr>
                        <w:jc w:val="center"/>
                        <w:rPr>
                          <w:rFonts w:cs="B Titr"/>
                          <w:sz w:val="40"/>
                          <w:szCs w:val="40"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40"/>
                          <w:szCs w:val="40"/>
                          <w:rtl/>
                          <w:lang w:bidi="fa-IR"/>
                        </w:rPr>
                        <w:t>آموزش ورد در مدرسه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793A">
        <w:rPr>
          <w:rFonts w:ascii="S AGA Arabesque" w:hAnsi="S AGA Arabesque" w:cs="S ALAEM"/>
          <w:noProof/>
          <w:sz w:val="144"/>
          <w:szCs w:val="1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40A1D14" wp14:editId="1313DADB">
                <wp:simplePos x="0" y="0"/>
                <wp:positionH relativeFrom="margin">
                  <wp:align>center</wp:align>
                </wp:positionH>
                <wp:positionV relativeFrom="paragraph">
                  <wp:posOffset>-457091</wp:posOffset>
                </wp:positionV>
                <wp:extent cx="6684579" cy="9128234"/>
                <wp:effectExtent l="19050" t="19050" r="21590" b="15875"/>
                <wp:wrapNone/>
                <wp:docPr id="975515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579" cy="9128234"/>
                        </a:xfrm>
                        <a:prstGeom prst="roundRect">
                          <a:avLst/>
                        </a:prstGeom>
                        <a:noFill/>
                        <a:ln w="38100"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836D7B" id="Rectangle: Rounded Corners 3" o:spid="_x0000_s1026" style="position:absolute;margin-left:0;margin-top:-36pt;width:526.35pt;height:718.75pt;z-index:-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o6whAIAAFYFAAAOAAAAZHJzL2Uyb0RvYy54bWysVE1v2zAMvQ/YfxB0X22naZYGdYogQYcB&#10;QVu0HXpWZSk2IIuapMTJfv0oyXH6dRp2sSmRfCSfSF5d71tFdsK6BnRJi7OcEqE5VI3elPTX0823&#10;KSXOM10xBVqU9CAcvZ5//XLVmZkYQQ2qEpYgiHazzpS09t7MsszxWrTMnYERGpUSbMs8Hu0mqyzr&#10;EL1V2SjPJ1kHtjIWuHAOb1dJSecRX0rB/Z2UTniiSoq5+fi18fsSvtn8is02lpm64X0a7B+yaFmj&#10;MegAtWKeka1tPkC1DbfgQPozDm0GUjZcxBqwmiJ/V81jzYyItSA5zgw0uf8Hy293j+beIg2dcTOH&#10;YqhiL20b/pgf2UeyDgNZYu8Jx8vJZDq++H5JCUfdZTGajs7Hgc7s5G6s8z8EtCQIJbWw1dUDPklk&#10;iu3Wzif7o10IqeGmUSo+i9KkK+n5tMjz6BHMVszVZMfwNSuUVuD7kEpj5FMJUfIHJQKk0g9CkqbC&#10;pEcRKHaXWCqbkBjnQvsiqWpWiXRdXOQYOGU4eMT6ImBAlpjqgN0DhM79iJ1gevvgKmJzDs6pwiHM&#10;28SS8+ARI4P2g3PbaLCfVaawqj5ysj+SlKgJLL1Adbi3xEIaDWf4TYM8r5nz98ziLODU4Hz7O/xI&#10;Bfgg0EuU1GD/fHYf7LFFUUtJh7NVUvd7y6ygRP3U2LyXxXgchjEesIlGeLCvNS+vNXrbLgEfvMBN&#10;YngUg71XR1FaaJ9xDSxCVFQxzTF2Sbm3x8PSp5nHRcLFYhHNcAAN82v9aHgAD6yGDnvaPzNr+pb1&#10;2O23cJxDNnvXtMk2eGpYbD3IJnb0ideebxze2Dj9ognb4fU5Wp3W4fwvAAAA//8DAFBLAwQUAAYA&#10;CAAAACEAixKdGt4AAAAKAQAADwAAAGRycy9kb3ducmV2LnhtbEyPwU7DMBBE70j8g7VI3FoHQ1II&#10;caqqCM60peLqxksSEa/T2E3D37M9wW1WM5p9Uywn14kRh9B60nA3T0AgVd62VGv42L3OHkGEaMia&#10;zhNq+MEAy/L6qjC59Wfa4LiNteASCrnR0MTY51KGqkFnwtz3SOx9+cGZyOdQSzuYM5e7TqokyaQz&#10;LfGHxvS4brD63p6chuyzdk8P+zel1rQa3vvdcT++HLW+vZlWzyAiTvEvDBd8RoeSmQ7+RDaITgMP&#10;iRpmC8XiYiepWoA4sLrP0hRkWcj/E8pfAAAA//8DAFBLAQItABQABgAIAAAAIQC2gziS/gAAAOEB&#10;AAATAAAAAAAAAAAAAAAAAAAAAABbQ29udGVudF9UeXBlc10ueG1sUEsBAi0AFAAGAAgAAAAhADj9&#10;If/WAAAAlAEAAAsAAAAAAAAAAAAAAAAALwEAAF9yZWxzLy5yZWxzUEsBAi0AFAAGAAgAAAAhAD2W&#10;jrCEAgAAVgUAAA4AAAAAAAAAAAAAAAAALgIAAGRycy9lMm9Eb2MueG1sUEsBAi0AFAAGAAgAAAAh&#10;AIsSnRreAAAACgEAAA8AAAAAAAAAAAAAAAAA3gQAAGRycy9kb3ducmV2LnhtbFBLBQYAAAAABAAE&#10;APMAAADpBQAAAAA=&#10;" filled="f" strokecolor="#030e13 [484]" strokeweight="3pt">
                <v:stroke dashstyle="dashDot" joinstyle="miter"/>
                <w10:wrap anchorx="margin"/>
              </v:roundrect>
            </w:pict>
          </mc:Fallback>
        </mc:AlternateContent>
      </w:r>
    </w:p>
    <w:sectPr w:rsidR="00BA39E5" w:rsidRPr="0089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 AGA Arabesque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 ALAEM">
    <w:panose1 w:val="00000500000000020004"/>
    <w:charset w:val="B2"/>
    <w:family w:val="auto"/>
    <w:pitch w:val="variable"/>
    <w:sig w:usb0="00002001" w:usb1="90000000" w:usb2="00000008" w:usb3="00000000" w:csb0="8000004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451"/>
    <w:multiLevelType w:val="hybridMultilevel"/>
    <w:tmpl w:val="608C449C"/>
    <w:lvl w:ilvl="0" w:tplc="FC9EE908">
      <w:start w:val="1"/>
      <w:numFmt w:val="decimal"/>
      <w:lvlText w:val="%1-"/>
      <w:lvlJc w:val="left"/>
      <w:pPr>
        <w:ind w:left="6180" w:hanging="2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260A167F"/>
    <w:multiLevelType w:val="hybridMultilevel"/>
    <w:tmpl w:val="28849F24"/>
    <w:lvl w:ilvl="0" w:tplc="9D566A2A">
      <w:start w:val="1"/>
      <w:numFmt w:val="decimal"/>
      <w:lvlText w:val="%1-"/>
      <w:lvlJc w:val="left"/>
      <w:pPr>
        <w:ind w:left="6180" w:hanging="2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 w15:restartNumberingAfterBreak="0">
    <w:nsid w:val="29630622"/>
    <w:multiLevelType w:val="hybridMultilevel"/>
    <w:tmpl w:val="12F6D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2155F8"/>
    <w:multiLevelType w:val="hybridMultilevel"/>
    <w:tmpl w:val="6C488950"/>
    <w:lvl w:ilvl="0" w:tplc="8F0676B4">
      <w:start w:val="1"/>
      <w:numFmt w:val="decimal"/>
      <w:lvlText w:val="%1-"/>
      <w:lvlJc w:val="left"/>
      <w:pPr>
        <w:ind w:left="33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20" w:hanging="360"/>
      </w:pPr>
    </w:lvl>
    <w:lvl w:ilvl="2" w:tplc="0409001B" w:tentative="1">
      <w:start w:val="1"/>
      <w:numFmt w:val="lowerRoman"/>
      <w:lvlText w:val="%3."/>
      <w:lvlJc w:val="right"/>
      <w:pPr>
        <w:ind w:left="4740" w:hanging="180"/>
      </w:pPr>
    </w:lvl>
    <w:lvl w:ilvl="3" w:tplc="0409000F" w:tentative="1">
      <w:start w:val="1"/>
      <w:numFmt w:val="decimal"/>
      <w:lvlText w:val="%4."/>
      <w:lvlJc w:val="left"/>
      <w:pPr>
        <w:ind w:left="5460" w:hanging="360"/>
      </w:pPr>
    </w:lvl>
    <w:lvl w:ilvl="4" w:tplc="04090019" w:tentative="1">
      <w:start w:val="1"/>
      <w:numFmt w:val="lowerLetter"/>
      <w:lvlText w:val="%5."/>
      <w:lvlJc w:val="left"/>
      <w:pPr>
        <w:ind w:left="6180" w:hanging="360"/>
      </w:pPr>
    </w:lvl>
    <w:lvl w:ilvl="5" w:tplc="0409001B" w:tentative="1">
      <w:start w:val="1"/>
      <w:numFmt w:val="lowerRoman"/>
      <w:lvlText w:val="%6."/>
      <w:lvlJc w:val="right"/>
      <w:pPr>
        <w:ind w:left="6900" w:hanging="180"/>
      </w:pPr>
    </w:lvl>
    <w:lvl w:ilvl="6" w:tplc="0409000F" w:tentative="1">
      <w:start w:val="1"/>
      <w:numFmt w:val="decimal"/>
      <w:lvlText w:val="%7."/>
      <w:lvlJc w:val="left"/>
      <w:pPr>
        <w:ind w:left="7620" w:hanging="360"/>
      </w:pPr>
    </w:lvl>
    <w:lvl w:ilvl="7" w:tplc="04090019" w:tentative="1">
      <w:start w:val="1"/>
      <w:numFmt w:val="lowerLetter"/>
      <w:lvlText w:val="%8."/>
      <w:lvlJc w:val="left"/>
      <w:pPr>
        <w:ind w:left="8340" w:hanging="360"/>
      </w:pPr>
    </w:lvl>
    <w:lvl w:ilvl="8" w:tplc="0409001B" w:tentative="1">
      <w:start w:val="1"/>
      <w:numFmt w:val="lowerRoman"/>
      <w:lvlText w:val="%9."/>
      <w:lvlJc w:val="right"/>
      <w:pPr>
        <w:ind w:left="9060" w:hanging="180"/>
      </w:pPr>
    </w:lvl>
  </w:abstractNum>
  <w:abstractNum w:abstractNumId="4" w15:restartNumberingAfterBreak="0">
    <w:nsid w:val="42934185"/>
    <w:multiLevelType w:val="hybridMultilevel"/>
    <w:tmpl w:val="86D2BE40"/>
    <w:lvl w:ilvl="0" w:tplc="B1E66EF8">
      <w:start w:val="1"/>
      <w:numFmt w:val="decimal"/>
      <w:lvlText w:val="%1-"/>
      <w:lvlJc w:val="left"/>
      <w:pPr>
        <w:ind w:left="3660" w:hanging="2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4FD6586"/>
    <w:multiLevelType w:val="hybridMultilevel"/>
    <w:tmpl w:val="58D45014"/>
    <w:lvl w:ilvl="0" w:tplc="0F1042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63C1D"/>
    <w:multiLevelType w:val="hybridMultilevel"/>
    <w:tmpl w:val="0646EC6A"/>
    <w:lvl w:ilvl="0" w:tplc="BBC4CB26">
      <w:start w:val="1"/>
      <w:numFmt w:val="decimal"/>
      <w:lvlText w:val="%1-"/>
      <w:lvlJc w:val="left"/>
      <w:pPr>
        <w:ind w:left="2940" w:hanging="2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86B6D"/>
    <w:multiLevelType w:val="hybridMultilevel"/>
    <w:tmpl w:val="A7CE2E4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A9035BF"/>
    <w:multiLevelType w:val="hybridMultilevel"/>
    <w:tmpl w:val="C9705612"/>
    <w:lvl w:ilvl="0" w:tplc="679E8CC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E67A3D"/>
    <w:multiLevelType w:val="hybridMultilevel"/>
    <w:tmpl w:val="950E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572548">
    <w:abstractNumId w:val="5"/>
  </w:num>
  <w:num w:numId="2" w16cid:durableId="1718552023">
    <w:abstractNumId w:val="8"/>
  </w:num>
  <w:num w:numId="3" w16cid:durableId="1206412606">
    <w:abstractNumId w:val="4"/>
  </w:num>
  <w:num w:numId="4" w16cid:durableId="1862666585">
    <w:abstractNumId w:val="1"/>
  </w:num>
  <w:num w:numId="5" w16cid:durableId="502548487">
    <w:abstractNumId w:val="0"/>
  </w:num>
  <w:num w:numId="6" w16cid:durableId="1191215017">
    <w:abstractNumId w:val="6"/>
  </w:num>
  <w:num w:numId="7" w16cid:durableId="1144003700">
    <w:abstractNumId w:val="3"/>
  </w:num>
  <w:num w:numId="8" w16cid:durableId="1187865759">
    <w:abstractNumId w:val="9"/>
  </w:num>
  <w:num w:numId="9" w16cid:durableId="1584219795">
    <w:abstractNumId w:val="2"/>
  </w:num>
  <w:num w:numId="10" w16cid:durableId="816067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6F"/>
    <w:rsid w:val="000821FA"/>
    <w:rsid w:val="00083796"/>
    <w:rsid w:val="0023793A"/>
    <w:rsid w:val="00245542"/>
    <w:rsid w:val="004273FC"/>
    <w:rsid w:val="004D3C35"/>
    <w:rsid w:val="00502068"/>
    <w:rsid w:val="005F71F3"/>
    <w:rsid w:val="0062244B"/>
    <w:rsid w:val="006952BC"/>
    <w:rsid w:val="00852159"/>
    <w:rsid w:val="00891CA3"/>
    <w:rsid w:val="008B26FA"/>
    <w:rsid w:val="00A82005"/>
    <w:rsid w:val="00BA39E5"/>
    <w:rsid w:val="00CA3A6F"/>
    <w:rsid w:val="00D5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81C5"/>
  <w15:chartTrackingRefBased/>
  <w15:docId w15:val="{AB2DB4D6-265D-4E30-891A-ED6AC7C3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4213481B-A4A8-435E-A3CF-9099B12B5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kolahchi</dc:creator>
  <cp:keywords/>
  <dc:description/>
  <cp:lastModifiedBy>amirali kolahchi</cp:lastModifiedBy>
  <cp:revision>4</cp:revision>
  <dcterms:created xsi:type="dcterms:W3CDTF">2026-09-30T05:37:00Z</dcterms:created>
  <dcterms:modified xsi:type="dcterms:W3CDTF">2026-09-30T08:14:00Z</dcterms:modified>
</cp:coreProperties>
</file>