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BD471" w14:textId="3FA1D9EF" w:rsidR="00583EC7" w:rsidRDefault="00583EC7">
      <w:r>
        <w:t>ETL Project Proposal</w:t>
      </w:r>
    </w:p>
    <w:p w14:paraId="3F32783F" w14:textId="7B859CFF" w:rsidR="00583EC7" w:rsidRDefault="00583EC7"/>
    <w:p w14:paraId="4FE4DD12" w14:textId="7756030F" w:rsidR="00583EC7" w:rsidRDefault="00583EC7">
      <w:r>
        <w:t>Step 1:  Extract</w:t>
      </w:r>
    </w:p>
    <w:p w14:paraId="2956582D" w14:textId="506E787F" w:rsidR="00583EC7" w:rsidRDefault="00583EC7">
      <w:r>
        <w:t>We will pull data pertaining to the retail industry and merge it together by industry code.  We plan to pull the following data:</w:t>
      </w:r>
    </w:p>
    <w:p w14:paraId="79E8EEF7" w14:textId="19914E69" w:rsidR="00583EC7" w:rsidRDefault="00583EC7" w:rsidP="00583EC7">
      <w:pPr>
        <w:pStyle w:val="ListParagraph"/>
        <w:numPr>
          <w:ilvl w:val="0"/>
          <w:numId w:val="1"/>
        </w:numPr>
      </w:pPr>
      <w:r>
        <w:t>Monthly retai</w:t>
      </w:r>
      <w:r w:rsidR="00E21578">
        <w:t>l</w:t>
      </w:r>
      <w:r>
        <w:t xml:space="preserve"> trade data from Census downloaded in</w:t>
      </w:r>
      <w:r w:rsidR="00E21578">
        <w:t xml:space="preserve"> </w:t>
      </w:r>
      <w:r>
        <w:t>csv format</w:t>
      </w:r>
    </w:p>
    <w:p w14:paraId="071086A8" w14:textId="1C3E0999" w:rsidR="00583EC7" w:rsidRDefault="00E31E8B" w:rsidP="00583EC7">
      <w:pPr>
        <w:pStyle w:val="ListParagraph"/>
        <w:numPr>
          <w:ilvl w:val="1"/>
          <w:numId w:val="1"/>
        </w:numPr>
      </w:pPr>
      <w:hyperlink r:id="rId5" w:history="1">
        <w:r w:rsidR="00583EC7">
          <w:rPr>
            <w:rStyle w:val="Hyperlink"/>
          </w:rPr>
          <w:t>https://www.census.gov/retail/index.html</w:t>
        </w:r>
      </w:hyperlink>
    </w:p>
    <w:p w14:paraId="6104F595" w14:textId="77777777" w:rsidR="00583EC7" w:rsidRDefault="00583EC7" w:rsidP="00583EC7">
      <w:pPr>
        <w:pStyle w:val="ListParagraph"/>
        <w:numPr>
          <w:ilvl w:val="0"/>
          <w:numId w:val="1"/>
        </w:numPr>
      </w:pPr>
      <w:r>
        <w:t>NACIS industry code and descriptions from the NAICS association.</w:t>
      </w:r>
    </w:p>
    <w:p w14:paraId="27F4E283" w14:textId="77777777" w:rsidR="00583EC7" w:rsidRDefault="00E31E8B" w:rsidP="00583EC7">
      <w:pPr>
        <w:pStyle w:val="ListParagraph"/>
        <w:numPr>
          <w:ilvl w:val="1"/>
          <w:numId w:val="1"/>
        </w:numPr>
      </w:pPr>
      <w:hyperlink r:id="rId6" w:history="1">
        <w:r w:rsidR="00583EC7" w:rsidRPr="00D73A84">
          <w:rPr>
            <w:rStyle w:val="Hyperlink"/>
          </w:rPr>
          <w:t>https://www.naics.com/six-digit-naics/?code=44-45</w:t>
        </w:r>
      </w:hyperlink>
      <w:r w:rsidR="00583EC7">
        <w:t xml:space="preserve">. </w:t>
      </w:r>
    </w:p>
    <w:p w14:paraId="79C0531C" w14:textId="039CF623" w:rsidR="00583EC7" w:rsidRDefault="00583EC7" w:rsidP="00583EC7">
      <w:pPr>
        <w:pStyle w:val="ListParagraph"/>
        <w:numPr>
          <w:ilvl w:val="1"/>
          <w:numId w:val="1"/>
        </w:numPr>
      </w:pPr>
      <w:r>
        <w:t>We will scrape this information using Pandas</w:t>
      </w:r>
    </w:p>
    <w:p w14:paraId="10F5A264" w14:textId="77777777" w:rsidR="00727BF3" w:rsidRDefault="00727BF3" w:rsidP="007613AA">
      <w:pPr>
        <w:pStyle w:val="ListParagraph"/>
        <w:numPr>
          <w:ilvl w:val="0"/>
          <w:numId w:val="1"/>
        </w:numPr>
      </w:pPr>
      <w:r>
        <w:t>Employment status in the retail sector from Bureau of Labor Statistics</w:t>
      </w:r>
    </w:p>
    <w:p w14:paraId="408FDFA5" w14:textId="7BC154F1" w:rsidR="007613AA" w:rsidRDefault="00727BF3" w:rsidP="00727BF3">
      <w:pPr>
        <w:pStyle w:val="ListParagraph"/>
        <w:numPr>
          <w:ilvl w:val="1"/>
          <w:numId w:val="1"/>
        </w:numPr>
      </w:pPr>
      <w:hyperlink r:id="rId7" w:history="1">
        <w:r w:rsidRPr="00005728">
          <w:rPr>
            <w:rStyle w:val="Hyperlink"/>
          </w:rPr>
          <w:t>https://www.bls.gov/iag/tgs/iag44</w:t>
        </w:r>
        <w:r w:rsidRPr="00005728">
          <w:rPr>
            <w:rStyle w:val="Hyperlink"/>
          </w:rPr>
          <w:t>-45.htm</w:t>
        </w:r>
      </w:hyperlink>
    </w:p>
    <w:p w14:paraId="2CD601FF" w14:textId="24174EF9" w:rsidR="00583EC7" w:rsidRDefault="00583EC7" w:rsidP="00583EC7">
      <w:r>
        <w:t xml:space="preserve">Step </w:t>
      </w:r>
      <w:r w:rsidR="007613AA">
        <w:t>2</w:t>
      </w:r>
      <w:r>
        <w:t>:  Transform</w:t>
      </w:r>
    </w:p>
    <w:p w14:paraId="02795B46" w14:textId="0952AB56" w:rsidR="00583EC7" w:rsidRDefault="00583EC7" w:rsidP="00583EC7">
      <w:r>
        <w:t>Each of the data files we pull have NAICS</w:t>
      </w:r>
      <w:r w:rsidR="007613AA">
        <w:t xml:space="preserve"> codes.  However, they are not all at the same level or in the same format.  We expect to perform the following transformations:</w:t>
      </w:r>
    </w:p>
    <w:p w14:paraId="4383B63E" w14:textId="547BCB69" w:rsidR="007613AA" w:rsidRDefault="007613AA" w:rsidP="007613AA">
      <w:pPr>
        <w:pStyle w:val="ListParagraph"/>
        <w:numPr>
          <w:ilvl w:val="0"/>
          <w:numId w:val="1"/>
        </w:numPr>
      </w:pPr>
      <w:r>
        <w:t>Collapsing and aggregating detailed industry codes to summary levels</w:t>
      </w:r>
    </w:p>
    <w:p w14:paraId="598D0D62" w14:textId="778F9FF1" w:rsidR="007613AA" w:rsidRDefault="007613AA" w:rsidP="007613AA">
      <w:pPr>
        <w:pStyle w:val="ListParagraph"/>
        <w:numPr>
          <w:ilvl w:val="0"/>
          <w:numId w:val="1"/>
        </w:numPr>
      </w:pPr>
      <w:r>
        <w:t>Joining data by NAICS code</w:t>
      </w:r>
    </w:p>
    <w:p w14:paraId="647E0A9E" w14:textId="7556ADFE" w:rsidR="009F08D0" w:rsidRDefault="007613AA" w:rsidP="009F08D0">
      <w:pPr>
        <w:pStyle w:val="ListParagraph"/>
        <w:numPr>
          <w:ilvl w:val="0"/>
          <w:numId w:val="1"/>
        </w:numPr>
      </w:pPr>
      <w:r>
        <w:t xml:space="preserve">Dropping or otherwise labeling NAICS codes that do not appear in all data files. </w:t>
      </w:r>
      <w:bookmarkStart w:id="0" w:name="_GoBack"/>
      <w:bookmarkEnd w:id="0"/>
    </w:p>
    <w:p w14:paraId="7EC28F8B" w14:textId="4C1CD8F5" w:rsidR="009F08D0" w:rsidRDefault="009F08D0" w:rsidP="009F08D0">
      <w:r>
        <w:t>Step 3: Load</w:t>
      </w:r>
    </w:p>
    <w:p w14:paraId="09BC185B" w14:textId="19F0F990" w:rsidR="009F08D0" w:rsidRDefault="009F08D0" w:rsidP="009F08D0">
      <w:pPr>
        <w:pStyle w:val="ListParagraph"/>
        <w:numPr>
          <w:ilvl w:val="0"/>
          <w:numId w:val="1"/>
        </w:numPr>
      </w:pPr>
      <w:r>
        <w:t>Our initial plan is to load the data into a Postgres SQL database because two of our three team members have professional experience with SQL.</w:t>
      </w:r>
    </w:p>
    <w:p w14:paraId="60F8D788" w14:textId="33602FD8" w:rsidR="009F08D0" w:rsidRDefault="009F08D0" w:rsidP="009F08D0">
      <w:pPr>
        <w:pStyle w:val="ListParagraph"/>
        <w:numPr>
          <w:ilvl w:val="0"/>
          <w:numId w:val="1"/>
        </w:numPr>
      </w:pPr>
      <w:r>
        <w:t>We will also investigate options for uploading data to AWS, time permitting.</w:t>
      </w:r>
    </w:p>
    <w:p w14:paraId="4B54491C" w14:textId="77777777" w:rsidR="00583EC7" w:rsidRDefault="00583EC7" w:rsidP="00583EC7"/>
    <w:sectPr w:rsidR="0058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6095"/>
    <w:multiLevelType w:val="hybridMultilevel"/>
    <w:tmpl w:val="CFF0DCDE"/>
    <w:lvl w:ilvl="0" w:tplc="7B480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C7"/>
    <w:rsid w:val="00583EC7"/>
    <w:rsid w:val="00727BF3"/>
    <w:rsid w:val="007613AA"/>
    <w:rsid w:val="009F08D0"/>
    <w:rsid w:val="00E21578"/>
    <w:rsid w:val="00E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19A"/>
  <w15:chartTrackingRefBased/>
  <w15:docId w15:val="{658BEF25-388A-4F40-B711-8FA62728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E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E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5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s.gov/iag/tgs/iag44-4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ics.com/six-digit-naics/?code=44-45" TargetMode="External"/><Relationship Id="rId5" Type="http://schemas.openxmlformats.org/officeDocument/2006/relationships/hyperlink" Target="https://www.census.gov/retail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4</cp:revision>
  <dcterms:created xsi:type="dcterms:W3CDTF">2019-07-16T00:44:00Z</dcterms:created>
  <dcterms:modified xsi:type="dcterms:W3CDTF">2019-07-16T01:16:00Z</dcterms:modified>
</cp:coreProperties>
</file>