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8A"/>
          <w:sz w:val="48"/>
          <w:szCs w:val="48"/>
        </w:rPr>
        <w:t xml:space="preserve">🗓️ برنامه جامع ۲۴ هفته‌ای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E8A020"/>
          <w:sz w:val="32"/>
          <w:szCs w:val="32"/>
        </w:rPr>
        <w:t xml:space="preserve">ساخت نرم‌افزار حسابداری حرفه‌ای با Python &amp; Django</w:t>
      </w:r>
    </w:p>
    <w:p>
      <w:pPr>
        <w:spacing w:after="600" w:before="200"/>
        <w:jc w:val="center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از صفر تا محصول قابل فروش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6"/>
                <w:szCs w:val="26"/>
              </w:rPr>
              <w:t xml:space="preserve">۲۴ هفته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مدت برنامه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0"/>
                <w:sz w:val="26"/>
                <w:szCs w:val="26"/>
              </w:rPr>
              <w:t xml:space="preserve">۸۶۴ ساعت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کل آموزش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26"/>
                <w:szCs w:val="26"/>
              </w:rPr>
              <w:t xml:space="preserve">+۳۰ پروژه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پروژه عملی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A2A"/>
                <w:sz w:val="26"/>
                <w:szCs w:val="26"/>
              </w:rPr>
              <w:t xml:space="preserve">۶ فاز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مرحله یادگیری</w:t>
            </w:r>
          </w:p>
        </w:tc>
      </w:tr>
    </w:tbl>
    <w:p>
      <w:pPr>
        <w:spacing w:after="100" w:before="400"/>
      </w:pPr>
    </w:p>
    <w:p>
      <w:pPr>
        <w:pBdr>
          <w:bottom w:val="single" w:color="E8A020" w:sz="8" w:space="4"/>
        </w:pBdr>
        <w:spacing w:after="200" w:before="400"/>
        <w:jc w:val="right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⚙️ استک فناوری انتخاب‌شده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بخش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فناوری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دلیل انتخاب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3.12 + Django 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حرفه‌ای‌ترین و پرکاربردترین در ایران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قوی‌ترین دیتابیس متن‌باز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Bootstrap 5 RTL + Chart.js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پشتیبانی کامل از فارسی و RTL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PDF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WeasyPrint / ReportLab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فاکتور و گزارش حرفه‌ای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Desktop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PyInstaller + NSIS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نسخه نصبی ویندوز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پشتیبان‌گیری و نسخه‌بندی حرفه‌ای</w:t>
            </w:r>
          </w:p>
        </w:tc>
      </w:tr>
    </w:tbl>
    <w:p>
      <w:pPr>
        <w:spacing w:after="100" w:before="300"/>
      </w:pPr>
    </w:p>
    <w:p>
      <w:pPr>
        <w:pBdr>
          <w:bottom w:val="single" w:color="E8A020" w:sz="8" w:space="4"/>
        </w:pBdr>
        <w:spacing w:after="200" w:before="400"/>
        <w:jc w:val="right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⏰ برنامه زمانی هفتگی</w:t>
      </w:r>
    </w:p>
    <w:p>
      <w:pPr>
        <w:spacing w:after="80" w:before="80"/>
        <w:jc w:val="right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◆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روزهای عادی (شنبه تا چهارشنبه): ۴ ساعت در روز = ۲۰ ساعت</w:t>
      </w:r>
    </w:p>
    <w:p>
      <w:pPr>
        <w:spacing w:after="80" w:before="80"/>
        <w:jc w:val="right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◆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پنجشنبه: ۴ ساعت</w:t>
      </w:r>
    </w:p>
    <w:p>
      <w:pPr>
        <w:spacing w:after="80" w:before="80"/>
        <w:jc w:val="right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◆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جمعه: ۱۲ ساعت (پروژه اصلی هفته)</w:t>
      </w:r>
    </w:p>
    <w:p>
      <w:pPr>
        <w:spacing w:after="80" w:before="80"/>
        <w:jc w:val="right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◆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جمعه‌ها مخصوص پروژه‌های عملی است — هیچ تئوری جدیدی نیست، فقط کد زدن</w:t>
      </w:r>
    </w:p>
    <w:p>
      <w:pPr>
        <w:spacing w:after="80" w:before="80"/>
        <w:jc w:val="right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◆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هفته‌های پایانی هر فاز ۴ ساعت بیشتر دارند برای مرور و تمیزکاری کد</w:t>
      </w:r>
    </w:p>
    <w:p>
      <w:pPr>
        <w:spacing w:after="100" w:before="200"/>
      </w:pPr>
    </w:p>
    <w:p>
      <w:pPr>
        <w:spacing w:after="15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📘 فاز ۱ — Python از صفر تا واقعی  (هفته ۱ تا ۶)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960"/>
        <w:gridCol w:w="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هفته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موضوع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پروژه‌های عملی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ساعت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Python پایه: متغیر، شرط، حلقه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پروژه ۱: ماشین‌حساب CLI
پروژه ۲: بازی حدس عدد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۳۶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توابع، کلاس، خطا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پروژه ۳: دفترچه تلفن (فایل TXT)
پروژه ۴: سیستم نمره‌بندی دانش‌آموز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۳۶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فایل، JSON، کتابخانه‌های پایه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پروژه ۵: مدیریت موجودی ساده (JSON)
پروژه ۶: پارسر فاکتور متنی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۳۶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OOP پیشرفته + Git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پروژه ۷: کلاس محصول + انبار CLI
پروژه ۸: اولین commit روی GitHub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۳۶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دیتابیس با SQLite + SQLAlchemy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پروژه ۹: مدیریت مشتریان با DB
پروژه ۱۰: جستجو و فیلتر پیشرفته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۳۶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پروژه جامع Python CLI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پروژه نهایی فاز: سیستم حسابداری CLI کامل
(مشتری، کالا، فاکتور، گزارش)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۴۰</w:t>
            </w:r>
          </w:p>
        </w:tc>
      </w:tr>
    </w:tbl>
    <w:p>
      <w:pPr>
        <w:spacing w:after="100" w:before="100"/>
      </w:pPr>
    </w:p>
    <w:p>
      <w:pPr>
        <w:spacing w:after="15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40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🌐 فاز ۲ — وب و Django  (هفته ۷ تا ۱۰)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960"/>
        <w:gridCol w:w="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هفته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موضوع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پروژه‌های عملی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ساعت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HTML/CSS/JS پایه + چطور وب کار می‌کنه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پروژه ۱۱: صفحه لندینگ RTL فارسی
پروژه ۱۲: فرم تماس با Validation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۳۶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Django اول: نصب، MVT، 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پروژه ۱۳: وبسایت ساده با Django
پروژه ۱۴: پنل ادمین سفارشی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۳۶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Django: Model، Form، View پیشرفته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پروژه ۱۵: ثبت و مدیریت مشتریان (وب)
پروژه ۱۶: جستجوی AJAX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۳۶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۱۰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Django REST + Auth + 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پروژه ۱۷: API کامل مشتریان
پروژه ۱۸: سیستم لاگین حرفه‌ای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۴۰</w:t>
            </w:r>
          </w:p>
        </w:tc>
      </w:tr>
    </w:tbl>
    <w:p>
      <w:pPr>
        <w:spacing w:after="100" w:before="100"/>
      </w:pPr>
    </w:p>
    <w:p>
      <w:pPr>
        <w:spacing w:after="15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5E00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🏗️ فاز ۳ — ساخت هسته نرم‌افزار  (هفته ۱۱ تا ۱۶)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960"/>
        <w:gridCol w:w="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هفته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موضوع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پروژه‌های عملی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ساعت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۱۱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ساختار پروژه اصلی + دیتابیس کامل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طراحی جداول: مشتری، کالا، فاکتور، انبار، پرسنل
داشبورد اصلی با آمار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۳۶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۱۲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مدیریت مشتریان و تامین‌کنندگان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CRUD کامل + import/export Excel
جستجوی پیشرفته و فیلتر چندگانه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۳۶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۱۳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مدیریت کالا و قیمت‌گذاری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کالا با چند قیمت (خرده/عمده)
بارکد، تصویر، دسته‌بندی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۳۶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۱۴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فاکتور فروش کامل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صدور فاکتور با اقلام متعدد
محاسبه تخفیف، مالیات، چاپ PDF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۳۶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۱۵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پیش‌فاکتور + فاکتور خرید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تبدیل پیش‌فاکتور به فاکتور
فاکتور خرید از تامین‌کننده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۳۶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۱۶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مدیریت انبار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ورود/خروج کالا، موجودی لحظه‌ای
هشدار کمبود، کارت انبار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۴۰</w:t>
            </w:r>
          </w:p>
        </w:tc>
      </w:tr>
    </w:tbl>
    <w:p>
      <w:pPr>
        <w:spacing w:after="100" w:before="100"/>
      </w:pPr>
    </w:p>
    <w:p>
      <w:pPr>
        <w:spacing w:after="15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2A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💰 فاز ۴ — مالی، حقوق و گزارشات  (هفته ۱۷ تا ۲۰)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960"/>
        <w:gridCol w:w="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هفته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موضوع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پروژه‌های عملی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ساعت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۱۷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حقوق و دستمزد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تعریف پرسنل، حقوق پایه، اضافه‌کاری
محاسبه بیمه، مالیات، فیش حقوقی PDF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۳۶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۱۸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دریافت و پرداخت + صندوق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مدیریت چک، نقد، کارتخوان
گزارش جریان نقدی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۳۶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۱۹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گزارشات مالی پیشرفته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سود و زیان، ترازنامه
نمودارهای تعاملی (Chart.js)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۳۶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۲۰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گزارشات انبار و فروش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بهترین/بدترین کالاها
گزارش دوره‌ای، خروجی Excel/PDF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۴۰</w:t>
            </w:r>
          </w:p>
        </w:tc>
      </w:tr>
    </w:tbl>
    <w:p>
      <w:pPr>
        <w:spacing w:after="100" w:before="100"/>
      </w:pPr>
    </w:p>
    <w:p>
      <w:pPr>
        <w:spacing w:after="15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7B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🎨 فاز ۵ — UI حرفه‌ای و چندکاربره  (هفته ۲۱ تا ۲۲)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960"/>
        <w:gridCol w:w="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هفته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موضوع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پروژه‌های عملی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ساعت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۲۱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UI/UX حرفه‌ای فارسی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تم Bootstrap RTL کامل
دارک مود، واکنش‌گرا، پرینت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۳۶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۲۲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چندکاربره + تنظیمات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سطح دسترسی (مدیر/کاربر/مشاهده)
تنظیمات شرکت، لوگو، پشتیبان‌گیری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۴۰</w:t>
            </w:r>
          </w:p>
        </w:tc>
      </w:tr>
    </w:tbl>
    <w:p>
      <w:pPr>
        <w:spacing w:after="100" w:before="100"/>
      </w:pPr>
    </w:p>
    <w:p>
      <w:pPr>
        <w:spacing w:after="15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5F6A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🚀 فاز ۶ — نسخه قابل فروش  (هفته ۲۳ تا ۲۴)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960"/>
        <w:gridCol w:w="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هفته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موضوع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پروژه‌های عملی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ساعت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۲۳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نسخه دسکتاپ + لایسنس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پک با PyInstaller
سیستم لایسنس آنلاین/آفلاین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۳۶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۲۴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تست، مستندسازی، انتشار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تست کامل با داده واقعی
راهنمای کاربر PDF + آماده‌سازی فروش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۴۰</w:t>
            </w:r>
          </w:p>
        </w:tc>
      </w:tr>
    </w:tbl>
    <w:p>
      <w:pPr>
        <w:spacing w:after="100" w:before="100"/>
      </w:pPr>
    </w:p>
    <w:p>
      <w:pPr>
        <w:spacing w:after="100" w:before="300"/>
      </w:pPr>
    </w:p>
    <w:p>
      <w:pPr>
        <w:pBdr>
          <w:bottom w:val="single" w:color="E8A020" w:sz="8" w:space="4"/>
        </w:pBdr>
        <w:spacing w:after="200" w:before="400"/>
        <w:jc w:val="right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🛠️ ابزارهای مورد نیاز (نصب در هفته اول)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ابزار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کاربرد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لینک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زبان اصلی برنامه‌نویسی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python.org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VS Code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ویرایشگر کد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code.visualstudio.com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دیتابیس اصلی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postgresql.org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کنترل نسخه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git-scm.com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DBeaver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مدیریت دیتابیس (بصری)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dbeaver.io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Postman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تست 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postman.com</w:t>
            </w:r>
          </w:p>
        </w:tc>
      </w:tr>
    </w:tbl>
    <w:p>
      <w:pPr>
        <w:spacing w:after="100" w:before="300"/>
      </w:pPr>
    </w:p>
    <w:p>
      <w:pPr>
        <w:pBdr>
          <w:bottom w:val="single" w:color="E8A020" w:sz="8" w:space="4"/>
        </w:pBdr>
        <w:spacing w:after="200" w:before="400"/>
        <w:jc w:val="right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📦 ماژول‌های نهایی نرم‌افزار</w:t>
      </w:r>
    </w:p>
    <w:p>
      <w:pPr>
        <w:spacing w:after="80" w:before="80"/>
        <w:jc w:val="right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◆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مدیریت مشتریان و تامین‌کنندگان با جستجوی پیشرفته</w:t>
      </w:r>
    </w:p>
    <w:p>
      <w:pPr>
        <w:spacing w:after="80" w:before="80"/>
        <w:jc w:val="right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◆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کالا و قیمت‌گذاری چندگانه (خرده‌فروشی / عمده‌فروشی)</w:t>
      </w:r>
    </w:p>
    <w:p>
      <w:pPr>
        <w:spacing w:after="80" w:before="80"/>
        <w:jc w:val="right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◆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فاکتور و پیش‌فاکتور با چاپ PDF حرفه‌ای</w:t>
      </w:r>
    </w:p>
    <w:p>
      <w:pPr>
        <w:spacing w:after="80" w:before="80"/>
        <w:jc w:val="right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◆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مدیریت انبار با هشدار کمبود و کارت انبار</w:t>
      </w:r>
    </w:p>
    <w:p>
      <w:pPr>
        <w:spacing w:after="80" w:before="80"/>
        <w:jc w:val="right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◆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حقوق و دستمزد با فیش حقوقی</w:t>
      </w:r>
    </w:p>
    <w:p>
      <w:pPr>
        <w:spacing w:after="80" w:before="80"/>
        <w:jc w:val="right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◆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دریافت و پرداخت، مدیریت چک</w:t>
      </w:r>
    </w:p>
    <w:p>
      <w:pPr>
        <w:spacing w:after="80" w:before="80"/>
        <w:jc w:val="right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◆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گزارشات مالی با نمودار تعاملی</w:t>
      </w:r>
    </w:p>
    <w:p>
      <w:pPr>
        <w:spacing w:after="80" w:before="80"/>
        <w:jc w:val="right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◆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سیستم چندکاربره با سطح دسترسی</w:t>
      </w:r>
    </w:p>
    <w:p>
      <w:pPr>
        <w:spacing w:after="80" w:before="80"/>
        <w:jc w:val="right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◆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پشتیبان‌گیری خودکار از دیتابیس</w:t>
      </w:r>
    </w:p>
    <w:p>
      <w:pPr>
        <w:spacing w:after="80" w:before="80"/>
        <w:jc w:val="right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◆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نسخه نصبی ویندوز با سیستم لایسنس</w:t>
      </w:r>
    </w:p>
    <w:p>
      <w:pPr>
        <w:spacing w:after="200" w:before="300"/>
      </w:pPr>
    </w:p>
    <w:p>
      <w:pPr>
        <w:pBdr>
          <w:top w:val="single" w:color="E8A020" w:sz="4" w:space="4"/>
        </w:pBdr>
        <w:spacing w:after="100" w:before="300"/>
        <w:jc w:val="center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🎯 هدف نهایی: یک نرم‌افزار حسابداری کامل، حرفه‌ای و قابل فروش</w:t>
      </w:r>
    </w:p>
    <w:p>
      <w:pPr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در هر مرحله من کنارتم — کد، توضیح، رفع خطا</w:t>
      </w:r>
    </w:p>
    <w:sectPr>
      <w:headerReference w:type="default" r:id="rId7"/>
      <w:footerReference w:type="default" r:id="rId8"/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A020" w:sz="4" w:space="4"/>
      </w:pBdr>
      <w:spacing w:before="100"/>
      <w:jc w:val="center"/>
    </w:pPr>
    <w:r>
      <w:rPr>
        <w:rFonts w:ascii="Arial" w:cs="Arial" w:eastAsia="Arial" w:hAnsi="Arial"/>
        <w:color w:val="4A5568"/>
        <w:sz w:val="18"/>
        <w:szCs w:val="18"/>
      </w:rPr>
      <w:t xml:space="preserve">صفحه </w:t>
    </w:r>
    <w:r>
      <w:rPr>
        <w:rFonts w:ascii="Arial" w:cs="Arial" w:eastAsia="Arial" w:hAnsi="Arial"/>
        <w:b/>
        <w:bCs/>
        <w:color w:val="1B4F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020" w:sz="6" w:space="4"/>
      </w:pBdr>
      <w:spacing w:after="120"/>
      <w:jc w:val="right"/>
    </w:pPr>
    <w:r>
      <w:rPr>
        <w:rFonts w:ascii="Arial" w:cs="Arial" w:eastAsia="Arial" w:hAnsi="Arial"/>
        <w:b/>
        <w:bCs/>
        <w:color w:val="1B4F8A"/>
        <w:sz w:val="20"/>
        <w:szCs w:val="20"/>
      </w:rPr>
      <w:t xml:space="preserve">برنامه ۲۴ هفته‌ای — نرم‌افزار حسابداری</w:t>
    </w:r>
    <w:r>
      <w:rPr>
        <w:rFonts w:ascii="Arial" w:cs="Arial" w:eastAsia="Arial" w:hAnsi="Arial"/>
        <w:color w:val="4A5568"/>
        <w:sz w:val="18"/>
        <w:szCs w:val="18"/>
      </w:rPr>
      <w:t xml:space="preserve">     |     Python &amp; Django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2026-05-27T14:47:47.784Z</dcterms:created>
  <dcterms:modified xsi:type="dcterms:W3CDTF">2026-05-27T14:47:47.784Z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