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A1" w:rsidRPr="005F223F" w:rsidRDefault="0049561D" w:rsidP="004D47AF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874129">
        <w:rPr>
          <w:rFonts w:asciiTheme="minorBidi" w:eastAsia="Arial" w:hAnsiTheme="minorBidi" w:cstheme="minorBidi"/>
          <w:sz w:val="28"/>
          <w:szCs w:val="28"/>
          <w:rtl/>
        </w:rPr>
        <w:t>برای پیاد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ه</w:t>
      </w:r>
      <w:r w:rsidR="005F223F" w:rsidRPr="005F223F">
        <w:rPr>
          <w:rFonts w:asciiTheme="minorBidi" w:eastAsia="Arial" w:hAnsiTheme="minorBidi" w:cstheme="minorBidi"/>
          <w:sz w:val="28"/>
          <w:szCs w:val="28"/>
        </w:rPr>
        <w:t xml:space="preserve"> </w:t>
      </w:r>
      <w:r w:rsidR="005F223F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سازی  </w:t>
      </w:r>
      <w:r w:rsidR="004D47AF">
        <w:rPr>
          <w:rFonts w:asciiTheme="minorBidi" w:eastAsia="Arial" w:hAnsiTheme="minorBidi" w:cstheme="minorBidi" w:hint="cs"/>
          <w:sz w:val="28"/>
          <w:szCs w:val="28"/>
          <w:rtl/>
        </w:rPr>
        <w:t>پروژه دستبند نوری برای افراد ناشنوا</w:t>
      </w:r>
      <w:r w:rsidR="005F223F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، از قطعات زیر استفاده میکن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ی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م: 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235"/>
        <w:ind w:right="104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1214AE">
      <w:pPr>
        <w:numPr>
          <w:ilvl w:val="0"/>
          <w:numId w:val="1"/>
        </w:numPr>
        <w:spacing w:after="0" w:line="430" w:lineRule="auto"/>
        <w:ind w:hanging="302"/>
        <w:jc w:val="left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/>
          <w:sz w:val="28"/>
          <w:szCs w:val="28"/>
          <w:rtl/>
        </w:rPr>
        <w:t xml:space="preserve">پردازنده  یا 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میکروکنترلر:  </w:t>
      </w:r>
      <w:r w:rsidR="0049561D" w:rsidRPr="005F223F">
        <w:rPr>
          <w:rFonts w:asciiTheme="minorBidi" w:hAnsiTheme="minorBidi" w:cstheme="minorBidi"/>
          <w:sz w:val="28"/>
        </w:rPr>
        <w:t>STM32F103C8T6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یا آردوینو</w:t>
      </w:r>
    </w:p>
    <w:p w:rsidR="00C048A1" w:rsidRPr="005F223F" w:rsidRDefault="0049561D">
      <w:pPr>
        <w:numPr>
          <w:ilvl w:val="0"/>
          <w:numId w:val="1"/>
        </w:numPr>
        <w:spacing w:after="190"/>
        <w:ind w:hanging="302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سنسور صوتی:  </w:t>
      </w:r>
    </w:p>
    <w:p w:rsidR="00C048A1" w:rsidRPr="005F223F" w:rsidRDefault="0049561D" w:rsidP="001214AE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ماژول میکرو فن</w:t>
      </w:r>
      <w:r w:rsidR="001214AE">
        <w:rPr>
          <w:rFonts w:asciiTheme="minorBidi" w:eastAsia="Arial" w:hAnsiTheme="minorBidi" w:cstheme="minorBidi" w:hint="cs"/>
          <w:sz w:val="28"/>
          <w:szCs w:val="28"/>
          <w:rtl/>
        </w:rPr>
        <w:t>(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sz w:val="28"/>
          <w:szCs w:val="28"/>
        </w:rPr>
        <w:t>038</w:t>
      </w:r>
      <w:r w:rsidRPr="005F223F">
        <w:rPr>
          <w:rFonts w:asciiTheme="minorBidi" w:hAnsiTheme="minorBidi" w:cstheme="minorBidi"/>
          <w:sz w:val="28"/>
          <w:szCs w:val="28"/>
          <w:rtl/>
        </w:rPr>
        <w:t>-</w:t>
      </w:r>
      <w:r w:rsidRPr="005F223F">
        <w:rPr>
          <w:rFonts w:asciiTheme="minorBidi" w:hAnsiTheme="minorBidi" w:cstheme="minorBidi"/>
          <w:sz w:val="28"/>
        </w:rPr>
        <w:t>KY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="001214AE">
        <w:rPr>
          <w:rFonts w:asciiTheme="minorBidi" w:eastAsia="Arial" w:hAnsiTheme="minorBidi" w:cstheme="minorBidi" w:hint="cs"/>
          <w:sz w:val="28"/>
          <w:szCs w:val="28"/>
          <w:rtl/>
        </w:rPr>
        <w:t>)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numPr>
          <w:ilvl w:val="0"/>
          <w:numId w:val="1"/>
        </w:numPr>
        <w:spacing w:after="190"/>
        <w:ind w:hanging="302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قطعات خروجی:   </w:t>
      </w:r>
    </w:p>
    <w:p w:rsidR="00C048A1" w:rsidRPr="005F223F" w:rsidRDefault="0049561D" w:rsidP="001214AE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>LED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ها </w:t>
      </w:r>
      <w:r w:rsidR="001214AE">
        <w:rPr>
          <w:rFonts w:asciiTheme="minorBidi" w:eastAsia="Arial" w:hAnsiTheme="minorBidi" w:cstheme="minorBidi" w:hint="cs"/>
          <w:sz w:val="28"/>
          <w:szCs w:val="28"/>
          <w:rtl/>
        </w:rPr>
        <w:t>(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برای نشان دادن نوع صدا</w:t>
      </w:r>
      <w:r w:rsidR="001214AE">
        <w:rPr>
          <w:rFonts w:asciiTheme="minorBidi" w:eastAsia="Arial" w:hAnsiTheme="minorBidi" w:cstheme="minorBidi" w:hint="cs"/>
          <w:sz w:val="28"/>
          <w:szCs w:val="28"/>
          <w:rtl/>
        </w:rPr>
        <w:t>)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  </w:t>
      </w:r>
    </w:p>
    <w:p w:rsidR="00C048A1" w:rsidRPr="005F223F" w:rsidRDefault="0049561D">
      <w:pPr>
        <w:numPr>
          <w:ilvl w:val="0"/>
          <w:numId w:val="1"/>
        </w:numPr>
        <w:spacing w:after="190"/>
        <w:ind w:hanging="302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منبع تغذیه:   </w:t>
      </w:r>
    </w:p>
    <w:p w:rsidR="00C048A1" w:rsidRPr="005F223F" w:rsidRDefault="0049561D">
      <w:pPr>
        <w:bidi w:val="0"/>
        <w:spacing w:after="181"/>
        <w:ind w:right="3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  <w:r w:rsidRPr="005F223F">
        <w:rPr>
          <w:rFonts w:asciiTheme="minorBidi" w:hAnsiTheme="minorBidi" w:cstheme="minorBidi"/>
          <w:sz w:val="28"/>
        </w:rPr>
        <w:t>5V DC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90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5F223F">
      <w:pPr>
        <w:spacing w:after="190"/>
        <w:ind w:left="1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b/>
          <w:bCs/>
          <w:sz w:val="28"/>
          <w:szCs w:val="28"/>
          <w:shd w:val="clear" w:color="auto" w:fill="FFFF00"/>
          <w:rtl/>
        </w:rPr>
        <w:t>الگوریت</w:t>
      </w:r>
      <w:r w:rsidR="0049561D" w:rsidRPr="005F223F">
        <w:rPr>
          <w:rFonts w:asciiTheme="minorBidi" w:eastAsia="Arial" w:hAnsiTheme="minorBidi" w:cstheme="minorBidi"/>
          <w:b/>
          <w:bCs/>
          <w:sz w:val="28"/>
          <w:szCs w:val="28"/>
          <w:shd w:val="clear" w:color="auto" w:fill="FFFF00"/>
          <w:rtl/>
        </w:rPr>
        <w:t>م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shd w:val="clear" w:color="auto" w:fill="FFFF00"/>
        </w:rPr>
        <w:t xml:space="preserve"> </w:t>
      </w:r>
      <w:r w:rsidR="0049561D" w:rsidRPr="005F223F">
        <w:rPr>
          <w:rFonts w:asciiTheme="minorBidi" w:eastAsia="Arial" w:hAnsiTheme="minorBidi" w:cstheme="minorBidi"/>
          <w:b/>
          <w:bCs/>
          <w:sz w:val="28"/>
          <w:szCs w:val="28"/>
          <w:shd w:val="clear" w:color="auto" w:fill="FFFF00"/>
          <w:rtl/>
        </w:rPr>
        <w:t xml:space="preserve">های </w:t>
      </w:r>
      <w:r w:rsidR="0049561D" w:rsidRPr="005F223F">
        <w:rPr>
          <w:rFonts w:asciiTheme="minorBidi" w:eastAsia="Arial" w:hAnsiTheme="minorBidi" w:cstheme="minorBidi"/>
          <w:b/>
          <w:bCs/>
          <w:sz w:val="28"/>
          <w:szCs w:val="28"/>
          <w:shd w:val="clear" w:color="auto" w:fill="FFFF00"/>
          <w:rtl/>
        </w:rPr>
        <w:t>استفاده شده</w:t>
      </w:r>
      <w:r w:rsidR="0049561D"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</w:p>
    <w:p w:rsidR="00C048A1" w:rsidRPr="005F223F" w:rsidRDefault="0049561D" w:rsidP="00037FEA">
      <w:pPr>
        <w:spacing w:after="204"/>
        <w:ind w:left="-4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bCs/>
          <w:sz w:val="28"/>
          <w:szCs w:val="28"/>
        </w:rPr>
        <w:t>1</w:t>
      </w:r>
      <w:r w:rsidR="00037FEA"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دریافت سیگنال صوتی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numPr>
          <w:ilvl w:val="1"/>
          <w:numId w:val="1"/>
        </w:numPr>
        <w:spacing w:after="190"/>
        <w:ind w:hanging="366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مقدار آنال</w:t>
      </w:r>
      <w:r w:rsidR="003D269C">
        <w:rPr>
          <w:rFonts w:asciiTheme="minorBidi" w:eastAsia="Arial" w:hAnsiTheme="minorBidi" w:cstheme="minorBidi"/>
          <w:sz w:val="28"/>
          <w:szCs w:val="28"/>
          <w:rtl/>
        </w:rPr>
        <w:t>وگ دریافتی از میکروفون خوانده م</w:t>
      </w:r>
      <w:r w:rsidR="00950930">
        <w:rPr>
          <w:rFonts w:asciiTheme="minorBidi" w:eastAsia="Arial" w:hAnsiTheme="minorBidi" w:cstheme="minorBidi"/>
          <w:sz w:val="28"/>
          <w:szCs w:val="28"/>
          <w:rtl/>
        </w:rPr>
        <w:t>یشو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C048A1" w:rsidRPr="005F223F" w:rsidRDefault="0049561D">
      <w:pPr>
        <w:numPr>
          <w:ilvl w:val="1"/>
          <w:numId w:val="1"/>
        </w:numPr>
        <w:spacing w:after="164" w:line="268" w:lineRule="auto"/>
        <w:ind w:hanging="366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اگر مقدار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 xml:space="preserve"> از یک آستانه مشخص عبور کند، ب</w:t>
      </w:r>
      <w:r w:rsidR="005F223F">
        <w:rPr>
          <w:rFonts w:asciiTheme="minorBidi" w:eastAsia="Arial" w:hAnsiTheme="minorBidi" w:cstheme="minorBidi" w:hint="cs"/>
          <w:sz w:val="28"/>
          <w:szCs w:val="28"/>
          <w:rtl/>
        </w:rPr>
        <w:t xml:space="preserve">ه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عنوان یک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 xml:space="preserve"> "پال</w:t>
      </w:r>
      <w:r w:rsidR="003D269C">
        <w:rPr>
          <w:rFonts w:asciiTheme="minorBidi" w:eastAsia="Arial" w:hAnsiTheme="minorBidi" w:cstheme="minorBidi"/>
          <w:sz w:val="28"/>
          <w:szCs w:val="28"/>
          <w:rtl/>
        </w:rPr>
        <w:t>س صوتی" در نظر گرفته م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یشو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C048A1" w:rsidRPr="005F223F" w:rsidRDefault="0049561D" w:rsidP="00037FEA">
      <w:pPr>
        <w:spacing w:after="204"/>
        <w:ind w:left="-4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bCs/>
          <w:sz w:val="28"/>
          <w:szCs w:val="28"/>
        </w:rPr>
        <w:t>2</w:t>
      </w:r>
      <w:r w:rsidR="00037FEA"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تشخیص صدای تلفن و در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numPr>
          <w:ilvl w:val="1"/>
          <w:numId w:val="1"/>
        </w:numPr>
        <w:spacing w:after="190"/>
        <w:ind w:hanging="366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صدای در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اگر فق</w:t>
      </w:r>
      <w:r w:rsidR="00950930">
        <w:rPr>
          <w:rFonts w:asciiTheme="minorBidi" w:eastAsia="Arial" w:hAnsiTheme="minorBidi" w:cstheme="minorBidi"/>
          <w:sz w:val="28"/>
          <w:szCs w:val="28"/>
          <w:rtl/>
        </w:rPr>
        <w:t>ط یک پالس بلند و مجزا دریافت شو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C048A1" w:rsidRPr="005F223F" w:rsidRDefault="0049561D">
      <w:pPr>
        <w:numPr>
          <w:ilvl w:val="1"/>
          <w:numId w:val="1"/>
        </w:numPr>
        <w:spacing w:after="164" w:line="268" w:lineRule="auto"/>
        <w:ind w:hanging="366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صدای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تلفن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اگر چند پالس متوالی با</w:t>
      </w:r>
      <w:r w:rsidR="00950930">
        <w:rPr>
          <w:rFonts w:asciiTheme="minorBidi" w:eastAsia="Arial" w:hAnsiTheme="minorBidi" w:cstheme="minorBidi"/>
          <w:sz w:val="28"/>
          <w:szCs w:val="28"/>
          <w:rtl/>
        </w:rPr>
        <w:t xml:space="preserve"> فاصله زمانی مشخص تشخیص داده شو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C048A1" w:rsidRPr="005F223F" w:rsidRDefault="0049561D" w:rsidP="00037FEA">
      <w:pPr>
        <w:spacing w:after="204"/>
        <w:ind w:left="-4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bCs/>
          <w:sz w:val="28"/>
          <w:szCs w:val="28"/>
        </w:rPr>
        <w:t>3</w:t>
      </w:r>
      <w:r w:rsidR="00037FEA">
        <w:rPr>
          <w:rFonts w:asciiTheme="minorBidi" w:hAnsiTheme="minorBidi" w:cstheme="minorBidi" w:hint="cs"/>
          <w:b/>
          <w:bCs/>
          <w:sz w:val="28"/>
          <w:szCs w:val="28"/>
          <w:rtl/>
        </w:rPr>
        <w:t>-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روشن </w:t>
      </w:r>
      <w:proofErr w:type="gramStart"/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کردن</w:t>
      </w:r>
      <w:r w:rsidRPr="005F223F">
        <w:rPr>
          <w:rFonts w:asciiTheme="minorBidi" w:hAnsiTheme="minorBidi" w:cstheme="minorBidi"/>
          <w:b/>
          <w:sz w:val="28"/>
        </w:rPr>
        <w:t xml:space="preserve">LED 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مناسب</w:t>
      </w:r>
      <w:proofErr w:type="gramEnd"/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950930">
      <w:pPr>
        <w:numPr>
          <w:ilvl w:val="1"/>
          <w:numId w:val="1"/>
        </w:numPr>
        <w:spacing w:after="190"/>
        <w:ind w:hanging="366"/>
        <w:jc w:val="left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/>
          <w:sz w:val="28"/>
          <w:szCs w:val="28"/>
          <w:rtl/>
        </w:rPr>
        <w:t>اگر صدای در تشخیص داده ش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="0049561D" w:rsidRPr="005F223F">
        <w:rPr>
          <w:rFonts w:asciiTheme="minorBidi" w:hAnsiTheme="minorBidi" w:cstheme="minorBidi"/>
          <w:b/>
          <w:sz w:val="28"/>
        </w:rPr>
        <w:t xml:space="preserve">LED </w:t>
      </w:r>
      <w:r w:rsidR="0049561D" w:rsidRPr="005F223F">
        <w:rPr>
          <w:rFonts w:asciiTheme="minorBidi" w:hAnsiTheme="minorBidi" w:cstheme="minorBidi"/>
          <w:sz w:val="28"/>
          <w:szCs w:val="28"/>
          <w:rtl/>
        </w:rPr>
        <w:t xml:space="preserve"> → </w:t>
      </w:r>
      <w:r w:rsidR="0049561D"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قرمز روشن شود</w:t>
      </w:r>
      <w:r w:rsidR="0049561D" w:rsidRPr="005F223F">
        <w:rPr>
          <w:rFonts w:asciiTheme="minorBidi" w:hAnsiTheme="minorBidi" w:cstheme="minorBidi"/>
          <w:b/>
          <w:bCs/>
          <w:sz w:val="28"/>
          <w:szCs w:val="28"/>
          <w:rtl/>
        </w:rPr>
        <w:t>.</w:t>
      </w:r>
      <w:r w:rsidR="0049561D"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950930">
      <w:pPr>
        <w:numPr>
          <w:ilvl w:val="1"/>
          <w:numId w:val="1"/>
        </w:numPr>
        <w:spacing w:after="190"/>
        <w:ind w:hanging="366"/>
        <w:jc w:val="left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/>
          <w:sz w:val="28"/>
          <w:szCs w:val="28"/>
          <w:rtl/>
        </w:rPr>
        <w:t>اگر صدای تلفن تشخیص داده ش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="0049561D" w:rsidRPr="005F223F">
        <w:rPr>
          <w:rFonts w:asciiTheme="minorBidi" w:hAnsiTheme="minorBidi" w:cstheme="minorBidi"/>
          <w:b/>
          <w:sz w:val="28"/>
        </w:rPr>
        <w:t xml:space="preserve">LED </w:t>
      </w:r>
      <w:r w:rsidR="0049561D" w:rsidRPr="005F223F">
        <w:rPr>
          <w:rFonts w:asciiTheme="minorBidi" w:hAnsiTheme="minorBidi" w:cstheme="minorBidi"/>
          <w:sz w:val="28"/>
          <w:szCs w:val="28"/>
          <w:rtl/>
        </w:rPr>
        <w:t xml:space="preserve"> → </w:t>
      </w:r>
      <w:r w:rsidR="0049561D"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سبز روشن شود</w:t>
      </w:r>
      <w:r w:rsidR="0049561D" w:rsidRPr="005F223F">
        <w:rPr>
          <w:rFonts w:asciiTheme="minorBidi" w:hAnsiTheme="minorBidi" w:cstheme="minorBidi"/>
          <w:b/>
          <w:bCs/>
          <w:sz w:val="28"/>
          <w:szCs w:val="28"/>
          <w:rtl/>
        </w:rPr>
        <w:t>.</w:t>
      </w:r>
      <w:r w:rsidR="0049561D"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numPr>
          <w:ilvl w:val="1"/>
          <w:numId w:val="1"/>
        </w:numPr>
        <w:spacing w:after="164" w:line="268" w:lineRule="auto"/>
        <w:ind w:hanging="366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بعد از چند ثانیه</w:t>
      </w:r>
      <w:r w:rsidRPr="005F223F">
        <w:rPr>
          <w:rFonts w:asciiTheme="minorBidi" w:hAnsiTheme="minorBidi" w:cstheme="minorBidi"/>
          <w:sz w:val="28"/>
        </w:rPr>
        <w:t>LED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ها خاموش شوند 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تا دوباره آماده دریافت صدا باشن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>.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4D47AF" w:rsidRDefault="004D47AF">
      <w:pPr>
        <w:spacing w:after="190"/>
        <w:ind w:left="372" w:hanging="10"/>
        <w:jc w:val="left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>
      <w:pPr>
        <w:spacing w:after="190"/>
        <w:ind w:left="372" w:hanging="10"/>
        <w:jc w:val="left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>
      <w:pPr>
        <w:spacing w:after="190"/>
        <w:ind w:left="372" w:hanging="10"/>
        <w:jc w:val="left"/>
        <w:rPr>
          <w:rFonts w:asciiTheme="minorBidi" w:eastAsia="Arial" w:hAnsiTheme="minorBidi" w:cstheme="minorBidi"/>
          <w:sz w:val="28"/>
          <w:szCs w:val="28"/>
          <w:rtl/>
        </w:rPr>
      </w:pPr>
    </w:p>
    <w:p w:rsidR="00C048A1" w:rsidRPr="005F223F" w:rsidRDefault="0049561D">
      <w:pPr>
        <w:spacing w:after="190"/>
        <w:ind w:left="372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lastRenderedPageBreak/>
        <w:t xml:space="preserve">شبیه سازی  ا </w:t>
      </w:r>
    </w:p>
    <w:p w:rsidR="00C048A1" w:rsidRPr="005F223F" w:rsidRDefault="0049561D">
      <w:pPr>
        <w:bidi w:val="0"/>
        <w:spacing w:after="3" w:line="390" w:lineRule="auto"/>
        <w:ind w:left="355" w:right="4157" w:hanging="10"/>
        <w:jc w:val="left"/>
        <w:rPr>
          <w:rFonts w:asciiTheme="minorBidi" w:hAnsiTheme="minorBidi" w:cstheme="minorBidi"/>
        </w:rPr>
      </w:pP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const</w:t>
      </w:r>
      <w:proofErr w:type="spellEnd"/>
      <w:proofErr w:type="gram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micPin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A0;   </w:t>
      </w:r>
      <w:proofErr w:type="spellStart"/>
      <w:r w:rsidRPr="005F223F">
        <w:rPr>
          <w:rFonts w:asciiTheme="minorBidi" w:hAnsiTheme="minorBidi" w:cstheme="minorBidi"/>
          <w:sz w:val="28"/>
        </w:rPr>
        <w:t>const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ledPhone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10;   </w:t>
      </w:r>
      <w:proofErr w:type="spellStart"/>
      <w:r w:rsidRPr="005F223F">
        <w:rPr>
          <w:rFonts w:asciiTheme="minorBidi" w:hAnsiTheme="minorBidi" w:cstheme="minorBidi"/>
          <w:sz w:val="28"/>
        </w:rPr>
        <w:t>const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ledDoor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9;   </w:t>
      </w:r>
      <w:proofErr w:type="spellStart"/>
      <w:r w:rsidRPr="005F223F">
        <w:rPr>
          <w:rFonts w:asciiTheme="minorBidi" w:hAnsiTheme="minorBidi" w:cstheme="minorBidi"/>
          <w:sz w:val="28"/>
        </w:rPr>
        <w:t>const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threshold = 500;  //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مقدار آستانه صدا</w:t>
      </w: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85"/>
        <w:ind w:left="36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3" w:line="390" w:lineRule="auto"/>
        <w:ind w:left="355" w:right="5306" w:hanging="10"/>
        <w:jc w:val="left"/>
        <w:rPr>
          <w:rFonts w:asciiTheme="minorBidi" w:hAnsiTheme="minorBidi" w:cstheme="minorBidi"/>
        </w:rPr>
      </w:pP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proofErr w:type="gram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0;   unsigned long </w:t>
      </w:r>
      <w:proofErr w:type="spellStart"/>
      <w:r w:rsidRPr="005F223F">
        <w:rPr>
          <w:rFonts w:asciiTheme="minorBidi" w:hAnsiTheme="minorBidi" w:cstheme="minorBidi"/>
          <w:sz w:val="28"/>
        </w:rPr>
        <w:t>lastPulseTime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0;   </w:t>
      </w:r>
    </w:p>
    <w:p w:rsidR="00C048A1" w:rsidRPr="005F223F" w:rsidRDefault="0049561D">
      <w:pPr>
        <w:bidi w:val="0"/>
        <w:spacing w:after="187"/>
        <w:ind w:left="36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proofErr w:type="gramStart"/>
      <w:r w:rsidRPr="005F223F">
        <w:rPr>
          <w:rFonts w:asciiTheme="minorBidi" w:hAnsiTheme="minorBidi" w:cstheme="minorBidi"/>
          <w:sz w:val="28"/>
        </w:rPr>
        <w:t>void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 setup() {   </w:t>
      </w:r>
    </w:p>
    <w:p w:rsidR="00C048A1" w:rsidRPr="005F223F" w:rsidRDefault="0049561D">
      <w:pPr>
        <w:bidi w:val="0"/>
        <w:spacing w:after="3" w:line="388" w:lineRule="auto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pinMode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proofErr w:type="gramEnd"/>
      <w:r w:rsidRPr="005F223F">
        <w:rPr>
          <w:rFonts w:asciiTheme="minorBidi" w:hAnsiTheme="minorBidi" w:cstheme="minorBidi"/>
          <w:sz w:val="28"/>
        </w:rPr>
        <w:t>ledPhone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OUTPUT);   </w:t>
      </w:r>
      <w:r w:rsidRPr="005F223F">
        <w:rPr>
          <w:rFonts w:asciiTheme="minorBidi" w:hAnsiTheme="minorBidi" w:cstheme="minorBidi"/>
          <w:sz w:val="28"/>
        </w:rPr>
        <w:t xml:space="preserve">    </w:t>
      </w:r>
      <w:proofErr w:type="spellStart"/>
      <w:r w:rsidRPr="005F223F">
        <w:rPr>
          <w:rFonts w:asciiTheme="minorBidi" w:hAnsiTheme="minorBidi" w:cstheme="minorBidi"/>
          <w:sz w:val="28"/>
        </w:rPr>
        <w:t>pinMode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ledDoor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OUTPUT);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Serial.begin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9600);   </w:t>
      </w:r>
    </w:p>
    <w:p w:rsidR="00C048A1" w:rsidRPr="005F223F" w:rsidRDefault="0049561D">
      <w:pPr>
        <w:bidi w:val="0"/>
        <w:spacing w:after="184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}   </w:t>
      </w:r>
    </w:p>
    <w:p w:rsidR="00C048A1" w:rsidRPr="005F223F" w:rsidRDefault="0049561D">
      <w:pPr>
        <w:bidi w:val="0"/>
        <w:spacing w:after="187"/>
        <w:ind w:left="36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3" w:line="390" w:lineRule="auto"/>
        <w:ind w:left="355" w:right="4461" w:hanging="10"/>
        <w:jc w:val="left"/>
        <w:rPr>
          <w:rFonts w:asciiTheme="minorBidi" w:hAnsiTheme="minorBidi" w:cstheme="minorBidi"/>
        </w:rPr>
      </w:pPr>
      <w:proofErr w:type="gramStart"/>
      <w:r w:rsidRPr="005F223F">
        <w:rPr>
          <w:rFonts w:asciiTheme="minorBidi" w:hAnsiTheme="minorBidi" w:cstheme="minorBidi"/>
          <w:sz w:val="28"/>
        </w:rPr>
        <w:t>void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 loop() {       </w:t>
      </w:r>
      <w:proofErr w:type="spellStart"/>
      <w:r w:rsidRPr="005F223F">
        <w:rPr>
          <w:rFonts w:asciiTheme="minorBidi" w:hAnsiTheme="minorBidi" w:cstheme="minorBidi"/>
          <w:sz w:val="28"/>
        </w:rPr>
        <w:t>int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</w:t>
      </w:r>
      <w:proofErr w:type="spellStart"/>
      <w:r w:rsidRPr="005F223F">
        <w:rPr>
          <w:rFonts w:asciiTheme="minorBidi" w:hAnsiTheme="minorBidi" w:cstheme="minorBidi"/>
          <w:sz w:val="28"/>
        </w:rPr>
        <w:t>soundValue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</w:t>
      </w:r>
      <w:proofErr w:type="spellStart"/>
      <w:r w:rsidRPr="005F223F">
        <w:rPr>
          <w:rFonts w:asciiTheme="minorBidi" w:hAnsiTheme="minorBidi" w:cstheme="minorBidi"/>
          <w:sz w:val="28"/>
        </w:rPr>
        <w:t>analogRead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micPin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);   </w:t>
      </w:r>
    </w:p>
    <w:p w:rsidR="00C048A1" w:rsidRPr="005F223F" w:rsidRDefault="0049561D">
      <w:pPr>
        <w:bidi w:val="0"/>
        <w:spacing w:after="187"/>
        <w:ind w:left="36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3" w:line="389" w:lineRule="auto"/>
        <w:ind w:left="355" w:right="337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</w:t>
      </w:r>
      <w:proofErr w:type="gramStart"/>
      <w:r w:rsidRPr="005F223F">
        <w:rPr>
          <w:rFonts w:asciiTheme="minorBidi" w:hAnsiTheme="minorBidi" w:cstheme="minorBidi"/>
          <w:sz w:val="28"/>
        </w:rPr>
        <w:t>if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 (</w:t>
      </w:r>
      <w:proofErr w:type="spellStart"/>
      <w:r w:rsidRPr="005F223F">
        <w:rPr>
          <w:rFonts w:asciiTheme="minorBidi" w:hAnsiTheme="minorBidi" w:cstheme="minorBidi"/>
          <w:sz w:val="28"/>
        </w:rPr>
        <w:t>soundValue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&gt; threshold) {           unsigned long now = </w:t>
      </w:r>
      <w:proofErr w:type="spellStart"/>
      <w:r w:rsidRPr="005F223F">
        <w:rPr>
          <w:rFonts w:asciiTheme="minorBidi" w:hAnsiTheme="minorBidi" w:cstheme="minorBidi"/>
          <w:sz w:val="28"/>
        </w:rPr>
        <w:t>millis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();           unsigned long interval = now - </w:t>
      </w:r>
      <w:proofErr w:type="spellStart"/>
      <w:r w:rsidRPr="005F223F">
        <w:rPr>
          <w:rFonts w:asciiTheme="minorBidi" w:hAnsiTheme="minorBidi" w:cstheme="minorBidi"/>
          <w:sz w:val="28"/>
        </w:rPr>
        <w:t>lastPulseTim</w:t>
      </w:r>
      <w:r w:rsidRPr="005F223F">
        <w:rPr>
          <w:rFonts w:asciiTheme="minorBidi" w:hAnsiTheme="minorBidi" w:cstheme="minorBidi"/>
          <w:sz w:val="28"/>
        </w:rPr>
        <w:t>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;   </w:t>
      </w:r>
    </w:p>
    <w:p w:rsidR="00C048A1" w:rsidRPr="005F223F" w:rsidRDefault="0049561D">
      <w:pPr>
        <w:bidi w:val="0"/>
        <w:spacing w:after="184"/>
        <w:ind w:left="36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3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</w:t>
      </w:r>
      <w:proofErr w:type="gramStart"/>
      <w:r w:rsidRPr="005F223F">
        <w:rPr>
          <w:rFonts w:asciiTheme="minorBidi" w:hAnsiTheme="minorBidi" w:cstheme="minorBidi"/>
          <w:sz w:val="28"/>
        </w:rPr>
        <w:t>if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 (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== 0) {   </w:t>
      </w:r>
    </w:p>
    <w:p w:rsidR="00C048A1" w:rsidRPr="005F223F" w:rsidRDefault="0049561D">
      <w:pPr>
        <w:bidi w:val="0"/>
        <w:spacing w:after="3" w:line="390" w:lineRule="auto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lastPulseTime</w:t>
      </w:r>
      <w:proofErr w:type="spellEnd"/>
      <w:proofErr w:type="gramEnd"/>
      <w:r w:rsidRPr="005F223F">
        <w:rPr>
          <w:rFonts w:asciiTheme="minorBidi" w:hAnsiTheme="minorBidi" w:cstheme="minorBidi"/>
          <w:sz w:val="28"/>
        </w:rPr>
        <w:t xml:space="preserve"> = now;               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++;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} else {   </w:t>
      </w:r>
    </w:p>
    <w:p w:rsidR="00C048A1" w:rsidRPr="005F223F" w:rsidRDefault="0049561D">
      <w:pPr>
        <w:bidi w:val="0"/>
        <w:spacing w:after="3" w:line="389" w:lineRule="auto"/>
        <w:ind w:left="355" w:right="3682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lastRenderedPageBreak/>
        <w:t xml:space="preserve">            </w:t>
      </w:r>
      <w:proofErr w:type="gramStart"/>
      <w:r w:rsidRPr="005F223F">
        <w:rPr>
          <w:rFonts w:asciiTheme="minorBidi" w:hAnsiTheme="minorBidi" w:cstheme="minorBidi"/>
          <w:sz w:val="28"/>
        </w:rPr>
        <w:t>if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 (interval &gt;= 500 &amp;&amp; interval &lt;= 1500) {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>++;                   if (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&gt;= 3) {   </w:t>
      </w:r>
      <w:r w:rsidRPr="005F223F">
        <w:rPr>
          <w:rFonts w:asciiTheme="minorBidi" w:hAnsiTheme="minorBidi" w:cstheme="minorBidi"/>
          <w:sz w:val="28"/>
        </w:rPr>
        <w:t xml:space="preserve"> 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ledPhone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HIGH);    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ledDoor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LOW);                       delay(3000);   </w:t>
      </w:r>
    </w:p>
    <w:p w:rsidR="00C048A1" w:rsidRPr="005F223F" w:rsidRDefault="0049561D">
      <w:pPr>
        <w:bidi w:val="0"/>
        <w:spacing w:after="3" w:line="388" w:lineRule="auto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    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proofErr w:type="gramEnd"/>
      <w:r w:rsidRPr="005F223F">
        <w:rPr>
          <w:rFonts w:asciiTheme="minorBidi" w:hAnsiTheme="minorBidi" w:cstheme="minorBidi"/>
          <w:sz w:val="28"/>
        </w:rPr>
        <w:t>ledPhone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LOW);    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0;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    }   </w:t>
      </w:r>
    </w:p>
    <w:p w:rsidR="00C048A1" w:rsidRPr="005F223F" w:rsidRDefault="0049561D">
      <w:pPr>
        <w:bidi w:val="0"/>
        <w:spacing w:after="184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</w:t>
      </w:r>
      <w:r w:rsidRPr="005F223F">
        <w:rPr>
          <w:rFonts w:asciiTheme="minorBidi" w:hAnsiTheme="minorBidi" w:cstheme="minorBidi"/>
          <w:sz w:val="28"/>
        </w:rPr>
        <w:t xml:space="preserve">     } else {   </w:t>
      </w:r>
    </w:p>
    <w:p w:rsidR="00C048A1" w:rsidRPr="005F223F" w:rsidRDefault="0049561D">
      <w:pPr>
        <w:bidi w:val="0"/>
        <w:spacing w:after="3" w:line="390" w:lineRule="auto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proofErr w:type="gramEnd"/>
      <w:r w:rsidRPr="005F223F">
        <w:rPr>
          <w:rFonts w:asciiTheme="minorBidi" w:hAnsiTheme="minorBidi" w:cstheme="minorBidi"/>
          <w:sz w:val="28"/>
        </w:rPr>
        <w:t>ledDoor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HIGH);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ledPhone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LOW);   </w:t>
      </w:r>
    </w:p>
    <w:p w:rsidR="00C048A1" w:rsidRPr="005F223F" w:rsidRDefault="0049561D">
      <w:pPr>
        <w:bidi w:val="0"/>
        <w:spacing w:after="3" w:line="390" w:lineRule="auto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    </w:t>
      </w:r>
      <w:proofErr w:type="gramStart"/>
      <w:r w:rsidRPr="005F223F">
        <w:rPr>
          <w:rFonts w:asciiTheme="minorBidi" w:hAnsiTheme="minorBidi" w:cstheme="minorBidi"/>
          <w:sz w:val="28"/>
        </w:rPr>
        <w:t>delay(</w:t>
      </w:r>
      <w:proofErr w:type="gramEnd"/>
      <w:r w:rsidRPr="005F223F">
        <w:rPr>
          <w:rFonts w:asciiTheme="minorBidi" w:hAnsiTheme="minorBidi" w:cstheme="minorBidi"/>
          <w:sz w:val="28"/>
        </w:rPr>
        <w:t xml:space="preserve">3000);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digitalWrite</w:t>
      </w:r>
      <w:proofErr w:type="spellEnd"/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ledDoor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, LOW);                   </w:t>
      </w:r>
      <w:proofErr w:type="spellStart"/>
      <w:r w:rsidRPr="005F223F">
        <w:rPr>
          <w:rFonts w:asciiTheme="minorBidi" w:hAnsiTheme="minorBidi" w:cstheme="minorBidi"/>
          <w:sz w:val="28"/>
        </w:rPr>
        <w:t>pulseCount</w:t>
      </w:r>
      <w:proofErr w:type="spellEnd"/>
      <w:r w:rsidRPr="005F223F">
        <w:rPr>
          <w:rFonts w:asciiTheme="minorBidi" w:hAnsiTheme="minorBidi" w:cstheme="minorBidi"/>
          <w:sz w:val="28"/>
        </w:rPr>
        <w:t xml:space="preserve"> = 0;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}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    </w:t>
      </w:r>
      <w:proofErr w:type="spellStart"/>
      <w:proofErr w:type="gramStart"/>
      <w:r w:rsidRPr="005F223F">
        <w:rPr>
          <w:rFonts w:asciiTheme="minorBidi" w:hAnsiTheme="minorBidi" w:cstheme="minorBidi"/>
          <w:sz w:val="28"/>
        </w:rPr>
        <w:t>las</w:t>
      </w:r>
      <w:r w:rsidRPr="005F223F">
        <w:rPr>
          <w:rFonts w:asciiTheme="minorBidi" w:hAnsiTheme="minorBidi" w:cstheme="minorBidi"/>
          <w:sz w:val="28"/>
        </w:rPr>
        <w:t>tPulseTime</w:t>
      </w:r>
      <w:proofErr w:type="spellEnd"/>
      <w:proofErr w:type="gramEnd"/>
      <w:r w:rsidRPr="005F223F">
        <w:rPr>
          <w:rFonts w:asciiTheme="minorBidi" w:hAnsiTheme="minorBidi" w:cstheme="minorBidi"/>
          <w:sz w:val="28"/>
        </w:rPr>
        <w:t xml:space="preserve"> = now;   </w:t>
      </w:r>
    </w:p>
    <w:p w:rsidR="00C048A1" w:rsidRPr="005F223F" w:rsidRDefault="0049561D">
      <w:pPr>
        <w:bidi w:val="0"/>
        <w:spacing w:after="184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    }   </w:t>
      </w:r>
    </w:p>
    <w:p w:rsidR="00C048A1" w:rsidRPr="005F223F" w:rsidRDefault="0049561D">
      <w:pPr>
        <w:bidi w:val="0"/>
        <w:spacing w:after="187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   }   </w:t>
      </w:r>
    </w:p>
    <w:p w:rsidR="00C048A1" w:rsidRPr="005F223F" w:rsidRDefault="0049561D">
      <w:pPr>
        <w:bidi w:val="0"/>
        <w:spacing w:after="3"/>
        <w:ind w:left="355" w:right="4157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}   </w:t>
      </w:r>
    </w:p>
    <w:p w:rsidR="005F223F" w:rsidRDefault="005F223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</w:rPr>
      </w:pPr>
    </w:p>
    <w:p w:rsidR="005F223F" w:rsidRDefault="005F223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</w:rPr>
      </w:pPr>
    </w:p>
    <w:p w:rsidR="005F223F" w:rsidRDefault="005F223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  <w:rtl/>
        </w:rPr>
      </w:pPr>
    </w:p>
    <w:p w:rsidR="004D47AF" w:rsidRDefault="004D47A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  <w:rtl/>
        </w:rPr>
      </w:pPr>
    </w:p>
    <w:p w:rsidR="004D47AF" w:rsidRDefault="004D47A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</w:rPr>
      </w:pPr>
    </w:p>
    <w:p w:rsidR="005F223F" w:rsidRDefault="005F223F">
      <w:pPr>
        <w:spacing w:after="188"/>
        <w:ind w:left="-2" w:hanging="10"/>
        <w:jc w:val="left"/>
        <w:rPr>
          <w:rFonts w:asciiTheme="minorBidi" w:eastAsia="Arial" w:hAnsiTheme="minorBidi" w:cstheme="minorBidi"/>
          <w:sz w:val="28"/>
          <w:szCs w:val="28"/>
          <w:shd w:val="clear" w:color="auto" w:fill="FFFF00"/>
        </w:rPr>
      </w:pPr>
    </w:p>
    <w:p w:rsidR="00C048A1" w:rsidRPr="005F223F" w:rsidRDefault="0049561D">
      <w:pPr>
        <w:spacing w:after="188"/>
        <w:ind w:left="-2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shd w:val="clear" w:color="auto" w:fill="FFFF00"/>
          <w:rtl/>
        </w:rPr>
        <w:lastRenderedPageBreak/>
        <w:t xml:space="preserve">تحلیل سیستم در </w:t>
      </w:r>
      <w:r w:rsidRPr="005F223F">
        <w:rPr>
          <w:rFonts w:asciiTheme="minorBidi" w:hAnsiTheme="minorBidi" w:cstheme="minorBidi"/>
          <w:sz w:val="28"/>
          <w:shd w:val="clear" w:color="auto" w:fill="FFFF00"/>
        </w:rPr>
        <w:t>TLM</w:t>
      </w:r>
      <w:r w:rsidRPr="005F223F">
        <w:rPr>
          <w:rFonts w:asciiTheme="minorBidi" w:eastAsia="Arial" w:hAnsiTheme="minorBidi" w:cstheme="minorBidi"/>
          <w:sz w:val="28"/>
          <w:szCs w:val="28"/>
          <w:shd w:val="clear" w:color="auto" w:fill="FFFF00"/>
          <w:rtl/>
        </w:rPr>
        <w:t xml:space="preserve">: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سیستم را می توان به سه ماژول اصلی تقسیم کرد:   </w:t>
      </w:r>
    </w:p>
    <w:p w:rsidR="00C048A1" w:rsidRPr="005F223F" w:rsidRDefault="0049561D" w:rsidP="005F223F">
      <w:pPr>
        <w:spacing w:after="216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حسگر صدا : دادههای صوتی را دریافت کرده و ارسال </w:t>
      </w:r>
      <w:r w:rsidR="005F223F">
        <w:rPr>
          <w:rFonts w:asciiTheme="minorBidi" w:eastAsia="Arial" w:hAnsiTheme="minorBidi" w:cstheme="minorBidi" w:hint="cs"/>
          <w:sz w:val="28"/>
          <w:szCs w:val="28"/>
          <w:rtl/>
        </w:rPr>
        <w:t>می</w:t>
      </w:r>
      <w:r w:rsidR="00950930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5F223F">
        <w:rPr>
          <w:rFonts w:asciiTheme="minorBidi" w:eastAsia="Arial" w:hAnsiTheme="minorBidi" w:cstheme="minorBidi" w:hint="cs"/>
          <w:sz w:val="28"/>
          <w:szCs w:val="28"/>
          <w:rtl/>
        </w:rPr>
        <w:t>کند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.  </w:t>
      </w:r>
    </w:p>
    <w:p w:rsidR="00C048A1" w:rsidRPr="005F223F" w:rsidRDefault="0049561D" w:rsidP="00950930">
      <w:pPr>
        <w:spacing w:after="214" w:line="268" w:lineRule="auto"/>
        <w:ind w:left="5" w:right="1080" w:hanging="5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پردازشگر صدا : دادهها را تحلیل کرد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ه و تشخیص م یدهد که صدا متعلق ب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ه </w:t>
      </w:r>
      <w:r w:rsidR="00950930">
        <w:rPr>
          <w:rFonts w:asciiTheme="minorBidi" w:eastAsia="Arial" w:hAnsiTheme="minorBidi" w:cstheme="minorBidi"/>
          <w:b/>
          <w:bCs/>
          <w:sz w:val="28"/>
          <w:szCs w:val="28"/>
          <w:rtl/>
        </w:rPr>
        <w:t>تلف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یا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در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 xml:space="preserve"> اس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ت</w:t>
      </w:r>
      <w:r w:rsidRPr="005F223F">
        <w:rPr>
          <w:rFonts w:asciiTheme="minorBidi" w:hAnsiTheme="minorBidi" w:cstheme="minorBidi"/>
          <w:sz w:val="28"/>
          <w:szCs w:val="28"/>
          <w:rtl/>
        </w:rPr>
        <w:t>.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>LED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ها:  بسته به نتیجه پردازش ،</w:t>
      </w:r>
      <w:r w:rsidRPr="005F223F">
        <w:rPr>
          <w:rFonts w:asciiTheme="minorBidi" w:hAnsiTheme="minorBidi" w:cstheme="minorBidi"/>
          <w:sz w:val="28"/>
        </w:rPr>
        <w:t xml:space="preserve">LED 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مناسب را روشن می</w:t>
      </w:r>
      <w:r w:rsidR="00950930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کن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>.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96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3D269C">
      <w:pPr>
        <w:spacing w:after="190"/>
        <w:ind w:left="1" w:hanging="10"/>
        <w:jc w:val="left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/>
          <w:sz w:val="28"/>
          <w:szCs w:val="28"/>
          <w:rtl/>
        </w:rPr>
        <w:t>ک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د پیاده سازی </w:t>
      </w:r>
      <w:r w:rsidR="0049561D" w:rsidRPr="005F223F">
        <w:rPr>
          <w:rFonts w:asciiTheme="minorBidi" w:hAnsiTheme="minorBidi" w:cstheme="minorBidi"/>
          <w:sz w:val="28"/>
        </w:rPr>
        <w:t>TLM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این سیستم در </w:t>
      </w:r>
      <w:proofErr w:type="spellStart"/>
      <w:r w:rsidR="0049561D" w:rsidRPr="005F223F">
        <w:rPr>
          <w:rFonts w:asciiTheme="minorBidi" w:hAnsiTheme="minorBidi" w:cstheme="minorBidi"/>
          <w:sz w:val="28"/>
        </w:rPr>
        <w:t>SystemC</w:t>
      </w:r>
      <w:proofErr w:type="spellEnd"/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به صورت جداگانه گذاشته ایم.  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spacing w:after="188"/>
        <w:ind w:left="-2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shd w:val="clear" w:color="auto" w:fill="FFFF00"/>
          <w:rtl/>
        </w:rPr>
        <w:t xml:space="preserve">معادلات دیفرانسیل مربوط ه: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198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 w:rsidP="004D47AF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  <w:szCs w:val="28"/>
        </w:rPr>
        <w:t>1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="004D47AF">
        <w:rPr>
          <w:rFonts w:asciiTheme="minorBidi" w:eastAsia="Arial" w:hAnsiTheme="minorBidi" w:cstheme="minorBidi" w:hint="cs"/>
          <w:sz w:val="28"/>
          <w:szCs w:val="28"/>
          <w:rtl/>
        </w:rPr>
        <w:t xml:space="preserve">-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سیگنال صوتی به صورت دیفرانسیل:   </w:t>
      </w:r>
    </w:p>
    <w:p w:rsidR="00C048A1" w:rsidRPr="005F223F" w:rsidRDefault="0049561D">
      <w:pPr>
        <w:bidi w:val="0"/>
        <w:spacing w:after="19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90"/>
        <w:ind w:left="3382"/>
        <w:jc w:val="left"/>
        <w:rPr>
          <w:rFonts w:asciiTheme="minorBidi" w:hAnsiTheme="minorBidi" w:cstheme="minorBidi"/>
        </w:rPr>
      </w:pPr>
      <w:r w:rsidRPr="005F223F">
        <w:rPr>
          <w:rFonts w:ascii="Cambria Math" w:eastAsia="Cambria Math" w:hAnsi="Cambria Math" w:cs="Cambria Math"/>
          <w:sz w:val="28"/>
        </w:rPr>
        <w:t>𝑁</w:t>
      </w:r>
      <w:r w:rsidRPr="005F223F">
        <w:rPr>
          <w:rFonts w:asciiTheme="minorBidi" w:eastAsia="Cambria Math" w:hAnsiTheme="minorBidi" w:cstheme="minorBidi"/>
          <w:sz w:val="28"/>
        </w:rPr>
        <w:t>(</w:t>
      </w:r>
      <w:r w:rsidRPr="005F223F">
        <w:rPr>
          <w:rFonts w:ascii="Cambria Math" w:eastAsia="Cambria Math" w:hAnsi="Cambria Math" w:cs="Cambria Math"/>
          <w:sz w:val="28"/>
        </w:rPr>
        <w:t>𝑡</w:t>
      </w:r>
      <w:r w:rsidRPr="005F223F">
        <w:rPr>
          <w:rFonts w:asciiTheme="minorBidi" w:eastAsia="Cambria Math" w:hAnsiTheme="minorBidi" w:cstheme="minorBidi"/>
          <w:sz w:val="28"/>
        </w:rPr>
        <w:t>)+</w:t>
      </w:r>
      <w:r w:rsidRPr="005F223F">
        <w:rPr>
          <w:rFonts w:ascii="Cambria Math" w:eastAsia="Cambria Math" w:hAnsi="Cambria Math" w:cs="Cambria Math"/>
          <w:sz w:val="28"/>
        </w:rPr>
        <w:t>𝐴𝑐𝑜𝑠</w:t>
      </w:r>
      <w:r w:rsidRPr="005F223F">
        <w:rPr>
          <w:rFonts w:asciiTheme="minorBidi" w:eastAsia="Cambria Math" w:hAnsiTheme="minorBidi" w:cstheme="minorBidi"/>
          <w:sz w:val="28"/>
        </w:rPr>
        <w:t>(</w:t>
      </w:r>
      <w:r w:rsidRPr="005F223F">
        <w:rPr>
          <w:rFonts w:ascii="Cambria Math" w:eastAsia="Cambria Math" w:hAnsi="Cambria Math" w:cs="Cambria Math"/>
          <w:sz w:val="28"/>
        </w:rPr>
        <w:t>𝜔𝑡</w:t>
      </w:r>
      <w:r w:rsidRPr="005F223F">
        <w:rPr>
          <w:rFonts w:asciiTheme="minorBidi" w:eastAsia="Cambria Math" w:hAnsiTheme="minorBidi" w:cstheme="minorBidi"/>
          <w:sz w:val="28"/>
        </w:rPr>
        <w:t>+</w:t>
      </w:r>
      <w:r w:rsidRPr="005F223F">
        <w:rPr>
          <w:rFonts w:ascii="Cambria Math" w:eastAsia="Cambria Math" w:hAnsi="Cambria Math" w:cs="Cambria Math"/>
          <w:sz w:val="28"/>
        </w:rPr>
        <w:t>∅</w:t>
      </w:r>
      <w:r w:rsidRPr="005F223F">
        <w:rPr>
          <w:rFonts w:asciiTheme="minorBidi" w:eastAsia="Cambria Math" w:hAnsiTheme="minorBidi" w:cstheme="minorBidi"/>
          <w:sz w:val="28"/>
        </w:rPr>
        <w:t>)</w:t>
      </w: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92"/>
        <w:ind w:right="104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 w:rsidP="00950930">
      <w:pPr>
        <w:spacing w:after="190"/>
        <w:ind w:left="6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>A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: دامنه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سیگنا ل </w:t>
      </w:r>
    </w:p>
    <w:p w:rsidR="00C048A1" w:rsidRPr="005F223F" w:rsidRDefault="0049561D" w:rsidP="00950930">
      <w:pPr>
        <w:spacing w:after="190"/>
        <w:ind w:left="6" w:hanging="10"/>
        <w:jc w:val="left"/>
        <w:rPr>
          <w:rFonts w:asciiTheme="minorBidi" w:hAnsiTheme="minorBidi" w:cstheme="minorBidi"/>
        </w:rPr>
      </w:pPr>
      <w:proofErr w:type="gramStart"/>
      <w:r w:rsidRPr="005F223F">
        <w:rPr>
          <w:rFonts w:asciiTheme="minorBidi" w:hAnsiTheme="minorBidi" w:cstheme="minorBidi"/>
          <w:sz w:val="28"/>
        </w:rPr>
        <w:t xml:space="preserve">w </w:t>
      </w:r>
      <w:r w:rsidR="00950930">
        <w:rPr>
          <w:rFonts w:asciiTheme="minorBidi" w:eastAsia="Arial" w:hAnsiTheme="minorBidi" w:cstheme="minorBidi"/>
          <w:sz w:val="28"/>
          <w:szCs w:val="28"/>
          <w:rtl/>
        </w:rPr>
        <w:t>:</w:t>
      </w:r>
      <w:proofErr w:type="gramEnd"/>
      <w:r w:rsidR="00950930">
        <w:rPr>
          <w:rFonts w:asciiTheme="minorBidi" w:eastAsia="Arial" w:hAnsiTheme="minorBidi" w:cstheme="minorBidi"/>
          <w:sz w:val="28"/>
          <w:szCs w:val="28"/>
          <w:rtl/>
        </w:rPr>
        <w:t xml:space="preserve"> فرکانس زاویه ا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ی </w:t>
      </w:r>
    </w:p>
    <w:p w:rsidR="005F223F" w:rsidRDefault="0049561D" w:rsidP="00950930">
      <w:pPr>
        <w:spacing w:after="195" w:line="381" w:lineRule="auto"/>
        <w:ind w:left="6" w:right="7410" w:hanging="5"/>
        <w:rPr>
          <w:rFonts w:asciiTheme="minorBidi" w:eastAsia="Arial" w:hAnsiTheme="minorBidi" w:cstheme="minorBidi"/>
          <w:sz w:val="28"/>
          <w:szCs w:val="28"/>
          <w:rtl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فی : فاز اولیه سیگنال </w:t>
      </w:r>
      <w:r w:rsidRPr="005F223F">
        <w:rPr>
          <w:rFonts w:asciiTheme="minorBidi" w:hAnsiTheme="minorBidi" w:cstheme="minorBidi"/>
          <w:sz w:val="28"/>
        </w:rPr>
        <w:t>N(t)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 xml:space="preserve"> : نویز محی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ط </w:t>
      </w:r>
    </w:p>
    <w:p w:rsidR="004D47AF" w:rsidRDefault="004D47AF" w:rsidP="00950930">
      <w:pPr>
        <w:spacing w:after="195" w:line="381" w:lineRule="auto"/>
        <w:ind w:left="6" w:right="7410" w:hanging="5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 w:rsidP="00950930">
      <w:pPr>
        <w:spacing w:after="195" w:line="381" w:lineRule="auto"/>
        <w:ind w:left="6" w:right="7410" w:hanging="5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 w:rsidP="00950930">
      <w:pPr>
        <w:spacing w:after="195" w:line="381" w:lineRule="auto"/>
        <w:ind w:left="6" w:right="7410" w:hanging="5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 w:rsidP="00950930">
      <w:pPr>
        <w:spacing w:after="195" w:line="381" w:lineRule="auto"/>
        <w:ind w:left="6" w:right="7410" w:hanging="5"/>
        <w:rPr>
          <w:rFonts w:asciiTheme="minorBidi" w:eastAsia="Arial" w:hAnsiTheme="minorBidi" w:cstheme="minorBidi"/>
          <w:sz w:val="28"/>
          <w:szCs w:val="28"/>
        </w:rPr>
      </w:pPr>
    </w:p>
    <w:p w:rsidR="00C048A1" w:rsidRPr="005F223F" w:rsidRDefault="0049561D" w:rsidP="004D47AF">
      <w:pPr>
        <w:spacing w:after="195" w:line="381" w:lineRule="auto"/>
        <w:ind w:left="-174" w:right="5310" w:hanging="5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  <w:szCs w:val="28"/>
        </w:rPr>
        <w:lastRenderedPageBreak/>
        <w:t>2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="004D47AF">
        <w:rPr>
          <w:rFonts w:asciiTheme="minorBidi" w:eastAsia="Arial" w:hAnsiTheme="minorBidi" w:cstheme="minorBidi" w:hint="cs"/>
          <w:sz w:val="28"/>
          <w:szCs w:val="28"/>
          <w:rtl/>
        </w:rPr>
        <w:t xml:space="preserve">-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معادله دیفرانسیل تشخیص پالس صوتی:  </w:t>
      </w:r>
    </w:p>
    <w:p w:rsidR="00C048A1" w:rsidRPr="005F223F" w:rsidRDefault="0049561D">
      <w:pPr>
        <w:bidi w:val="0"/>
        <w:spacing w:after="212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spacing w:after="158" w:line="285" w:lineRule="auto"/>
        <w:ind w:left="1" w:right="343" w:firstLine="2"/>
        <w:jc w:val="both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برای تشخیص یک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 پالس صوتی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، ابتدا سیگنال را از یک</w:t>
      </w:r>
      <w:r w:rsidR="008E416A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 فیلتر</w:t>
      </w:r>
      <w:r w:rsidR="008E416A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="008E416A">
        <w:rPr>
          <w:rFonts w:asciiTheme="minorBidi" w:eastAsia="Arial" w:hAnsiTheme="minorBidi" w:cstheme="minorBidi"/>
          <w:b/>
          <w:bCs/>
          <w:sz w:val="28"/>
          <w:szCs w:val="28"/>
          <w:rtl/>
        </w:rPr>
        <w:t>پایی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ن</w:t>
      </w:r>
      <w:r w:rsidR="008E416A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گذر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hAnsiTheme="minorBidi" w:cstheme="minorBidi"/>
          <w:b/>
          <w:sz w:val="28"/>
        </w:rPr>
        <w:t>(Low-Pass Filter)</w:t>
      </w:r>
      <w:r w:rsidRPr="005F223F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عبورمیدهیم تا نویزهای فرکان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>س بالا حذف شوند. این فیلتر را م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ی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>توان ب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ا </w:t>
      </w:r>
      <w:r w:rsidR="008E416A">
        <w:rPr>
          <w:rFonts w:asciiTheme="minorBidi" w:eastAsia="Arial" w:hAnsiTheme="minorBidi" w:cstheme="minorBidi"/>
          <w:b/>
          <w:bCs/>
          <w:sz w:val="28"/>
          <w:szCs w:val="28"/>
          <w:rtl/>
        </w:rPr>
        <w:t>یک معادله دیفرانسیل مرتبه او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ل</w:t>
      </w:r>
      <w:r w:rsidR="008E416A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>مدل کر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>: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257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tabs>
          <w:tab w:val="center" w:pos="3740"/>
          <w:tab w:val="center" w:pos="4546"/>
          <w:tab w:val="center" w:pos="5469"/>
        </w:tabs>
        <w:bidi w:val="0"/>
        <w:spacing w:after="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</w:rPr>
        <w:tab/>
      </w:r>
      <w:r w:rsidRPr="005F223F">
        <w:rPr>
          <w:rFonts w:ascii="Cambria Math" w:eastAsia="Cambria Math" w:hAnsi="Cambria Math" w:cs="Cambria Math"/>
          <w:sz w:val="28"/>
        </w:rPr>
        <w:t>𝑉</w:t>
      </w:r>
      <w:r w:rsidRPr="005F223F"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5F223F">
        <w:rPr>
          <w:rFonts w:ascii="Cambria Math" w:eastAsia="Cambria Math" w:hAnsi="Cambria Math" w:cs="Cambria Math"/>
          <w:sz w:val="28"/>
        </w:rPr>
        <w:t>𝑛</w:t>
      </w:r>
      <w:r w:rsidRPr="005F223F">
        <w:rPr>
          <w:rFonts w:asciiTheme="minorBidi" w:eastAsia="Cambria Math" w:hAnsiTheme="minorBidi" w:cstheme="minorBidi"/>
          <w:sz w:val="28"/>
        </w:rPr>
        <w:tab/>
      </w:r>
      <w:r w:rsidRPr="005F223F">
        <w:rPr>
          <w:rFonts w:ascii="Cambria Math" w:eastAsia="Cambria Math" w:hAnsi="Cambria Math" w:cs="Cambria Math"/>
          <w:sz w:val="28"/>
        </w:rPr>
        <w:t>𝑣</w:t>
      </w:r>
      <w:r w:rsidRPr="005F223F">
        <w:rPr>
          <w:rFonts w:asciiTheme="minorBidi" w:eastAsia="Cambria Math" w:hAnsiTheme="minorBidi" w:cstheme="minorBidi"/>
          <w:sz w:val="28"/>
          <w:vertAlign w:val="subscript"/>
        </w:rPr>
        <w:t>0</w:t>
      </w:r>
      <w:r w:rsidRPr="005F223F">
        <w:rPr>
          <w:rFonts w:ascii="Cambria Math" w:eastAsia="Cambria Math" w:hAnsi="Cambria Math" w:cs="Cambria Math"/>
          <w:sz w:val="20"/>
        </w:rPr>
        <w:t>𝑢𝑡</w:t>
      </w:r>
      <w:r w:rsidRPr="005F223F">
        <w:rPr>
          <w:rFonts w:asciiTheme="minorBidi" w:eastAsia="Cambria Math" w:hAnsiTheme="minorBidi" w:cstheme="minorBidi"/>
          <w:sz w:val="20"/>
        </w:rPr>
        <w:tab/>
      </w:r>
      <w:r w:rsidRPr="005F223F">
        <w:rPr>
          <w:rFonts w:ascii="Cambria Math" w:eastAsia="Cambria Math" w:hAnsi="Cambria Math" w:cs="Cambria Math"/>
          <w:sz w:val="28"/>
        </w:rPr>
        <w:t>ⅆ</w:t>
      </w:r>
      <w:r w:rsidRPr="005F223F">
        <w:rPr>
          <w:rFonts w:ascii="Cambria Math" w:eastAsia="Cambria Math" w:hAnsi="Cambria Math" w:cs="Cambria Math"/>
          <w:sz w:val="28"/>
        </w:rPr>
        <w:t>𝑣</w:t>
      </w:r>
      <w:r w:rsidRPr="005F223F">
        <w:rPr>
          <w:rFonts w:asciiTheme="minorBidi" w:eastAsia="Cambria Math" w:hAnsiTheme="minorBidi" w:cstheme="minorBidi"/>
          <w:sz w:val="28"/>
          <w:vertAlign w:val="subscript"/>
        </w:rPr>
        <w:t>0</w:t>
      </w:r>
      <w:r w:rsidRPr="005F223F">
        <w:rPr>
          <w:rFonts w:ascii="Cambria Math" w:eastAsia="Cambria Math" w:hAnsi="Cambria Math" w:cs="Cambria Math"/>
          <w:sz w:val="20"/>
        </w:rPr>
        <w:t>∪</w:t>
      </w:r>
      <w:r w:rsidRPr="005F223F">
        <w:rPr>
          <w:rFonts w:ascii="Cambria Math" w:eastAsia="Cambria Math" w:hAnsi="Cambria Math" w:cs="Cambria Math"/>
          <w:sz w:val="20"/>
        </w:rPr>
        <w:t>𝑡</w:t>
      </w:r>
    </w:p>
    <w:p w:rsidR="00C048A1" w:rsidRPr="005F223F" w:rsidRDefault="0049561D">
      <w:pPr>
        <w:tabs>
          <w:tab w:val="center" w:pos="4121"/>
          <w:tab w:val="center" w:pos="4970"/>
          <w:tab w:val="center" w:pos="5814"/>
        </w:tabs>
        <w:bidi w:val="0"/>
        <w:spacing w:after="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2251278</wp:posOffset>
                </wp:positionH>
                <wp:positionV relativeFrom="paragraph">
                  <wp:posOffset>81654</wp:posOffset>
                </wp:positionV>
                <wp:extent cx="1440434" cy="12192"/>
                <wp:effectExtent l="0" t="0" r="0" b="0"/>
                <wp:wrapNone/>
                <wp:docPr id="8929" name="Group 8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434" cy="12192"/>
                          <a:chOff x="0" y="0"/>
                          <a:chExt cx="1440434" cy="12192"/>
                        </a:xfrm>
                      </wpg:grpSpPr>
                      <wps:wsp>
                        <wps:cNvPr id="22943" name="Shape 22943"/>
                        <wps:cNvSpPr/>
                        <wps:spPr>
                          <a:xfrm>
                            <a:off x="0" y="0"/>
                            <a:ext cx="2484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12192">
                                <a:moveTo>
                                  <a:pt x="0" y="0"/>
                                </a:moveTo>
                                <a:lnTo>
                                  <a:pt x="248412" y="0"/>
                                </a:lnTo>
                                <a:lnTo>
                                  <a:pt x="2484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4" name="Shape 22944"/>
                        <wps:cNvSpPr/>
                        <wps:spPr>
                          <a:xfrm>
                            <a:off x="481584" y="0"/>
                            <a:ext cx="3169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12192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5" name="Shape 22945"/>
                        <wps:cNvSpPr/>
                        <wps:spPr>
                          <a:xfrm>
                            <a:off x="1010666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CF9C5" id="Group 8929" o:spid="_x0000_s1026" style="position:absolute;margin-left:177.25pt;margin-top:6.45pt;width:113.4pt;height:.95pt;z-index:251658240" coordsize="144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5ZCAMAAJINAAAOAAAAZHJzL2Uyb0RvYy54bWzsV8lu2zAQvRfoPxC6N1qiOLZgO4emzaVo&#10;iyb9AIaiFoASCZKx7L/vcCTKirO1adoCRXyQRtTM48wj35hanm0bQTZcm1q2qyA+igLCWybzui1X&#10;wferj+/mATGWtjkVsuWrYMdNcLZ++2bZqYwnspIi55oASGuyTq2CylqVhaFhFW+oOZKKt/CykLqh&#10;Fh51GeaadoDeiDCJolnYSZ0rLRk3BkbP+5fBGvGLgjP7pSgMt0SsAsjN4lXj9dpdw/WSZqWmqqrZ&#10;kAZ9RhYNrVuYdIQ6p5aSG13fgWpqpqWRhT1isgllUdSMYw1QTRwdVHOh5Y3CWsqsK9VIE1B7wNOz&#10;YdnnzVdN6nwVzBfJIiAtbWCVcGKCI0BQp8oM/C60ulRf9TBQ9k+u5m2hG3eHasgWqd2N1PKtJQwG&#10;4zSN0uM0IAzexUm8SHrqWQXrcyeKVR8ejQv9pKHLbUylU7CJzJ4n83s8XVZUcaTfuPoHnpJkkR57&#10;otCF9ENIDHqONJnMAGM/y1GSztM4OaBoLJVm7MbYCy6Ra7r5ZGy/eXNv0cpbbNt6U4MEHt38iloX&#10;55J0JulWgU+k8kvlXjZyw68kutmDBYMc929FO/XyUH5HgKt38HeFcBPHcXs86AxKnm6jJ/xQ5aMP&#10;GK7O9XIwsHawp+yK1tEAszAKPakQ1KK4m9pCsxJ143g5jaI9MKC5zdevNlp2J7gjS7TfeAECQ2G4&#10;AaPL6/dCkw11LQl/CE6Fqugw6rQBKQ2uaCOOiy9qIUbIGEPvg+wRBmcXx7EbjpFRH8mGbPqWCI0F&#10;ivaNETIYg3Bm2doxvoV2jmlOqnXmtcx32CSQEFCj6x9/SZbQXvr+tZdl6nJ0CYCAn5ZlOo9P5oDi&#10;dysQMPSh43i2gJ51u30BQb73TXfPH9WmT+QFtOmhfLVQjtekv/fanDi+avNVm4+cWB7+yzy5q82T&#10;X9JmDOej2Wx2nzjTZHE6g4PmrbPFvxCnT+QFxOmhnhTnxPFVnP+XOPF0Cwd/PAAMHynuy2L6DPb0&#10;U2r9AwAA//8DAFBLAwQUAAYACAAAACEAk78cfd8AAAAJAQAADwAAAGRycy9kb3ducmV2LnhtbEyP&#10;wUrDQBCG74LvsIzgzW7SNBJjNqUU9VQEW0G8bbPTJDQ7G7LbJH17x5MeZ/6Pf74p1rPtxIiDbx0p&#10;iBcRCKTKmZZqBZ+H14cMhA+ajO4coYIreliXtzeFzo2b6APHfagFl5DPtYImhD6X0lcNWu0Xrkfi&#10;7OQGqwOPQy3NoCcut51cRtGjtLolvtDoHrcNVuf9xSp4m/S0SeKXcXc+ba/fh/T9axejUvd38+YZ&#10;RMA5/MHwq8/qULLT0V3IeNEpSNJVyigHyycQDKRZnIA48mKVgSwL+f+D8gcAAP//AwBQSwECLQAU&#10;AAYACAAAACEAtoM4kv4AAADhAQAAEwAAAAAAAAAAAAAAAAAAAAAAW0NvbnRlbnRfVHlwZXNdLnht&#10;bFBLAQItABQABgAIAAAAIQA4/SH/1gAAAJQBAAALAAAAAAAAAAAAAAAAAC8BAABfcmVscy8ucmVs&#10;c1BLAQItABQABgAIAAAAIQBAsr5ZCAMAAJINAAAOAAAAAAAAAAAAAAAAAC4CAABkcnMvZTJvRG9j&#10;LnhtbFBLAQItABQABgAIAAAAIQCTvxx93wAAAAkBAAAPAAAAAAAAAAAAAAAAAGIFAABkcnMvZG93&#10;bnJldi54bWxQSwUGAAAAAAQABADzAAAAbgYAAAAA&#10;">
                <v:shape id="Shape 22943" o:spid="_x0000_s1027" style="position:absolute;width:2484;height:121;visibility:visible;mso-wrap-style:square;v-text-anchor:top" coordsize="24841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SYckA&#10;AADeAAAADwAAAGRycy9kb3ducmV2LnhtbESPQWvCQBSE74L/YXlCb7ppKtKmrqItpXqR1uqht0f2&#10;NVnMvk2za0z99a4g9DjMzDfMdN7ZSrTUeONYwf0oAUGcO224ULD7ehs+gvABWWPlmBT8kYf5rN+b&#10;YqbdiT+p3YZCRAj7DBWUIdSZlD4vyaIfuZo4ej+usRiibAqpGzxFuK1kmiQTadFwXCixppeS8sP2&#10;aBU48zt+Xx7W+5WR35v1+bXafbR7pe4G3eIZRKAu/Idv7ZVWkKZP4we43olXQM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CjSYckAAADeAAAADwAAAAAAAAAAAAAAAACYAgAA&#10;ZHJzL2Rvd25yZXYueG1sUEsFBgAAAAAEAAQA9QAAAI4DAAAAAA==&#10;" path="m,l248412,r,12192l,12192,,e" fillcolor="black" stroked="f" strokeweight="0">
                  <v:stroke miterlimit="83231f" joinstyle="miter"/>
                  <v:path arrowok="t" textboxrect="0,0,248412,12192"/>
                </v:shape>
                <v:shape id="Shape 22944" o:spid="_x0000_s1028" style="position:absolute;left:4815;width:3170;height:121;visibility:visible;mso-wrap-style:square;v-text-anchor:top" coordsize="3169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jIscA&#10;AADeAAAADwAAAGRycy9kb3ducmV2LnhtbESPT2sCMRTE7wW/Q3iF3mrWRWxdjSJCodKTfyh6e26e&#10;m9jNy3aT6vrtm0LB4zAzv2Gm887V4kJtsJ4VDPoZCOLSa8uVgt327fkVRIjIGmvPpOBGAeaz3sMU&#10;C+2vvKbLJlYiQTgUqMDE2BRShtKQw9D3DXHyTr51GJNsK6lbvCa4q2WeZSPp0HJaMNjQ0lD5tflx&#10;CkYm+zZH+7Jf2vPuc/9RrcJhsFLq6bFbTEBE6uI9/N9+1wryfDwcwt+ddAX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wYyLHAAAA3gAAAA8AAAAAAAAAAAAAAAAAmAIAAGRy&#10;cy9kb3ducmV2LnhtbFBLBQYAAAAABAAEAPUAAACMAwAAAAA=&#10;" path="m,l316992,r,12192l,12192,,e" fillcolor="black" stroked="f" strokeweight="0">
                  <v:stroke miterlimit="83231f" joinstyle="miter"/>
                  <v:path arrowok="t" textboxrect="0,0,316992,12192"/>
                </v:shape>
                <v:shape id="Shape 22945" o:spid="_x0000_s1029" style="position:absolute;left:10106;width:4298;height:121;visibility:visible;mso-wrap-style:square;v-text-anchor:top" coordsize="4297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qJ8YA&#10;AADeAAAADwAAAGRycy9kb3ducmV2LnhtbESPQWsCMRSE74X+h/AK3mq2i5W6GqUIpV7VLaW3x+a5&#10;Wdy8bJNUo7++KRQ8DjPzDbNYJduLE/nQOVbwNC5AEDdOd9wqqPdvjy8gQkTW2DsmBRcKsFre3y2w&#10;0u7MWzrtYisyhEOFCkyMQyVlaAxZDGM3EGfv4LzFmKVvpfZ4znDby7IoptJix3nB4EBrQ81x92MV&#10;fNlr8ib5d1k36/rz+2NfTDdXpUYP6XUOIlKKt/B/e6MVlOVs8gx/d/IV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MqJ8YAAADeAAAADwAAAAAAAAAAAAAAAACYAgAAZHJz&#10;L2Rvd25yZXYueG1sUEsFBgAAAAAEAAQA9QAAAIsDAAAAAA==&#10;" path="m,l429768,r,12192l,12192,,e" fillcolor="black" stroked="f" strokeweight="0">
                  <v:stroke miterlimit="83231f" joinstyle="miter"/>
                  <v:path arrowok="t" textboxrect="0,0,429768,12192"/>
                </v:shape>
              </v:group>
            </w:pict>
          </mc:Fallback>
        </mc:AlternateContent>
      </w:r>
      <w:r w:rsidRPr="005F223F">
        <w:rPr>
          <w:rFonts w:asciiTheme="minorBidi" w:hAnsiTheme="minorBidi" w:cstheme="minorBidi"/>
        </w:rPr>
        <w:tab/>
      </w:r>
      <w:r w:rsidRPr="005F223F">
        <w:rPr>
          <w:rFonts w:asciiTheme="minorBidi" w:eastAsia="Cambria Math" w:hAnsiTheme="minorBidi" w:cstheme="minorBidi"/>
          <w:sz w:val="28"/>
        </w:rPr>
        <w:t>=</w:t>
      </w:r>
      <w:r w:rsidRPr="005F223F">
        <w:rPr>
          <w:rFonts w:asciiTheme="minorBidi" w:eastAsia="Cambria Math" w:hAnsiTheme="minorBidi" w:cstheme="minorBidi"/>
          <w:sz w:val="28"/>
        </w:rPr>
        <w:tab/>
        <w:t>+</w:t>
      </w:r>
      <w:r w:rsidRPr="005F223F">
        <w:rPr>
          <w:rFonts w:asciiTheme="minorBidi" w:eastAsia="Cambria Math" w:hAnsiTheme="minorBidi" w:cstheme="minorBidi"/>
          <w:sz w:val="28"/>
        </w:rPr>
        <w:tab/>
      </w: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 w:rsidP="008E416A">
      <w:pPr>
        <w:tabs>
          <w:tab w:val="center" w:pos="3737"/>
          <w:tab w:val="center" w:pos="4550"/>
          <w:tab w:val="center" w:pos="5473"/>
        </w:tabs>
        <w:bidi w:val="0"/>
        <w:spacing w:after="13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</w:rPr>
        <w:tab/>
      </w:r>
      <w:r w:rsidRPr="005F223F">
        <w:rPr>
          <w:rFonts w:ascii="Cambria Math" w:eastAsia="Cambria Math" w:hAnsi="Cambria Math" w:cs="Cambria Math"/>
          <w:sz w:val="28"/>
        </w:rPr>
        <w:t>𝑇</w:t>
      </w:r>
      <w:r w:rsidRPr="005F223F">
        <w:rPr>
          <w:rFonts w:asciiTheme="minorBidi" w:eastAsia="Cambria Math" w:hAnsiTheme="minorBidi" w:cstheme="minorBidi"/>
          <w:sz w:val="28"/>
        </w:rPr>
        <w:tab/>
      </w:r>
      <w:r w:rsidRPr="005F223F">
        <w:rPr>
          <w:rFonts w:ascii="Cambria Math" w:eastAsia="Cambria Math" w:hAnsi="Cambria Math" w:cs="Cambria Math"/>
          <w:sz w:val="28"/>
        </w:rPr>
        <w:t>𝑇</w:t>
      </w:r>
      <w:r w:rsidRPr="005F223F">
        <w:rPr>
          <w:rFonts w:asciiTheme="minorBidi" w:eastAsia="Cambria Math" w:hAnsiTheme="minorBidi" w:cstheme="minorBidi"/>
          <w:sz w:val="28"/>
        </w:rPr>
        <w:tab/>
      </w:r>
      <w:r w:rsidR="008E416A">
        <w:rPr>
          <w:rFonts w:ascii="Cambria Math" w:eastAsia="Cambria Math" w:hAnsi="Cambria Math" w:cs="Cambria Math"/>
          <w:sz w:val="28"/>
        </w:rPr>
        <w:t>d</w:t>
      </w:r>
      <w:r w:rsidRPr="005F223F">
        <w:rPr>
          <w:rFonts w:ascii="Cambria Math" w:eastAsia="Cambria Math" w:hAnsi="Cambria Math" w:cs="Cambria Math"/>
          <w:sz w:val="28"/>
        </w:rPr>
        <w:t>𝑡</w:t>
      </w:r>
    </w:p>
    <w:p w:rsidR="00C048A1" w:rsidRPr="005F223F" w:rsidRDefault="0049561D">
      <w:pPr>
        <w:bidi w:val="0"/>
        <w:spacing w:after="191"/>
        <w:jc w:val="left"/>
        <w:rPr>
          <w:rFonts w:asciiTheme="minorBidi" w:hAnsiTheme="minorBidi" w:cstheme="minorBidi" w:hint="cs"/>
          <w:rtl/>
          <w:lang w:bidi="fa-IR"/>
        </w:rPr>
      </w:pPr>
      <w:r w:rsidRPr="005F223F">
        <w:rPr>
          <w:rFonts w:asciiTheme="minorBidi" w:hAnsiTheme="minorBidi" w:cstheme="minorBidi"/>
          <w:sz w:val="28"/>
        </w:rPr>
        <w:t xml:space="preserve"> </w:t>
      </w:r>
    </w:p>
    <w:p w:rsidR="00C048A1" w:rsidRPr="005F223F" w:rsidRDefault="0049561D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</w:rPr>
        <w:t>T = RC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 xml:space="preserve"> ثابت زمانی فیلت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ر </w:t>
      </w:r>
    </w:p>
    <w:p w:rsidR="00C048A1" w:rsidRPr="005F223F" w:rsidRDefault="0049561D">
      <w:pPr>
        <w:bidi w:val="0"/>
        <w:spacing w:after="197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 w:rsidP="008E416A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  <w:szCs w:val="28"/>
        </w:rPr>
        <w:t>3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>-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معادله دیفرانسیل شمارش پالس های متوالی:   </w:t>
      </w:r>
    </w:p>
    <w:p w:rsidR="00C048A1" w:rsidRPr="005F223F" w:rsidRDefault="0049561D" w:rsidP="008E416A">
      <w:pPr>
        <w:spacing w:after="162" w:line="283" w:lineRule="auto"/>
        <w:ind w:right="199" w:firstLine="1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برای تشخی ص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صدای تلفن</w:t>
      </w:r>
      <w:r w:rsidR="008E416A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(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چندین پالس با فواصل مشخص</w:t>
      </w:r>
      <w:r w:rsidR="008E416A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)</w:t>
      </w:r>
      <w:r w:rsidR="008E416A">
        <w:rPr>
          <w:rFonts w:asciiTheme="minorBidi" w:eastAsia="Arial" w:hAnsiTheme="minorBidi" w:cstheme="minorBidi"/>
          <w:b/>
          <w:bCs/>
          <w:sz w:val="28"/>
          <w:szCs w:val="28"/>
        </w:rPr>
        <w:t>,</w:t>
      </w:r>
      <w:r w:rsidR="005F223F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م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یتوانیم تعداد پالسها را ب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ه</w:t>
      </w:r>
      <w:r w:rsidR="005F223F">
        <w:rPr>
          <w:rFonts w:asciiTheme="minorBidi" w:eastAsia="Arial" w:hAnsiTheme="minorBidi" w:cstheme="minorBidi"/>
          <w:sz w:val="28"/>
          <w:szCs w:val="28"/>
        </w:rPr>
        <w:t xml:space="preserve">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صورت </w:t>
      </w:r>
      <w:r w:rsidR="005F223F">
        <w:rPr>
          <w:rFonts w:asciiTheme="minorBidi" w:eastAsia="Arial" w:hAnsiTheme="minorBidi" w:cstheme="minorBidi"/>
          <w:sz w:val="28"/>
          <w:szCs w:val="28"/>
          <w:rtl/>
        </w:rPr>
        <w:t>ی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ک</w:t>
      </w:r>
      <w:r w:rsidR="008E416A">
        <w:rPr>
          <w:rFonts w:asciiTheme="minorBidi" w:eastAsia="Arial" w:hAnsiTheme="minorBidi" w:cstheme="minorBidi"/>
          <w:sz w:val="28"/>
          <w:szCs w:val="28"/>
        </w:rPr>
        <w:t xml:space="preserve">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سیستم وابسته به زمان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مدل کنیم</w:t>
      </w:r>
      <w:r w:rsidRPr="005F223F">
        <w:rPr>
          <w:rFonts w:asciiTheme="minorBidi" w:hAnsiTheme="minorBidi" w:cstheme="minorBidi"/>
          <w:sz w:val="28"/>
          <w:szCs w:val="28"/>
          <w:rtl/>
        </w:rPr>
        <w:t>: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184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bidi w:val="0"/>
        <w:spacing w:after="158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 w:rsidP="008E416A">
      <w:pPr>
        <w:bidi w:val="0"/>
        <w:spacing w:after="0"/>
        <w:ind w:left="1605" w:right="1538" w:hanging="10"/>
        <w:jc w:val="center"/>
        <w:rPr>
          <w:rFonts w:asciiTheme="minorBidi" w:hAnsiTheme="minorBidi" w:cstheme="minorBidi"/>
        </w:rPr>
      </w:pPr>
      <w:r w:rsidRPr="005F223F">
        <w:rPr>
          <w:rFonts w:asciiTheme="minorBidi" w:eastAsia="Cambria Math" w:hAnsiTheme="minorBidi" w:cstheme="minorBidi"/>
          <w:sz w:val="28"/>
        </w:rPr>
        <w:t>∑</w:t>
      </w:r>
      <w:r w:rsidRPr="005F223F">
        <w:rPr>
          <w:rFonts w:ascii="Cambria Math" w:eastAsia="Cambria Math" w:hAnsi="Cambria Math" w:cs="Cambria Math"/>
          <w:sz w:val="28"/>
        </w:rPr>
        <w:t>𝑡</w:t>
      </w:r>
      <w:r w:rsidRPr="005F223F"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5F223F">
        <w:rPr>
          <w:rFonts w:asciiTheme="minorBidi" w:eastAsia="Cambria Math" w:hAnsiTheme="minorBidi" w:cstheme="minorBidi"/>
          <w:sz w:val="28"/>
          <w:vertAlign w:val="subscript"/>
        </w:rPr>
        <w:t xml:space="preserve"> </w:t>
      </w:r>
      <w:r w:rsidRPr="005F223F">
        <w:rPr>
          <w:rFonts w:asciiTheme="minorBidi" w:eastAsia="Cambria Math" w:hAnsiTheme="minorBidi" w:cstheme="minorBidi"/>
          <w:sz w:val="28"/>
        </w:rPr>
        <w:t>−</w:t>
      </w:r>
      <w:r w:rsidRPr="005F223F">
        <w:rPr>
          <w:rFonts w:ascii="Cambria Math" w:eastAsia="Cambria Math" w:hAnsi="Cambria Math" w:cs="Cambria Math"/>
          <w:sz w:val="28"/>
        </w:rPr>
        <w:t>𝛿</w:t>
      </w:r>
      <w:r w:rsidRPr="005F223F">
        <w:rPr>
          <w:rFonts w:asciiTheme="minorBidi" w:eastAsia="Cambria Math" w:hAnsiTheme="minorBidi" w:cstheme="minorBidi"/>
          <w:sz w:val="28"/>
        </w:rPr>
        <w:t>(</w:t>
      </w:r>
      <w:r w:rsidRPr="005F223F">
        <w:rPr>
          <w:rFonts w:ascii="Cambria Math" w:eastAsia="Cambria Math" w:hAnsi="Cambria Math" w:cs="Cambria Math"/>
          <w:sz w:val="28"/>
        </w:rPr>
        <w:t>𝑡</w:t>
      </w:r>
      <w:r w:rsidRPr="005F223F">
        <w:rPr>
          <w:rFonts w:asciiTheme="minorBidi" w:eastAsia="Cambria Math" w:hAnsiTheme="minorBidi" w:cstheme="minorBidi"/>
          <w:sz w:val="28"/>
        </w:rPr>
        <w:t>) =</w:t>
      </w:r>
      <m:oMath>
        <m:f>
          <m:fPr>
            <m:ctrlPr>
              <w:rPr>
                <w:rFonts w:ascii="Cambria Math" w:eastAsia="Cambria Math" w:hAnsi="Cambria Math" w:cstheme="minorBidi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theme="minorBidi"/>
                <w:sz w:val="36"/>
                <w:szCs w:val="36"/>
              </w:rPr>
              <m:t>dN</m:t>
            </m:r>
          </m:num>
          <m:den>
            <m:r>
              <w:rPr>
                <w:rFonts w:ascii="Cambria Math" w:eastAsia="Cambria Math" w:hAnsi="Cambria Math" w:cstheme="minorBidi"/>
                <w:sz w:val="36"/>
                <w:szCs w:val="36"/>
              </w:rPr>
              <m:t>dt</m:t>
            </m:r>
          </m:den>
        </m:f>
      </m:oMath>
    </w:p>
    <w:p w:rsidR="00C048A1" w:rsidRPr="005F223F" w:rsidRDefault="0049561D">
      <w:pPr>
        <w:bidi w:val="0"/>
        <w:spacing w:after="197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طرف راست عبارت : تعداد پالس ها تا زمان </w:t>
      </w:r>
      <w:r w:rsidRPr="005F223F">
        <w:rPr>
          <w:rFonts w:asciiTheme="minorBidi" w:hAnsiTheme="minorBidi" w:cstheme="minorBidi"/>
          <w:sz w:val="28"/>
        </w:rPr>
        <w:t>t</w:t>
      </w:r>
      <w:r w:rsidRPr="005F223F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spacing w:after="190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طرف سمت چپ :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 xml:space="preserve"> تابع دلتای دیراک پالس های ورود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ی </w:t>
      </w:r>
    </w:p>
    <w:p w:rsidR="00C048A1" w:rsidRPr="005F223F" w:rsidRDefault="0049561D">
      <w:pPr>
        <w:bidi w:val="0"/>
        <w:spacing w:after="197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Pr="005F223F" w:rsidRDefault="0049561D" w:rsidP="004D47AF">
      <w:pPr>
        <w:spacing w:after="219"/>
        <w:ind w:left="1" w:hanging="10"/>
        <w:jc w:val="left"/>
        <w:rPr>
          <w:rFonts w:asciiTheme="minorBidi" w:hAnsiTheme="minorBidi" w:cstheme="minorBidi"/>
        </w:rPr>
      </w:pPr>
      <w:r w:rsidRPr="005F223F">
        <w:rPr>
          <w:rFonts w:asciiTheme="minorBidi" w:hAnsiTheme="minorBidi" w:cstheme="minorBidi"/>
          <w:sz w:val="28"/>
          <w:szCs w:val="28"/>
        </w:rPr>
        <w:t>4</w:t>
      </w:r>
      <w:r w:rsidR="004D47AF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4D47AF">
        <w:rPr>
          <w:rFonts w:asciiTheme="minorBidi" w:eastAsia="Arial" w:hAnsiTheme="minorBidi" w:cstheme="minorBidi" w:hint="cs"/>
          <w:sz w:val="28"/>
          <w:szCs w:val="28"/>
          <w:rtl/>
        </w:rPr>
        <w:t>-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معادله دیفرانسیل طبقه بندی نوع صدا:   </w:t>
      </w:r>
    </w:p>
    <w:p w:rsidR="00C048A1" w:rsidRDefault="0049561D" w:rsidP="005F223F">
      <w:pPr>
        <w:spacing w:after="164" w:line="268" w:lineRule="auto"/>
        <w:ind w:left="5" w:right="448" w:hanging="5"/>
        <w:jc w:val="left"/>
        <w:rPr>
          <w:rFonts w:asciiTheme="minorBidi" w:eastAsia="Arial" w:hAnsiTheme="minorBidi" w:cstheme="minorBidi"/>
          <w:sz w:val="28"/>
          <w:szCs w:val="28"/>
          <w:rtl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>برای تش</w:t>
      </w:r>
      <w:r w:rsidR="003D269C">
        <w:rPr>
          <w:rFonts w:asciiTheme="minorBidi" w:eastAsia="Arial" w:hAnsiTheme="minorBidi" w:cstheme="minorBidi"/>
          <w:sz w:val="28"/>
          <w:szCs w:val="28"/>
          <w:rtl/>
        </w:rPr>
        <w:t>خیص اینکه آیا یک سیگنال متعلق ب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ه </w:t>
      </w:r>
      <w:r w:rsid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تلف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ن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یا </w:t>
      </w:r>
      <w:r w:rsidR="003D269C">
        <w:rPr>
          <w:rFonts w:asciiTheme="minorBidi" w:eastAsia="Arial" w:hAnsiTheme="minorBidi" w:cstheme="minorBidi"/>
          <w:b/>
          <w:bCs/>
          <w:sz w:val="28"/>
          <w:szCs w:val="28"/>
          <w:rtl/>
        </w:rPr>
        <w:t>د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ر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است، از</w:t>
      </w:r>
      <w:r w:rsid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 میانگین متحر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ک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 و</w:t>
      </w:r>
      <w:r w:rsidR="003D269C">
        <w:rPr>
          <w:rFonts w:asciiTheme="minorBidi" w:eastAsia="Arial" w:hAnsiTheme="minorBidi" w:cstheme="minorBidi"/>
          <w:b/>
          <w:bCs/>
          <w:sz w:val="28"/>
          <w:szCs w:val="28"/>
          <w:rtl/>
        </w:rPr>
        <w:t xml:space="preserve"> مشت قگیری ازپالسهای دریاف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ت</w:t>
      </w:r>
      <w:r w:rsidR="003D269C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b/>
          <w:bCs/>
          <w:sz w:val="28"/>
          <w:szCs w:val="28"/>
          <w:rtl/>
        </w:rPr>
        <w:t>شده</w:t>
      </w:r>
      <w:r w:rsidR="003D269C">
        <w:rPr>
          <w:rFonts w:asciiTheme="minorBidi" w:eastAsia="Arial" w:hAnsiTheme="minorBidi" w:cstheme="minorBidi"/>
          <w:sz w:val="28"/>
          <w:szCs w:val="28"/>
          <w:rtl/>
        </w:rPr>
        <w:t xml:space="preserve"> استفاده می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3D269C">
        <w:rPr>
          <w:rFonts w:asciiTheme="minorBidi" w:eastAsia="Arial" w:hAnsiTheme="minorBidi" w:cstheme="minorBidi"/>
          <w:sz w:val="28"/>
          <w:szCs w:val="28"/>
          <w:rtl/>
        </w:rPr>
        <w:t>شو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د</w:t>
      </w:r>
      <w:r w:rsidRPr="005F223F">
        <w:rPr>
          <w:rFonts w:asciiTheme="minorBidi" w:hAnsiTheme="minorBidi" w:cstheme="minorBidi"/>
          <w:sz w:val="28"/>
          <w:szCs w:val="28"/>
          <w:rtl/>
        </w:rPr>
        <w:t>: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8E416A" w:rsidRPr="005F223F" w:rsidRDefault="008E416A" w:rsidP="008E416A">
      <w:pPr>
        <w:spacing w:after="164" w:line="268" w:lineRule="auto"/>
        <w:ind w:left="5" w:right="448" w:hanging="5"/>
        <w:jc w:val="center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/>
          <w:sz w:val="28"/>
          <w:szCs w:val="28"/>
        </w:rPr>
        <w:t>T-</w:t>
      </w:r>
      <w:proofErr w:type="gramStart"/>
      <w:r>
        <w:rPr>
          <w:rFonts w:asciiTheme="minorBidi" w:eastAsia="Arial" w:hAnsiTheme="minorBidi" w:cstheme="minorBidi"/>
          <w:sz w:val="28"/>
          <w:szCs w:val="28"/>
        </w:rPr>
        <w:t>a(</w:t>
      </w:r>
      <w:proofErr w:type="gramEnd"/>
      <w:r>
        <w:rPr>
          <w:rFonts w:asciiTheme="minorBidi" w:eastAsia="Arial" w:hAnsiTheme="minorBidi" w:cstheme="minorBidi"/>
          <w:sz w:val="28"/>
          <w:szCs w:val="28"/>
        </w:rPr>
        <w:t>N)=</w:t>
      </w:r>
      <m:oMath>
        <m:f>
          <m:fPr>
            <m:ctrlPr>
              <w:rPr>
                <w:rFonts w:ascii="Cambria Math" w:eastAsia="Arial" w:hAnsi="Cambria Math" w:cstheme="min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rial" w:hAnsi="Cambria Math" w:cstheme="minorBidi"/>
                <w:sz w:val="36"/>
                <w:szCs w:val="36"/>
              </w:rPr>
              <m:t>dT</m:t>
            </m:r>
          </m:num>
          <m:den>
            <m:r>
              <w:rPr>
                <w:rFonts w:ascii="Cambria Math" w:eastAsia="Arial" w:hAnsi="Cambria Math" w:cstheme="minorBidi"/>
                <w:sz w:val="36"/>
                <w:szCs w:val="36"/>
              </w:rPr>
              <m:t>dt</m:t>
            </m:r>
          </m:den>
        </m:f>
      </m:oMath>
    </w:p>
    <w:p w:rsidR="00C048A1" w:rsidRPr="005F223F" w:rsidRDefault="0049561D" w:rsidP="004D47AF">
      <w:pPr>
        <w:bidi w:val="0"/>
        <w:spacing w:after="0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8E416A" w:rsidRDefault="0049561D" w:rsidP="008E416A">
      <w:pPr>
        <w:tabs>
          <w:tab w:val="right" w:pos="3516"/>
        </w:tabs>
        <w:spacing w:after="7" w:line="400" w:lineRule="auto"/>
        <w:ind w:left="5" w:right="4950" w:hanging="5"/>
        <w:jc w:val="left"/>
        <w:rPr>
          <w:rFonts w:asciiTheme="minorBidi" w:eastAsia="Arial" w:hAnsiTheme="minorBidi" w:cstheme="minorBidi"/>
          <w:sz w:val="28"/>
          <w:szCs w:val="28"/>
          <w:rtl/>
        </w:rPr>
      </w:pPr>
      <w:proofErr w:type="gramStart"/>
      <w:r w:rsidRPr="005F223F">
        <w:rPr>
          <w:rFonts w:asciiTheme="minorBidi" w:hAnsiTheme="minorBidi" w:cstheme="minorBidi"/>
          <w:sz w:val="28"/>
        </w:rPr>
        <w:lastRenderedPageBreak/>
        <w:t>T(</w:t>
      </w:r>
      <w:proofErr w:type="gramEnd"/>
      <w:r w:rsidRPr="005F223F">
        <w:rPr>
          <w:rFonts w:asciiTheme="minorBidi" w:hAnsiTheme="minorBidi" w:cstheme="minorBidi"/>
          <w:sz w:val="28"/>
        </w:rPr>
        <w:t>t)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 xml:space="preserve"> : مقدارمتغیرتصمیم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>گیری برای طبقه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بندی</w:t>
      </w:r>
    </w:p>
    <w:p w:rsidR="00C048A1" w:rsidRPr="005F223F" w:rsidRDefault="008E416A" w:rsidP="008E416A">
      <w:pPr>
        <w:tabs>
          <w:tab w:val="right" w:pos="3516"/>
        </w:tabs>
        <w:spacing w:after="7" w:line="400" w:lineRule="auto"/>
        <w:ind w:left="5" w:right="5115" w:hanging="5"/>
        <w:jc w:val="left"/>
        <w:rPr>
          <w:rFonts w:asciiTheme="minorBidi" w:hAnsiTheme="minorBidi" w:cstheme="minorBidi"/>
        </w:rPr>
      </w:pPr>
      <w:r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49561D" w:rsidRPr="005F223F">
        <w:rPr>
          <w:rFonts w:asciiTheme="minorBidi" w:hAnsiTheme="minorBidi" w:cstheme="minorBidi"/>
          <w:sz w:val="28"/>
        </w:rPr>
        <w:t>N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>: تعداد پال سهای اندازه</w:t>
      </w:r>
      <w:r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eastAsia="Arial" w:hAnsiTheme="minorBidi" w:cstheme="minorBidi"/>
          <w:sz w:val="28"/>
          <w:szCs w:val="28"/>
          <w:rtl/>
        </w:rPr>
        <w:t>گیر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>ی</w:t>
      </w:r>
      <w:r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49561D"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شده  </w:t>
      </w:r>
    </w:p>
    <w:p w:rsidR="00C048A1" w:rsidRPr="005F223F" w:rsidRDefault="0049561D" w:rsidP="008E416A">
      <w:pPr>
        <w:tabs>
          <w:tab w:val="right" w:pos="3516"/>
        </w:tabs>
        <w:spacing w:after="190"/>
        <w:ind w:left="1" w:hanging="10"/>
        <w:jc w:val="left"/>
        <w:rPr>
          <w:rFonts w:asciiTheme="minorBidi" w:hAnsiTheme="minorBidi" w:cstheme="minorBidi"/>
        </w:rPr>
      </w:pPr>
      <w:proofErr w:type="gramStart"/>
      <w:r w:rsidRPr="005F223F">
        <w:rPr>
          <w:rFonts w:asciiTheme="minorBidi" w:hAnsiTheme="minorBidi" w:cstheme="minorBidi"/>
          <w:sz w:val="28"/>
        </w:rPr>
        <w:t>a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 xml:space="preserve"> :</w:t>
      </w:r>
      <w:proofErr w:type="gramEnd"/>
      <w:r w:rsidR="008E416A">
        <w:rPr>
          <w:rFonts w:asciiTheme="minorBidi" w:eastAsia="Arial" w:hAnsiTheme="minorBidi" w:cstheme="minorBidi"/>
          <w:sz w:val="28"/>
          <w:szCs w:val="28"/>
          <w:rtl/>
        </w:rPr>
        <w:t xml:space="preserve"> نرخ یادگیری برای تنظیم سری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ع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>تر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مقدار </w:t>
      </w:r>
      <w:r w:rsidRPr="005F223F">
        <w:rPr>
          <w:rFonts w:asciiTheme="minorBidi" w:hAnsiTheme="minorBidi" w:cstheme="minorBidi"/>
          <w:sz w:val="28"/>
        </w:rPr>
        <w:t>T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C048A1" w:rsidRPr="005F223F" w:rsidRDefault="0049561D">
      <w:pPr>
        <w:bidi w:val="0"/>
        <w:spacing w:after="202"/>
        <w:ind w:right="5"/>
        <w:rPr>
          <w:rFonts w:asciiTheme="minorBidi" w:hAnsiTheme="minorBidi" w:cstheme="minorBidi"/>
        </w:rPr>
      </w:pPr>
      <w:r w:rsidRPr="005F223F">
        <w:rPr>
          <w:rFonts w:asciiTheme="minorBidi" w:eastAsia="Arial" w:hAnsiTheme="minorBidi" w:cstheme="minorBidi"/>
          <w:sz w:val="28"/>
        </w:rPr>
        <w:t xml:space="preserve"> </w:t>
      </w:r>
    </w:p>
    <w:p w:rsidR="00C048A1" w:rsidRDefault="0049561D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/>
          <w:sz w:val="28"/>
          <w:szCs w:val="28"/>
          <w:rtl/>
        </w:rPr>
      </w:pP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اگر مقدار </w:t>
      </w:r>
      <w:r w:rsidRPr="005F223F">
        <w:rPr>
          <w:rFonts w:asciiTheme="minorBidi" w:hAnsiTheme="minorBidi" w:cstheme="minorBidi"/>
          <w:sz w:val="28"/>
        </w:rPr>
        <w:t>T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از یک حد آستانه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عبور کن د </w:t>
      </w:r>
      <w:r w:rsidRPr="005F223F">
        <w:rPr>
          <w:rFonts w:asciiTheme="minorBidi" w:hAnsiTheme="minorBidi" w:cstheme="minorBidi"/>
          <w:sz w:val="28"/>
        </w:rPr>
        <w:t>(</w:t>
      </w:r>
      <w:proofErr w:type="spellStart"/>
      <w:r w:rsidRPr="005F223F">
        <w:rPr>
          <w:rFonts w:asciiTheme="minorBidi" w:hAnsiTheme="minorBidi" w:cstheme="minorBidi"/>
          <w:sz w:val="28"/>
        </w:rPr>
        <w:t>T</w:t>
      </w:r>
      <w:r w:rsidRPr="005F223F">
        <w:rPr>
          <w:rFonts w:asciiTheme="minorBidi" w:hAnsiTheme="minorBidi" w:cstheme="minorBidi"/>
          <w:sz w:val="28"/>
          <w:vertAlign w:val="subscript"/>
        </w:rPr>
        <w:t>threshold</w:t>
      </w:r>
      <w:proofErr w:type="spellEnd"/>
      <w:r w:rsidRPr="005F223F">
        <w:rPr>
          <w:rFonts w:asciiTheme="minorBidi" w:hAnsiTheme="minorBidi" w:cstheme="minorBidi"/>
          <w:sz w:val="28"/>
          <w:vertAlign w:val="subscript"/>
        </w:rPr>
        <w:t xml:space="preserve"> </w:t>
      </w:r>
      <w:r w:rsidRPr="005F223F">
        <w:rPr>
          <w:rFonts w:asciiTheme="minorBidi" w:hAnsiTheme="minorBidi" w:cstheme="minorBidi"/>
          <w:sz w:val="28"/>
        </w:rPr>
        <w:t>&lt; T)</w:t>
      </w:r>
      <w:r w:rsidR="008E416A">
        <w:rPr>
          <w:rFonts w:asciiTheme="minorBidi" w:eastAsia="Arial" w:hAnsiTheme="minorBidi" w:cstheme="minorBidi"/>
          <w:sz w:val="28"/>
          <w:szCs w:val="28"/>
          <w:rtl/>
        </w:rPr>
        <w:t xml:space="preserve"> سیستم تشخیص م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>ی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دهد که صدای تلفن است؛در غیر این صورت، صدای در را تشخیص </w:t>
      </w:r>
      <w:r w:rsidR="005F223F">
        <w:rPr>
          <w:rFonts w:asciiTheme="minorBidi" w:eastAsia="Arial" w:hAnsiTheme="minorBidi" w:cstheme="minorBidi" w:hint="cs"/>
          <w:sz w:val="28"/>
          <w:szCs w:val="28"/>
          <w:rtl/>
        </w:rPr>
        <w:t>می</w:t>
      </w:r>
      <w:r w:rsidR="008E416A">
        <w:rPr>
          <w:rFonts w:asciiTheme="minorBidi" w:eastAsia="Arial" w:hAnsiTheme="minorBidi" w:cstheme="minorBidi" w:hint="cs"/>
          <w:sz w:val="28"/>
          <w:szCs w:val="28"/>
          <w:rtl/>
        </w:rPr>
        <w:t xml:space="preserve"> </w:t>
      </w:r>
      <w:r w:rsidR="005F223F">
        <w:rPr>
          <w:rFonts w:asciiTheme="minorBidi" w:eastAsia="Arial" w:hAnsiTheme="minorBidi" w:cstheme="minorBidi" w:hint="cs"/>
          <w:sz w:val="28"/>
          <w:szCs w:val="28"/>
          <w:rtl/>
        </w:rPr>
        <w:t>دهد</w:t>
      </w:r>
      <w:r w:rsidRPr="005F223F">
        <w:rPr>
          <w:rFonts w:asciiTheme="minorBidi" w:hAnsiTheme="minorBidi" w:cstheme="minorBidi"/>
          <w:sz w:val="28"/>
          <w:szCs w:val="28"/>
          <w:rtl/>
        </w:rPr>
        <w:t>.</w:t>
      </w:r>
      <w:r w:rsidRPr="005F223F">
        <w:rPr>
          <w:rFonts w:asciiTheme="minorBidi" w:eastAsia="Arial" w:hAnsiTheme="minorBidi" w:cstheme="minorBidi"/>
          <w:sz w:val="28"/>
          <w:szCs w:val="28"/>
          <w:rtl/>
        </w:rPr>
        <w:t xml:space="preserve"> </w:t>
      </w:r>
    </w:p>
    <w:p w:rsidR="00F15E1D" w:rsidRDefault="00F15E1D" w:rsidP="0049561D">
      <w:pPr>
        <w:spacing w:after="164" w:line="268" w:lineRule="auto"/>
        <w:ind w:right="302"/>
        <w:jc w:val="left"/>
        <w:rPr>
          <w:rFonts w:asciiTheme="minorBidi" w:eastAsia="Arial" w:hAnsiTheme="minorBidi" w:cstheme="minorBidi"/>
          <w:sz w:val="28"/>
          <w:szCs w:val="28"/>
          <w:rtl/>
        </w:rPr>
      </w:pPr>
      <w:bookmarkStart w:id="0" w:name="_GoBack"/>
      <w:bookmarkEnd w:id="0"/>
    </w:p>
    <w:p w:rsidR="00F15E1D" w:rsidRDefault="00F15E1D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/>
          <w:sz w:val="28"/>
          <w:szCs w:val="28"/>
          <w:rtl/>
        </w:rPr>
      </w:pPr>
    </w:p>
    <w:p w:rsidR="004D47AF" w:rsidRDefault="004D47AF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 w:hint="cs"/>
          <w:sz w:val="28"/>
          <w:szCs w:val="28"/>
          <w:rtl/>
        </w:rPr>
      </w:pPr>
      <w:r>
        <w:rPr>
          <w:rFonts w:asciiTheme="minorBidi" w:eastAsia="Arial" w:hAnsiTheme="minorBidi" w:cstheme="minorBidi" w:hint="cs"/>
          <w:sz w:val="28"/>
          <w:szCs w:val="28"/>
          <w:rtl/>
        </w:rPr>
        <w:t>مدل گراف وابستگی</w:t>
      </w:r>
    </w:p>
    <w:p w:rsidR="004D47AF" w:rsidRDefault="004D47AF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 w:hint="cs"/>
          <w:sz w:val="28"/>
          <w:szCs w:val="28"/>
          <w:rtl/>
        </w:rPr>
      </w:pPr>
      <w:r>
        <w:rPr>
          <w:rFonts w:asciiTheme="minorBidi" w:eastAsia="Arial" w:hAnsiTheme="minorBidi" w:cstheme="minorBidi" w:hint="cs"/>
          <w:sz w:val="28"/>
          <w:szCs w:val="28"/>
          <w:rtl/>
        </w:rPr>
        <w:t>در این مدل گره ها نمایانگر وظایف یا فعالیت های مختلف سیستم هستند و یال های جهت دار نشان دهنده ارتباطات و وابستگی های بین این وظایف می باشند.</w:t>
      </w:r>
    </w:p>
    <w:p w:rsidR="004D47AF" w:rsidRDefault="004D47AF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</w:pPr>
      <w:r>
        <w:rPr>
          <w:rFonts w:asciiTheme="minorBidi" w:eastAsia="Arial" w:hAnsiTheme="minorBidi" w:cstheme="minorBidi"/>
          <w:sz w:val="28"/>
          <w:szCs w:val="28"/>
        </w:rPr>
        <w:t>T1</w:t>
      </w:r>
      <w:r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 xml:space="preserve">: شناسایی صدا </w:t>
      </w:r>
    </w:p>
    <w:p w:rsidR="004D47AF" w:rsidRDefault="004D47AF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/>
          <w:sz w:val="28"/>
          <w:szCs w:val="28"/>
          <w:rtl/>
          <w:lang w:bidi="fa-IR"/>
        </w:rPr>
      </w:pPr>
      <w:r>
        <w:rPr>
          <w:rFonts w:asciiTheme="minorBidi" w:eastAsia="Arial" w:hAnsiTheme="minorBidi" w:cstheme="minorBidi"/>
          <w:sz w:val="28"/>
          <w:szCs w:val="28"/>
          <w:lang w:bidi="fa-IR"/>
        </w:rPr>
        <w:t>T2</w:t>
      </w:r>
      <w:r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: پردازش سیگنال (تبدیل سیگنال صوتی به سیگنال الکتریکی)</w:t>
      </w:r>
    </w:p>
    <w:p w:rsidR="004D47AF" w:rsidRDefault="004D47AF" w:rsidP="005F223F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</w:pPr>
      <w:r>
        <w:rPr>
          <w:rFonts w:asciiTheme="minorBidi" w:eastAsia="Arial" w:hAnsiTheme="minorBidi" w:cstheme="minorBidi"/>
          <w:sz w:val="28"/>
          <w:szCs w:val="28"/>
          <w:lang w:bidi="fa-IR"/>
        </w:rPr>
        <w:t>T3</w:t>
      </w:r>
      <w:r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: فعال سازی لرزشگر (تولید لرزش در دستبند)</w:t>
      </w:r>
    </w:p>
    <w:p w:rsidR="00F15E1D" w:rsidRDefault="00F15E1D" w:rsidP="00F15E1D">
      <w:pPr>
        <w:spacing w:after="164" w:line="268" w:lineRule="auto"/>
        <w:ind w:left="5" w:right="302" w:hanging="5"/>
        <w:jc w:val="left"/>
        <w:rPr>
          <w:rFonts w:asciiTheme="minorBidi" w:eastAsia="Arial" w:hAnsiTheme="minorBidi" w:cstheme="minorBidi"/>
          <w:sz w:val="28"/>
          <w:szCs w:val="28"/>
          <w:rtl/>
          <w:lang w:bidi="fa-IR"/>
        </w:rPr>
      </w:pPr>
      <w:r>
        <w:rPr>
          <w:rFonts w:asciiTheme="minorBidi" w:eastAsia="Arial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227B4" wp14:editId="09C9FDC9">
                <wp:simplePos x="0" y="0"/>
                <wp:positionH relativeFrom="column">
                  <wp:posOffset>281354</wp:posOffset>
                </wp:positionH>
                <wp:positionV relativeFrom="paragraph">
                  <wp:posOffset>91562</wp:posOffset>
                </wp:positionV>
                <wp:extent cx="4352192" cy="1173505"/>
                <wp:effectExtent l="0" t="0" r="10795" b="2667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192" cy="1173505"/>
                        </a:xfrm>
                        <a:custGeom>
                          <a:avLst/>
                          <a:gdLst>
                            <a:gd name="connsiteX0" fmla="*/ 4352192 w 4352192"/>
                            <a:gd name="connsiteY0" fmla="*/ 1173505 h 1173505"/>
                            <a:gd name="connsiteX1" fmla="*/ 1230923 w 4352192"/>
                            <a:gd name="connsiteY1" fmla="*/ 4128 h 1173505"/>
                            <a:gd name="connsiteX2" fmla="*/ 0 w 4352192"/>
                            <a:gd name="connsiteY2" fmla="*/ 777851 h 1173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52192" h="1173505">
                              <a:moveTo>
                                <a:pt x="4352192" y="1173505"/>
                              </a:moveTo>
                              <a:cubicBezTo>
                                <a:pt x="3154240" y="621787"/>
                                <a:pt x="1956288" y="70070"/>
                                <a:pt x="1230923" y="4128"/>
                              </a:cubicBezTo>
                              <a:cubicBezTo>
                                <a:pt x="505558" y="-61814"/>
                                <a:pt x="183173" y="682601"/>
                                <a:pt x="0" y="77785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E3F" id="Freeform 31" o:spid="_x0000_s1026" style="position:absolute;margin-left:22.15pt;margin-top:7.2pt;width:342.7pt;height:9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52192,117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50gwMAAJUIAAAOAAAAZHJzL2Uyb0RvYy54bWysVttu1DoUfT8S/2D5EYnmMpPJdNQpKkVF&#10;R6qgokXAo8dxmojEDrbnUr6eZTtJ01JUhHhJt2ff17715PWhbchOaFMruabJUUyJkFwVtbxd0083&#10;F6+WlBjLZMEaJcWa3glDX5+++O9k361EqirVFEITGJFmte/WtLK2W0WR4ZVomTlSnZBglkq3zOKp&#10;b6NCsz2st02UxvEi2itddFpxYQx+fRuY9NTbL0vB7YeyNMKSZk0Rm/Vf7b8b941OT9jqVrOuqnkf&#10;BvuLKFpWSzgdTb1llpGtrn8x1dZcK6NKe8RVG6myrLnwOSCbJH6UzXXFOuFzATimG2Ey/84sf7+7&#10;0qQu1nSWUCJZixpdaCEc4gQ/AZ99Z1YQu+6udP8yIF2yh1K37i/SIAeP6d2IqThYwvHjfJalyXFK&#10;CQcvSfJZFmfOanSvzrfGvhPKm2K7S2NDUQpQHtKij4srKU1txRcUsmwb1OllRHr7ZD9QfUkfK32d&#10;KvVxkIpMIkLxHit9ASajpySdxcfp7HlPU6V5ki6fdwN4Rjfx8w6m4nmeL7PkoQtgezugx6oBUH6Q&#10;PaKgCHMDGvue7ZRx5ZvCi1oNTwAXygUtV45nlJH8VNl3EOL5M2UkNlVOp56DkT4DjcF2I934kbaU&#10;YKQ1JRjpTah/x6xL3AXsSLKfdGJ134iO36qduFFe0jocxo79pWHvJfl2U/M34sdUb5Zk83SONoPe&#10;Ik3yZd6H4q0mx9kiXWIbgpvHcd6vni4wQ2t5puuYIe8HXp7yiWHKsmD01SJZJvMHLpczzFuIZ5ku&#10;Yl8L4OFdhjhD9zzhDmg73Pycjli6EoyzGrm9EDaBp+xdIxyIjfwoSmwUIJn49vK7XJw3muwYSlZ8&#10;G3rCSzqVsm6aUSn05G+VelmnJvx+/1PFUdp7VNKOim0tlX4qVHsYQi2DPOCY5OrIjSrusEC1CpfF&#10;dPyi1sZeMmOvmMaKAs44j/YDPmWj0IboNk9RUin946nfnTw2PLiU7HGa1tR83zItKGn+l9j9x8nc&#10;tZn1j3mWp3joKWcz5chte66AOwYT0XnSydtmIEut2s+4omfOK1hMcvjGArCYqPA4t3iDhavAxdmZ&#10;p3G/0BiX8rrjQ6U7ZH5z+Mx0Rxy5phZX4L0azhhbDdvdddco6+oh1dnWqrJ2q99DHHDtH7h9vhH7&#10;O+2O6/Ttpe7/mzj9CQAA//8DAFBLAwQUAAYACAAAACEA7sz9294AAAAJAQAADwAAAGRycy9kb3du&#10;cmV2LnhtbEyPzU7DMBCE70i8g7VIXBB1GiJCQpwKBfEAtBESNzfe/Aj/RLbTBp6e5USPOzOa/aba&#10;rUazE/owOStgu0mAoe2cmuwgoD283T8BC1FaJbWzKOAbA+zq66tKlsqd7Tue9nFgVGJDKQWMMc4l&#10;56Eb0ciwcTNa8nrnjYx0+oErL89UbjRPk+SRGzlZ+jDKGZsRu6/9YgT07UeTm8/mbjvnr73XP8sB&#10;20WI25v15RlYxDX+h+EPn9ChJqajW6wKTAvIsgdKkp5lwMjP0yIHdiShKFLgdcUvF9S/AAAA//8D&#10;AFBLAQItABQABgAIAAAAIQC2gziS/gAAAOEBAAATAAAAAAAAAAAAAAAAAAAAAABbQ29udGVudF9U&#10;eXBlc10ueG1sUEsBAi0AFAAGAAgAAAAhADj9If/WAAAAlAEAAAsAAAAAAAAAAAAAAAAALwEAAF9y&#10;ZWxzLy5yZWxzUEsBAi0AFAAGAAgAAAAhAGv2DnSDAwAAlQgAAA4AAAAAAAAAAAAAAAAALgIAAGRy&#10;cy9lMm9Eb2MueG1sUEsBAi0AFAAGAAgAAAAhAO7M/dveAAAACQEAAA8AAAAAAAAAAAAAAAAA3QUA&#10;AGRycy9kb3ducmV2LnhtbFBLBQYAAAAABAAEAPMAAADoBgAAAAA=&#10;" path="m4352192,1173505c3154240,621787,1956288,70070,1230923,4128,505558,-61814,183173,682601,,777851e" filled="f" strokecolor="black [3200]" strokeweight=".5pt">
                <v:stroke joinstyle="miter"/>
                <v:path arrowok="t" o:connecttype="custom" o:connectlocs="4352192,1173505;1230923,4128;0,777851" o:connectangles="0,0,0"/>
              </v:shape>
            </w:pict>
          </mc:Fallback>
        </mc:AlternateContent>
      </w:r>
      <w:r w:rsidR="004D47AF">
        <w:rPr>
          <w:rFonts w:asciiTheme="minorBidi" w:eastAsia="Arial" w:hAnsiTheme="minorBidi" w:cstheme="minorBidi"/>
          <w:sz w:val="28"/>
          <w:szCs w:val="28"/>
          <w:lang w:bidi="fa-IR"/>
        </w:rPr>
        <w:t>T4</w:t>
      </w:r>
      <w:r w:rsidR="004D47AF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 xml:space="preserve">: فعال سازی </w:t>
      </w:r>
      <w:proofErr w:type="gramStart"/>
      <w:r w:rsidR="004D47AF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نور(</w:t>
      </w:r>
      <w:proofErr w:type="gramEnd"/>
      <w:r w:rsidR="004D47AF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تولید نور برای جلب توجه کاربر)</w:t>
      </w:r>
    </w:p>
    <w:p w:rsidR="00F15E1D" w:rsidRDefault="009A0CA2" w:rsidP="004D47AF">
      <w:pPr>
        <w:spacing w:after="164" w:line="268" w:lineRule="auto"/>
        <w:ind w:left="5" w:right="302" w:hanging="5"/>
        <w:rPr>
          <w:rFonts w:asciiTheme="minorBidi" w:hAnsiTheme="minorBidi" w:cstheme="minorBidi"/>
          <w:rtl/>
          <w:lang w:bidi="fa-IR"/>
        </w:rPr>
      </w:pP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446A5" wp14:editId="6AC6ECCC">
                <wp:simplePos x="0" y="0"/>
                <wp:positionH relativeFrom="column">
                  <wp:posOffset>447968</wp:posOffset>
                </wp:positionH>
                <wp:positionV relativeFrom="paragraph">
                  <wp:posOffset>843866</wp:posOffset>
                </wp:positionV>
                <wp:extent cx="158701" cy="70339"/>
                <wp:effectExtent l="0" t="0" r="3238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01" cy="70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1E83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66.45pt" to="47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PkuQEAALwDAAAOAAAAZHJzL2Uyb0RvYy54bWysU8GO1DAMvSPxD1HuTNtdwS7VdPYwK7gg&#10;GLHLB2TTZBqRxJETpp2/x0k7XQQIIcQljWM/2+/Z3d5NzrKTwmjAd7zZ1JwpL6E3/tjxL4/vXt1y&#10;FpPwvbDgVcfPKvK73csX2zG06goGsL1CRkl8bMfQ8SGl0FZVlINyIm4gKE9ODehEIhOPVY9ipOzO&#10;Vld1/aYaAfuAIFWM9Ho/O/mu5NdayfRJ66gSsx2n3lI5sZxP+ax2W9EeUYTByKUN8Q9dOGE8FV1T&#10;3Ysk2Dc0v6RyRiJE0GkjwVWgtZGqcCA2Tf0Tm4dBBFW4kDgxrDLF/5dWfjwdkJmeZkeT8sLRjB4S&#10;CnMcEtuD96QgICMnKTWG2BJg7w+4WDEcMNOeNLr8JUJsKuqeV3XVlJikx+b17U3dcCbJdVNfX7/N&#10;KatnbMCY3itwLF86bo3P3EUrTh9imkMvIYTLvczVyy2drcrB1n9WmvjkegVdNkntLbKToB3ovzZL&#10;2RKZIdpYu4LqP4OW2AxTZbv+FrhGl4rg0wp0xgP+rmqaLq3qOf7CeuaaaT9Bfy6zKHLQihRBl3XO&#10;O/ijXeDPP93uOwAAAP//AwBQSwMEFAAGAAgAAAAhADjLTWreAAAACQEAAA8AAABkcnMvZG93bnJl&#10;di54bWxMj8FOwzAMhu9IvENkJG4soWxjK02naRJCXBDr2D1rsrSQOFWTduXtMSc4+vOv35+LzeQd&#10;G00f24AS7mcCmME66BathI/D890KWEwKtXIBjYRvE2FTXl8VKtfhgnszVskyKsGYKwlNSl3Oeawb&#10;41Wchc4g7c6h9yrR2Fuue3Whcu94JsSSe9UiXWhUZ3aNqb+qwUtwr/14tDu7jcPLfll9vp+zt8Mo&#10;5e3NtH0ClsyU/sLwq0/qUJLTKQyoI3MSHsWCksQfsjUwCqwXBE4E5nMBvCz4/w/KHwAAAP//AwBQ&#10;SwECLQAUAAYACAAAACEAtoM4kv4AAADhAQAAEwAAAAAAAAAAAAAAAAAAAAAAW0NvbnRlbnRfVHlw&#10;ZXNdLnhtbFBLAQItABQABgAIAAAAIQA4/SH/1gAAAJQBAAALAAAAAAAAAAAAAAAAAC8BAABfcmVs&#10;cy8ucmVsc1BLAQItABQABgAIAAAAIQDcGjPkuQEAALwDAAAOAAAAAAAAAAAAAAAAAC4CAABkcnMv&#10;ZTJvRG9jLnhtbFBLAQItABQABgAIAAAAIQA4y01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74B89" wp14:editId="3799C9AC">
                <wp:simplePos x="0" y="0"/>
                <wp:positionH relativeFrom="column">
                  <wp:posOffset>430823</wp:posOffset>
                </wp:positionH>
                <wp:positionV relativeFrom="paragraph">
                  <wp:posOffset>624058</wp:posOffset>
                </wp:positionV>
                <wp:extent cx="17585" cy="202224"/>
                <wp:effectExtent l="0" t="0" r="2095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20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1861A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49.15pt" to="35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T8vwEAAMYDAAAOAAAAZHJzL2Uyb0RvYy54bWysU8GO0zAQvSPxD5bvNGnEsquo6R66gguC&#10;igXuXsduLGyPNTZN+veMnTQgQAghLpbtmfdm3vN4dz85y84KowHf8e2m5kx5Cb3xp45/+vj6xR1n&#10;MQnfCwtedfyiIr/fP3+2G0OrGhjA9goZkfjYjqHjQ0qhraooB+VE3EBQnoIa0IlERzxVPYqR2J2t&#10;mrp+VY2AfUCQKka6fZiDfF/4tVYyvdc6qsRsx6m3VFYs61Neq/1OtCcUYTByaUP8QxdOGE9FV6oH&#10;kQT7iuYXKmckQgSdNhJcBVobqYoGUrOtf1LzOIigihYyJ4bVpvj/aOW78xGZ6entbjnzwtEbPSYU&#10;5jQkdgDvyUFARkFyagyxJcDBH3E5xXDELHvS6Ji2JnwmomIESWNT8fmy+qymxCRdbm9v7m44kxRp&#10;6qZpXmbyambJbAFjeqPAsbzpuDU+uyBacX4b05x6TSFc7mruo+zSxaqcbP0HpUlZrlfQZabUwSI7&#10;C5qG/st2KVsyM0Qba1dQ/WfQkpthqszZ3wLX7FIRfFqBznjA31VN07VVPedfVc9as+wn6C/lVYod&#10;NCzF0GWw8zT+eC7w799v/w0AAP//AwBQSwMEFAAGAAgAAAAhAJtDnv3bAAAACAEAAA8AAABkcnMv&#10;ZG93bnJldi54bWxMj8FuwjAQRO+V+g/WVuqt2IBIIMRBFKnqucCFmxMvSUS8DrGB9O+7PbXH0Yxm&#10;3uSb0XXijkNoPWmYThQIpMrblmoNx8PH2xJEiIas6Tyhhm8MsCmen3KTWf+gL7zvYy24hEJmNDQx&#10;9pmUoWrQmTDxPRJ7Zz84E1kOtbSDeXC56+RMqUQ60xIvNKbHXYPVZX9zGg6fTo1lbHdI11RtT++L&#10;hE4LrV9fxu0aRMQx/oXhF5/RoWCm0t/IBtFpSFImjxpWyzkI9lOVgCg5N1dTkEUu/x8ofgAAAP//&#10;AwBQSwECLQAUAAYACAAAACEAtoM4kv4AAADhAQAAEwAAAAAAAAAAAAAAAAAAAAAAW0NvbnRlbnRf&#10;VHlwZXNdLnhtbFBLAQItABQABgAIAAAAIQA4/SH/1gAAAJQBAAALAAAAAAAAAAAAAAAAAC8BAABf&#10;cmVscy8ucmVsc1BLAQItABQABgAIAAAAIQAZlwT8vwEAAMYDAAAOAAAAAAAAAAAAAAAAAC4CAABk&#10;cnMvZTJvRG9jLnhtbFBLAQItABQABgAIAAAAIQCbQ579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A8B8D" wp14:editId="58285F50">
                <wp:simplePos x="0" y="0"/>
                <wp:positionH relativeFrom="column">
                  <wp:posOffset>413238</wp:posOffset>
                </wp:positionH>
                <wp:positionV relativeFrom="paragraph">
                  <wp:posOffset>509646</wp:posOffset>
                </wp:positionV>
                <wp:extent cx="1301262" cy="369389"/>
                <wp:effectExtent l="0" t="0" r="13335" b="1206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369389"/>
                        </a:xfrm>
                        <a:custGeom>
                          <a:avLst/>
                          <a:gdLst>
                            <a:gd name="connsiteX0" fmla="*/ 1301262 w 1301262"/>
                            <a:gd name="connsiteY0" fmla="*/ 369389 h 369389"/>
                            <a:gd name="connsiteX1" fmla="*/ 615462 w 1301262"/>
                            <a:gd name="connsiteY1" fmla="*/ 112 h 369389"/>
                            <a:gd name="connsiteX2" fmla="*/ 0 w 1301262"/>
                            <a:gd name="connsiteY2" fmla="*/ 325428 h 36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1262" h="369389">
                              <a:moveTo>
                                <a:pt x="1301262" y="369389"/>
                              </a:moveTo>
                              <a:cubicBezTo>
                                <a:pt x="1066800" y="188414"/>
                                <a:pt x="832339" y="7439"/>
                                <a:pt x="615462" y="112"/>
                              </a:cubicBezTo>
                              <a:cubicBezTo>
                                <a:pt x="398585" y="-7215"/>
                                <a:pt x="109904" y="345943"/>
                                <a:pt x="0" y="32542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3780" id="Freeform 16" o:spid="_x0000_s1026" style="position:absolute;margin-left:32.55pt;margin-top:40.15pt;width:102.45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262,36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DiegMAAIcIAAAOAAAAZHJzL2Uyb0RvYy54bWysVltv2zYUfh+w/0DwcUCjqx3ZiFNkKTIM&#10;CNpgydDukaaoSJhEciR9SX/9PlIXK1mKdMNe5EOe+3cu9MX7Y9eSvTC2UXJDk7OYEiG5Khv5uKG/&#10;P9y8KyixjsmStUqKDX0Slr6//PGHi4Nei1TVqi2FITAi7fqgN7R2Tq+jyPJadMyeKS0kmJUyHXM4&#10;mseoNOwA610bpXG8jA7KlNooLqzF7YeeSS+D/aoS3H2qKiscaTcUsbnwNeG79d/o8oKtHw3TdcOH&#10;MNh/iKJjjYTTydQH5hjZmeYfprqGG2VV5c646iJVVQ0XIQdkk8QvsrmvmRYhF4Bj9QST/f/M8o/7&#10;O0OaErVbUiJZhxrdGCE84gRXwOeg7Rpi9/rODCcL0id7rEznf5EGOQZMnyZMxdERjsski5N0mVLC&#10;wcuWq6xYeaPRSZvvrPtFqGCJ7W+t62tSggqIlkNYXElpGye+oI5V16JMP0VkME8OIzVU9KXSH3Ol&#10;PgxSk1M8qNxLlS/JzM8yWeTL9G03c50kSd/0AWCmXOK3zc/Fs3SRp8UzD0D1ccSN1SOU/CgHLEER&#10;5iczDs2qlfV1mwOLIo1HQNYXClq+EG8oI/O5cvKvlJHXXDmdKyOpUwYGE+1nuQ2z7CjBLBtKMMvb&#10;vvKaOZ+4D9iT5DBrwXrqQM/u1F48qCDoPAxTp75s1JMg320b/rP4+kwtXi6LGO0FtaQo8iQfAglG&#10;iyzNslVgnucgQm/rwOpbqtdLpoyfeXjNX7YqFsUiqL07T5PF3GQSr1ZxHnhZvljl2ZzZh9h3jb/3&#10;uM684egBC/cTiEFmHM/Ib4J+9gPlnlrh4Wvlb6LCDvEYhr4K21tct4bsGWpV/jk2Q5D0KlXTtpNS&#10;34zfVBpkvZoIG/17FSfp4FFJNyl2jVTmtVDdcQy16uUBxyxXT25V+YSVaVT/lljNbxpj3S2z7o4Z&#10;bCXgjAfRfcKnahX6D30WKEpqZb6+du/lsdPBpeSAx2hD7V87ZgQl7a8S236V5DnMunDIF+cpDmbO&#10;2c45ctddK+COiUR0gfTyrh3JyqjuM97NK+8VLCY5fGPyHUapP1w7nMHCO8DF1VWg8WKhMW7lveZj&#10;pTUyfzh+ZkYTT26ow97/qMaHi63Hhe67a5L19ZDqaudU1fhtHyDucR0OeO1CIw4vs39O5+cgdfr/&#10;cPk3AAAA//8DAFBLAwQUAAYACAAAACEAMo/0y98AAAAJAQAADwAAAGRycy9kb3ducmV2LnhtbEyP&#10;QUvDQBCF74L/YRnBm91tS2uI2RQpKh5CodWD3jbZMQnJzobstk3/veOpHof38eZ72WZyvTjhGFpP&#10;GuYzBQKp8ralWsPnx+tDAiJEQ9b0nlDDBQNs8tubzKTWn2mPp0OsBZdQSI2GJsYhlTJUDToTZn5A&#10;4uzHj85EPsda2tGcudz1cqHUWjrTEn9ozIDbBqvucHQasNxt3776/aXoQkcFvSv8Ll60vr+bnp9A&#10;RJziFYY/fVaHnJ1KfyQbRK9hvZozqSFRSxCcLx4VbysZXCYrkHkm/y/IfwEAAP//AwBQSwECLQAU&#10;AAYACAAAACEAtoM4kv4AAADhAQAAEwAAAAAAAAAAAAAAAAAAAAAAW0NvbnRlbnRfVHlwZXNdLnht&#10;bFBLAQItABQABgAIAAAAIQA4/SH/1gAAAJQBAAALAAAAAAAAAAAAAAAAAC8BAABfcmVscy8ucmVs&#10;c1BLAQItABQABgAIAAAAIQBe0lDiegMAAIcIAAAOAAAAAAAAAAAAAAAAAC4CAABkcnMvZTJvRG9j&#10;LnhtbFBLAQItABQABgAIAAAAIQAyj/TL3wAAAAkBAAAPAAAAAAAAAAAAAAAAANQFAABkcnMvZG93&#10;bnJldi54bWxQSwUGAAAAAAQABADzAAAA4AYAAAAA&#10;" path="m1301262,369389c1066800,188414,832339,7439,615462,112,398585,-7215,109904,345943,,325428e" filled="f" strokecolor="black [3200]" strokeweight=".5pt">
                <v:stroke joinstyle="miter"/>
                <v:path arrowok="t" o:connecttype="custom" o:connectlocs="1301262,369389;615462,112;0,325428" o:connectangles="0,0,0"/>
              </v:shape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D57A8" wp14:editId="09788879">
                <wp:simplePos x="0" y="0"/>
                <wp:positionH relativeFrom="column">
                  <wp:posOffset>720969</wp:posOffset>
                </wp:positionH>
                <wp:positionV relativeFrom="paragraph">
                  <wp:posOffset>1476912</wp:posOffset>
                </wp:positionV>
                <wp:extent cx="597877" cy="8793"/>
                <wp:effectExtent l="0" t="57150" r="3111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70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6.75pt;margin-top:116.3pt;width:47.1pt;height: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h21AEAAPYDAAAOAAAAZHJzL2Uyb0RvYy54bWysU9uO0zAQfUfiHyy/07SLoG3UdIW6wAuC&#10;ahc+wOvYjYVvGg9N8/eMnTSLuEgI8TKJ7Tkz5xyPd7cXZ9lZQTLBN3y1WHKmvAyt8aeGf/n87sWG&#10;s4TCt8IGrxo+qMRv98+f7fpYq5vQBdsqYFTEp7qPDe8QY11VSXbKibQIUXk61AGcQFrCqWpB9FTd&#10;2epmuXxd9QHaCEGqlGj3bjzk+1JfayXxk9ZJIbMNJ25YIpT4mGO134n6BCJ2Rk40xD+wcMJ4ajqX&#10;uhMo2Dcwv5RyRkJIQeNCBlcFrY1URQOpWS1/UvPQiaiKFjInxdmm9P/Kyo/nIzDTNnzLmReOrugB&#10;QZhTh+wNQOjZIXhPNgZg2+xWH1NNoIM/wrRK8QhZ+kWDy18SxS7F4WF2WF2QSdp8tV1v1mvOJB1t&#10;1tuXuWL1BI2Q8L0KjuWfhqeJyUxhVTwW5w8JR+AVkPtanyMKY9/6luEQSQuCEf5k1dQnp1RZwci5&#10;/OFg1Qi/V5qcIJZjmzKD6mCBnQVNT/t1NVehzAzRxtoZtCzc/giacjNMlbn8W+CcXToGjzPQGR/g&#10;d13xcqWqx/yr6lFrlv0Y2qHcYLGDhqvcw/QQ8vT+uC7wp+e6/w4AAP//AwBQSwMEFAAGAAgAAAAh&#10;AIarJTDfAAAACwEAAA8AAABkcnMvZG93bnJldi54bWxMj8FOwzAMhu9IvENkJG4sWQfrKE0nhOA4&#10;IdYJccyatKlInKpJt/L2eCc4/van35/L7ewdO5kx9gElLBcCmMEm6B47CYf67W4DLCaFWrmARsKP&#10;ibCtrq9KVehwxg9z2qeOUQnGQkmwKQ0F57Gxxqu4CINB2rVh9CpRHDuuR3Wmcu94JsSae9UjXbBq&#10;MC/WNN/7yUto6+7QfL1u+OTa97z+tI92V++kvL2Zn5+AJTOnPxgu+qQOFTkdw4Q6Mkd5uXogVEK2&#10;ytbAiMhEngM7Xib3AnhV8v8/VL8AAAD//wMAUEsBAi0AFAAGAAgAAAAhALaDOJL+AAAA4QEAABMA&#10;AAAAAAAAAAAAAAAAAAAAAFtDb250ZW50X1R5cGVzXS54bWxQSwECLQAUAAYACAAAACEAOP0h/9YA&#10;AACUAQAACwAAAAAAAAAAAAAAAAAvAQAAX3JlbHMvLnJlbHNQSwECLQAUAAYACAAAACEA53+odtQB&#10;AAD2AwAADgAAAAAAAAAAAAAAAAAuAgAAZHJzL2Uyb0RvYy54bWxQSwECLQAUAAYACAAAACEAhqsl&#10;M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84586" wp14:editId="6E300F07">
                <wp:simplePos x="0" y="0"/>
                <wp:positionH relativeFrom="column">
                  <wp:posOffset>1440912</wp:posOffset>
                </wp:positionH>
                <wp:positionV relativeFrom="paragraph">
                  <wp:posOffset>1088585</wp:posOffset>
                </wp:positionV>
                <wp:extent cx="580293" cy="738554"/>
                <wp:effectExtent l="0" t="0" r="1079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738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CA2" w:rsidRDefault="009A0CA2" w:rsidP="009A0CA2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84586" id="Oval 2" o:spid="_x0000_s1026" style="position:absolute;left:0;text-align:left;margin-left:113.45pt;margin-top:85.7pt;width:45.7pt;height: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XPlgIAAIwFAAAOAAAAZHJzL2Uyb0RvYy54bWysVN1P2zAQf5+0/8Hy+0ga2gERKapATJMQ&#10;IGDi2XVsEsnxebbbpPvrd7aTthpoD9P64N7n7z5yd5dXQ6fIVljXgq7o7CSnRGgOdavfKvrj5fbL&#10;OSXOM10zBVpUdCccvVp+/nTZm1IU0ICqhSUIol3Zm4o23psyyxxvRMfcCRihUSnBdswja9+y2rIe&#10;0TuVFXn+NevB1sYCF86h9CYp6TLiSym4f5DSCU9URTE3H18b33V4s+UlK98sM03LxzTYP2TRsVZj&#10;0D3UDfOMbGz7DqpruQUH0p9w6DKQsuUi1oDVzPI/qnlumBGxFmyOM/s2uf8Hy++3j5a0dUULSjTr&#10;8BM9bJkiRehMb1yJBs/m0Y6cQzKUOUjbhX8sgAyxm7t9N8XgCUfh4jwvLk4p4ag6Oz1fLOYBMzs4&#10;G+v8NwEdCURFhVKtcaFeVrLtnfPJerIKYg23rVIoZ6XS4XWg2jrIIhOGRlwrS7CCivphNgY8ssLw&#10;wTMLpaViIuV3SiTUJyGxHZh+EROJg3jAZJwL7WdJ1bBapFCLHH9TsCmLWKvSCBiQJSa5xx4BJssE&#10;MmGnskf74CriHO+d878llpz3HjEyaL937loN9iMAhVWNkZP91KTUmtAlP6wHNAnkGuodzo2FtFDO&#10;8NsWP+Idc/6RWdwg3DW8Cv4BH6mgryiMFCUN2F8fyYM9DjZqKelxIyvqfm6YFZSo7xpH/mI2n4cV&#10;jsx8cVYgY48162ON3nTXgFMww/tjeCSDvVcTKS10r3g8ViEqqpjmGLui3NuJufbpUuD54WK1ima4&#10;tob5O/1seAAPDQ4T+jK8MmvGSfa4Avcwbe+7aU62wVPDauNBtnHUD30dW48rH2doPE/hphzz0epw&#10;RJe/AQAA//8DAFBLAwQUAAYACAAAACEAHHV9It4AAAALAQAADwAAAGRycy9kb3ducmV2LnhtbEyP&#10;QU+DQBCF7yb+h82YeLMLxRSKLI0aG6+2cvC4sCOQsrOE3VL8944ne5x8L+99U+wWO4gZJ987UhCv&#10;IhBIjTM9tQqqz/1DBsIHTUYPjlDBD3rYlbc3hc6Nu9AB52NoBZeQz7WCLoQxl9I3HVrtV25EYvbt&#10;JqsDn1MrzaQvXG4HuY6ijbS6J17o9IivHTan49kqMMvh7Wu26cc+OtXVtmqTl9m8K3V/tzw/gQi4&#10;hP8w/OmzOpTsVLszGS8GBev1ZstRBmn8CIITSZwlIGpGWZqCLAt5/UP5CwAA//8DAFBLAQItABQA&#10;BgAIAAAAIQC2gziS/gAAAOEBAAATAAAAAAAAAAAAAAAAAAAAAABbQ29udGVudF9UeXBlc10ueG1s&#10;UEsBAi0AFAAGAAgAAAAhADj9If/WAAAAlAEAAAsAAAAAAAAAAAAAAAAALwEAAF9yZWxzLy5yZWxz&#10;UEsBAi0AFAAGAAgAAAAhAKN/hc+WAgAAjAUAAA4AAAAAAAAAAAAAAAAALgIAAGRycy9lMm9Eb2Mu&#10;eG1sUEsBAi0AFAAGAAgAAAAhABx1fSLeAAAACwEAAA8AAAAAAAAAAAAAAAAA8AQAAGRycy9kb3du&#10;cmV2LnhtbFBLBQYAAAAABAAEAPMAAAD7BQAAAAA=&#10;" filled="f" strokecolor="black [3213]" strokeweight="1pt">
                <v:stroke joinstyle="miter"/>
                <v:textbox>
                  <w:txbxContent>
                    <w:p w:rsidR="009A0CA2" w:rsidRDefault="009A0CA2" w:rsidP="009A0CA2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D685E" wp14:editId="3159BC7C">
                <wp:simplePos x="0" y="0"/>
                <wp:positionH relativeFrom="margin">
                  <wp:align>left</wp:align>
                </wp:positionH>
                <wp:positionV relativeFrom="paragraph">
                  <wp:posOffset>1083506</wp:posOffset>
                </wp:positionV>
                <wp:extent cx="580293" cy="738554"/>
                <wp:effectExtent l="0" t="0" r="107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738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CA2" w:rsidRDefault="009A0CA2" w:rsidP="009A0CA2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D685E" id="Oval 5" o:spid="_x0000_s1027" style="position:absolute;left:0;text-align:left;margin-left:0;margin-top:85.3pt;width:45.7pt;height:58.1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QrmQIAAJMFAAAOAAAAZHJzL2Uyb0RvYy54bWysVN1P2zAQf5+0/8Hy+0hamgERKapATJMQ&#10;IGDi2XVsEsnxebbbpPvrd7aTthpoD9P64N7n7z5yd5dXQ6fIVljXgq7o7CSnRGgOdavfKvrj5fbL&#10;OSXOM10zBVpUdCccvVp+/nTZm1LMoQFVC0sQRLuyNxVtvDdlljneiI65EzBCo1KC7ZhH1r5ltWU9&#10;oncqm+f516wHWxsLXDiH0pukpMuIL6Xg/kFKJzxRFcXcfHxtfNfhzZaXrHyzzDQtH9Ng/5BFx1qN&#10;QfdQN8wzsrHtO6iu5RYcSH/CoctAypaLWANWM8v/qOa5YUbEWrA5zuzb5P4fLL/fPlrS1hUtKNGs&#10;w0/0sGWKFKEzvXElGjybRztyDslQ5iBtF/6xADLEbu723RSDJxyFxXk+vzilhKPq7PS8KBYBMzs4&#10;G+v8NwEdCURFhVKtcaFeVrLtnfPJerIKYg23rVIoZ6XS4XWg2jrIIhOGRlwrS7CCivphNgY8ssLw&#10;wTMLpaViIuV3SiTUJyGxHZj+PCYSB/GAyTgX2s+SqmG1SKGKHH9TsCmLWKvSCBiQJSa5xx4BJssE&#10;MmGnskf74CriHO+d878llpz3HjEyaL937loN9iMAhVWNkZP91KTUmtAlP6yHOCrRMkjWUO9wfCyk&#10;vXKG37b4Le+Y84/M4iLhyuFx8A/4SAV9RWGkKGnA/vpIHuxxvlFLSY+LWVH3c8OsoER91zj5F7PF&#10;ImxyZBbF2RwZe6xZH2v0prsGHIYZniHDIxnsvZpIaaF7xRuyClFRxTTH2BXl3k7MtU8HA68QF6tV&#10;NMPtNczf6WfDA3jocxjUl+GVWTMOtMdNuIdpid8NdbINnhpWGw+yjRN/6Ov4BXDz4yiNVyqclmM+&#10;Wh1u6fI3AAAA//8DAFBLAwQUAAYACAAAACEAx+b/R9wAAAAHAQAADwAAAGRycy9kb3ducmV2Lnht&#10;bEyPwU7DMBBE70j8g7WVuFG7BaVNiFMBouJKSw4cnXibRI3XUeym4e9ZTnDcmdHM23w3u15MOIbO&#10;k4bVUoFAqr3tqNFQfu7vtyBCNGRN7wk1fGOAXXF7k5vM+isdcDrGRnAJhcxoaGMcMilD3aIzYekH&#10;JPZOfnQm8jk20o7myuWul2ulEulMR7zQmgFfW6zPx4vTYOfD29fkNh97da7KtGweXib7rvXdYn5+&#10;AhFxjn9h+MVndCiYqfIXskH0GviRyOpGJSDYTlePICoN622Sgixy+Z+/+AEAAP//AwBQSwECLQAU&#10;AAYACAAAACEAtoM4kv4AAADhAQAAEwAAAAAAAAAAAAAAAAAAAAAAW0NvbnRlbnRfVHlwZXNdLnht&#10;bFBLAQItABQABgAIAAAAIQA4/SH/1gAAAJQBAAALAAAAAAAAAAAAAAAAAC8BAABfcmVscy8ucmVs&#10;c1BLAQItABQABgAIAAAAIQDD+HQrmQIAAJMFAAAOAAAAAAAAAAAAAAAAAC4CAABkcnMvZTJvRG9j&#10;LnhtbFBLAQItABQABgAIAAAAIQDH5v9H3AAAAAcBAAAPAAAAAAAAAAAAAAAAAPMEAABkcnMvZG93&#10;bnJldi54bWxQSwUGAAAAAAQABADzAAAA/AUAAAAA&#10;" filled="f" strokecolor="black [3213]" strokeweight="1pt">
                <v:stroke joinstyle="miter"/>
                <v:textbox>
                  <w:txbxContent>
                    <w:p w:rsidR="009A0CA2" w:rsidRDefault="009A0CA2" w:rsidP="009A0CA2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5E1D" w:rsidRPr="00F15E1D" w:rsidRDefault="00B97C87" w:rsidP="00F15E1D">
      <w:pPr>
        <w:rPr>
          <w:rFonts w:asciiTheme="minorBidi" w:hAnsiTheme="minorBidi" w:cstheme="minorBidi"/>
          <w:rtl/>
          <w:lang w:bidi="fa-IR"/>
        </w:rPr>
      </w:pPr>
      <w:r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307193</wp:posOffset>
                </wp:positionH>
                <wp:positionV relativeFrom="paragraph">
                  <wp:posOffset>261962</wp:posOffset>
                </wp:positionV>
                <wp:extent cx="158799" cy="9085"/>
                <wp:effectExtent l="0" t="0" r="3175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99" cy="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28A8" id="Straight Connector 3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20.65pt" to="36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7uwAEAAMUDAAAOAAAAZHJzL2Uyb0RvYy54bWysU02P0zAQvSPxHyzfadKFhTZquoeu4IKg&#10;YoG71xk3Fv7S2DTpv2fspAEBQghxsWzPvDfznse7u9EadgaM2ruWr1c1Z+Ck77Q7tfzTx9fPNpzF&#10;JFwnjHfQ8gtEfrd/+mQ3hAZufO9NB8iIxMVmCC3vUwpNVUXZgxVx5QM4CiqPViQ64qnqUAzEbk11&#10;U9cvq8FjF9BLiJFu76cg3xd+pUCm90pFSMy0nHpLZcWyPua12u9Ec0IRei3nNsQ/dGGFdlR0oboX&#10;SbCvqH+hslqij16llfS28kppCUUDqVnXP6l56EWAooXMiWGxKf4/WvnufESmu5Y/f8GZE5be6CGh&#10;0Kc+sYN3jhz0yChITg0hNgQ4uCPOpxiOmGWPCi1TRofPNATFCJLGxuLzZfEZxsQkXa5vN6+2W84k&#10;hbb15jZzVxNJJgsY0xvwluVNy4122QTRiPPbmKbUawrhclNTG2WXLgZysnEfQJGwXK6gy0jBwSA7&#10;CxqG7st6LlsyM0RpYxZQ/WfQnJthUMbsb4FLdqnoXVqAVjuPv6uaxmurasq/qp60ZtmPvruURyl2&#10;0KwUQ+e5zsP447nAv/++/TcAAAD//wMAUEsDBBQABgAIAAAAIQDUd7MD2QAAAAcBAAAPAAAAZHJz&#10;L2Rvd25yZXYueG1sTI7LbsIwEEX3lfgHa5C6KzbPoDQOokhV1zw27Jx4mkTE4xAbSP++w6pdjY7u&#10;1Z2TbQbXijv2ofGkYTpRIJBKbxuqNJyOn29rECEasqb1hBp+MMAmH71kJrX+QXu8H2IleIRCajTU&#10;MXaplKGs0Zkw8R0SZ9++dyYy9pW0vXnwuGvlTKmVdKYh/lCbDnc1lpfDzWk4fjk1FLHZIV0TtT1/&#10;LFd0Xmr9Oh627yAiDvGvDE99VoecnQp/IxtEq2GxXnCT73QOgvNkzlwwzxKQeSb/++e/AAAA//8D&#10;AFBLAQItABQABgAIAAAAIQC2gziS/gAAAOEBAAATAAAAAAAAAAAAAAAAAAAAAABbQ29udGVudF9U&#10;eXBlc10ueG1sUEsBAi0AFAAGAAgAAAAhADj9If/WAAAAlAEAAAsAAAAAAAAAAAAAAAAALwEAAF9y&#10;ZWxzLy5yZWxzUEsBAi0AFAAGAAgAAAAhAAcBnu7AAQAAxQMAAA4AAAAAAAAAAAAAAAAALgIAAGRy&#10;cy9lMm9Eb2MueG1sUEsBAi0AFAAGAAgAAAAhANR3swP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60032</wp:posOffset>
                </wp:positionV>
                <wp:extent cx="8793" cy="202223"/>
                <wp:effectExtent l="0" t="0" r="2984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3" cy="20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E8B16" id="Straight Connector 3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4.75pt" to="24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iAxAEAAMUDAAAOAAAAZHJzL2Uyb0RvYy54bWysU01v2zAMvQ/ofxB0b+y4wNYZcXpIsV6G&#10;LVjX3VVZioVJokBpsfPvR8mJV+wDGIZdBFHke+R7pjd3k7PsqDAa8B1fr2rOlJfQG3/o+NPnd9e3&#10;nMUkfC8seNXxk4r8bnv1ajOGVjUwgO0VMiLxsR1Dx4eUQltVUQ7KibiCoDwlNaATiUI8VD2Kkdid&#10;rZq6fl2NgH1AkCpGer2fk3xb+LVWMn3UOqrEbMdptlROLOdzPqvtRrQHFGEw8jyG+IcpnDCemi5U&#10;9yIJ9g3NL1TOSIQIOq0kuAq0NlIVDaRmXf+k5nEQQRUtZE4Mi03x/9HKD8c9MtN3/OaGMy8cfaPH&#10;hMIchsR24D05CMgoSU6NIbYE2Pk9nqMY9phlTxod09aEL7QExQiSxqbi82nxWU2JSXq8ffOWmklK&#10;NHXTNIW7mkkyWcCYHhQ4li8dt8ZnE0Qrju9josZUeimhIA81j1Fu6WRVLrb+k9IkjNrNA5WVUjuL&#10;7ChoGfqv6yyJuEplhmhj7QKqS8s/gs61GabKmv0tcKkuHcGnBeiMB/xd1zRdRtVz/UX1rDXLfob+&#10;VD5KsYN2pSg773Vexpdxgf/4+7bfAQAA//8DAFBLAwQUAAYACAAAACEAqq1hxdoAAAAGAQAADwAA&#10;AGRycy9kb3ducmV2LnhtbEyOzW7CMBCE75V4B2uReit2WsJPiIMoUtVzoRduTrwkEfE6jQ2kb9/t&#10;qT2NRjOa+fLt6DpxwyG0njQkMwUCqfK2pVrD5/HtaQUiREPWdJ5QwzcG2BaTh9xk1t/pA2+HWAse&#10;oZAZDU2MfSZlqBp0Jsx8j8TZ2Q/ORLZDLe1g7jzuOvms1EI60xI/NKbHfYPV5XB1Go7vTo1lbPdI&#10;X0u1O72mCzqlWj9Ox90GRMQx/pXhF5/RoWCm0l/JBtFpmC8TbmpYpyA4nq9YS9bkBWSRy//4xQ8A&#10;AAD//wMAUEsBAi0AFAAGAAgAAAAhALaDOJL+AAAA4QEAABMAAAAAAAAAAAAAAAAAAAAAAFtDb250&#10;ZW50X1R5cGVzXS54bWxQSwECLQAUAAYACAAAACEAOP0h/9YAAACUAQAACwAAAAAAAAAAAAAAAAAv&#10;AQAAX3JlbHMvLnJlbHNQSwECLQAUAAYACAAAACEAdjIIgMQBAADFAwAADgAAAAAAAAAAAAAAAAAu&#10;AgAAZHJzL2Uyb0RvYy54bWxQSwECLQAUAAYACAAAACEAqq1hxd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CBECD" wp14:editId="691060F0">
                <wp:simplePos x="0" y="0"/>
                <wp:positionH relativeFrom="margin">
                  <wp:posOffset>4347747</wp:posOffset>
                </wp:positionH>
                <wp:positionV relativeFrom="paragraph">
                  <wp:posOffset>8792</wp:posOffset>
                </wp:positionV>
                <wp:extent cx="580293" cy="738554"/>
                <wp:effectExtent l="0" t="0" r="10795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738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E1D" w:rsidRDefault="00F15E1D" w:rsidP="00F15E1D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CBECD" id="Oval 29" o:spid="_x0000_s1028" style="position:absolute;margin-left:342.35pt;margin-top:.7pt;width:45.7pt;height:58.1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+9mgIAAJUFAAAOAAAAZHJzL2Uyb0RvYy54bWysVN1P2zAQf5+0/8Hy+0ha2gERKapATJMQ&#10;IGDi2XVsEsnxebbbpPvrd7aTtBpoD9P64N7n7z5yd5dXfavITljXgC7p7CSnRGgOVaPfSvrj5fbL&#10;OSXOM10xBVqUdC8cvVp9/nTZmULMoQZVCUsQRLuiMyWtvTdFljlei5a5EzBCo1KCbZlH1r5llWUd&#10;orcqm+f516wDWxkLXDiH0pukpKuIL6Xg/kFKJzxRJcXcfHxtfDfhzVaXrHizzNQNH9Jg/5BFyxqN&#10;QSeoG+YZ2drmHVTbcAsOpD/h0GYgZcNFrAGrmeV/VPNcMyNiLdgcZ6Y2uf8Hy+93j5Y0VUnnF5Ro&#10;1uI3etgxRZDF3nTGFWjybB7twDkkQ6G9tG34xxJIH/u5n/opek84Cpfn+fzilBKOqrPT8+VyETCz&#10;g7Oxzn8T0JJAlFQo1RgXKmYF2905n6xHqyDWcNsohXJWKB1eB6qpgiwyYWzEtbIESyip72dDwCMr&#10;DB88s1BaKiZSfq9EQn0SEhuC6c9jInEUD5iMc6H9LKlqVokUapnjbww2ZhFrVRoBA7LEJCfsAWC0&#10;TCAjdip7sA+uIk7y5Jz/LbHkPHnEyKD95Nw2GuxHAAqrGiIn+7FJqTWhS77f9GlYgmWQbKDa4wBZ&#10;SJvlDL9t8FveMecfmcVVwqXD8+Af8JEKupLCQFFSg/31kTzY44SjlpIOV7Ok7ueWWUGJ+q5x9i9m&#10;i0XY5cgslmdzZOyxZnOs0dv2GnAYZniIDI9ksPdqJKWF9hWvyDpERRXTHGOXlHs7Mtc+nQy8Q1ys&#10;19EM99cwf6efDQ/goc9hUF/6V2bNMNAeN+EexjV+N9TJNnhqWG89yCZO/KGvwxfA3Y+jNNypcFyO&#10;+Wh1uKar3wAAAP//AwBQSwMEFAAGAAgAAAAhAAe1gyncAAAACQEAAA8AAABkcnMvZG93bnJldi54&#10;bWxMj8FOwzAQRO9I/IO1SNyoE6jiEuJUgKi40pIDRydekqjxOordNPw9y4keR280+7bYLm4QM06h&#10;96QhXSUgkBpve2o1VJ+7uw2IEA1ZM3hCDT8YYFteXxUmt/5Me5wPsRU8QiE3GroYx1zK0HToTFj5&#10;EYnZt5+ciRynVtrJnHncDfI+STLpTE98oTMjvnbYHA8np8Eu+7ev2amPXXKsq8eqfXiZ7bvWtzfL&#10;8xOIiEv8L8OfPqtDyU61P5ENYtCQbdaKqwzWIJgrlaUgas6pUiDLQl5+UP4CAAD//wMAUEsBAi0A&#10;FAAGAAgAAAAhALaDOJL+AAAA4QEAABMAAAAAAAAAAAAAAAAAAAAAAFtDb250ZW50X1R5cGVzXS54&#10;bWxQSwECLQAUAAYACAAAACEAOP0h/9YAAACUAQAACwAAAAAAAAAAAAAAAAAvAQAAX3JlbHMvLnJl&#10;bHNQSwECLQAUAAYACAAAACEA1rYfvZoCAACVBQAADgAAAAAAAAAAAAAAAAAuAgAAZHJzL2Uyb0Rv&#10;Yy54bWxQSwECLQAUAAYACAAAACEAB7WDKdwAAAAJAQAADwAAAAAAAAAAAAAAAAD0BAAAZHJzL2Rv&#10;d25yZXYueG1sUEsFBgAAAAAEAAQA8wAAAP0FAAAAAA==&#10;" filled="f" strokecolor="black [3213]" strokeweight="1pt">
                <v:stroke joinstyle="miter"/>
                <v:textbox>
                  <w:txbxContent>
                    <w:p w:rsidR="00F15E1D" w:rsidRDefault="00F15E1D" w:rsidP="00F15E1D">
                      <w:pPr>
                        <w:jc w:val="center"/>
                      </w:pPr>
                      <w: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3C64F" wp14:editId="72BB867C">
                <wp:simplePos x="0" y="0"/>
                <wp:positionH relativeFrom="margin">
                  <wp:posOffset>2897847</wp:posOffset>
                </wp:positionH>
                <wp:positionV relativeFrom="paragraph">
                  <wp:posOffset>6154</wp:posOffset>
                </wp:positionV>
                <wp:extent cx="580293" cy="738554"/>
                <wp:effectExtent l="0" t="0" r="1079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738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CA2" w:rsidRDefault="009A0CA2" w:rsidP="009A0CA2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3C64F" id="Oval 3" o:spid="_x0000_s1029" style="position:absolute;margin-left:228.2pt;margin-top:.5pt;width:45.7pt;height:58.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cKmAIAAJMFAAAOAAAAZHJzL2Uyb0RvYy54bWysVN1P2zAQf5+0/8Hy+0ha2gERKapATJMQ&#10;IGDi2XVsEsnxebbbpPvrd7aTtBpoD9P64N7n7z5yd5dXfavITljXgC7p7CSnRGgOVaPfSvrj5fbL&#10;OSXOM10xBVqUdC8cvVp9/nTZmULMoQZVCUsQRLuiMyWtvTdFljlei5a5EzBCo1KCbZlH1r5llWUd&#10;orcqm+f516wDWxkLXDiH0pukpKuIL6Xg/kFKJzxRJcXcfHxtfDfhzVaXrHizzNQNH9Jg/5BFyxqN&#10;QSeoG+YZ2drmHVTbcAsOpD/h0GYgZcNFrAGrmeV/VPNcMyNiLdgcZ6Y2uf8Hy+93j5Y0VUlPKdGs&#10;xU/0sGOKnIbOdMYVaPBsHu3AOSRDmb20bfjHAkgfu7mfuil6TzgKl+f5/AJROarOTs+Xy0XAzA7O&#10;xjr/TUBLAlFSoVRjXKiXFWx353yyHq2CWMNtoxTKWaF0eB2opgqyyIShEdfKEqygpL6fDQGPrDB8&#10;8MxCaamYSPm9Egn1SUhsB6Y/j4nEQTxgMs6F9rOkqlklUqhljr8x2JhFrFVpBAzIEpOcsAeA0TKB&#10;jNip7ME+uIo4x5Nz/rfEkvPkESOD9pNz22iwHwEorGqInOzHJqXWhC75ftMPo4KWQbKBao/jYyHt&#10;lTP8tsFvececf2QWFwlXDo+Df8BHKuhKCgNFSQ3210fyYI/zjVpKOlzMkrqfW2YFJeq7xsm/mC0W&#10;YZMjs1iezZGxx5rNsUZv22vAYZjhGTI8ksHeq5GUFtpXvCHrEBVVTHOMXVLu7chc+3Qw8ApxsV5H&#10;M9xew/ydfjY8gIc+h0F96V+ZNcNAe9yEexiX+N1QJ9vgqWG99SCbOPGHvg5fADc/jtJwpcJpOeaj&#10;1eGWrn4DAAD//wMAUEsDBBQABgAIAAAAIQAA/Sy73QAAAAkBAAAPAAAAZHJzL2Rvd25yZXYueG1s&#10;TI/NTsMwEITvSLyDtUi9Uac0bSDEqaCi4tqfHDg68ZJEjddR7Kbh7VlO9Dia0cw32WaynRhx8K0j&#10;BYt5BAKpcqalWkFx2j0+g/BBk9GdI1Twgx42+f1dplPjrnTA8RhqwSXkU62gCaFPpfRVg1b7ueuR&#10;2Pt2g9WB5VBLM+grl9tOPkXRWlrdEi80usdtg9X5eLEKzHT4+Bptst9F57J4Kerl+2g+lZo9TG+v&#10;IAJO4T8Mf/iMDjkzle5CxotOQbxaxxxlgy+xv4oTvlKyXiRLkHkmbx/kvwAAAP//AwBQSwECLQAU&#10;AAYACAAAACEAtoM4kv4AAADhAQAAEwAAAAAAAAAAAAAAAAAAAAAAW0NvbnRlbnRfVHlwZXNdLnht&#10;bFBLAQItABQABgAIAAAAIQA4/SH/1gAAAJQBAAALAAAAAAAAAAAAAAAAAC8BAABfcmVscy8ucmVs&#10;c1BLAQItABQABgAIAAAAIQDkDacKmAIAAJMFAAAOAAAAAAAAAAAAAAAAAC4CAABkcnMvZTJvRG9j&#10;LnhtbFBLAQItABQABgAIAAAAIQAA/Sy73QAAAAk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:rsidR="009A0CA2" w:rsidRDefault="009A0CA2" w:rsidP="009A0CA2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39ED2" wp14:editId="44A0AE3D">
                <wp:simplePos x="0" y="0"/>
                <wp:positionH relativeFrom="column">
                  <wp:posOffset>3651641</wp:posOffset>
                </wp:positionH>
                <wp:positionV relativeFrom="paragraph">
                  <wp:posOffset>62718</wp:posOffset>
                </wp:positionV>
                <wp:extent cx="597877" cy="8793"/>
                <wp:effectExtent l="0" t="57150" r="3111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F89E" id="Straight Arrow Connector 30" o:spid="_x0000_s1026" type="#_x0000_t32" style="position:absolute;margin-left:287.55pt;margin-top:4.95pt;width:47.1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c41gEAAPgDAAAOAAAAZHJzL2Uyb0RvYy54bWysU8GO0zAQvSPxD5bvNOmuoN2o6Qp1gQuC&#10;imU/wOvYjYXtscamaf+esZNmEbASQlwmsT1v5r3n8eb25Cw7KowGfMuXi5oz5SV0xh9a/vD1/as1&#10;ZzEJ3wkLXrX8rCK/3b58sRlCo66gB9spZFTEx2YILe9TCk1VRdkrJ+ICgvJ0qAGdSLTEQ9WhGKi6&#10;s9VVXb+pBsAuIEgVI+3ejYd8W+prrWT6rHVUidmWE7dUIpb4mGO13YjmgCL0Rk40xD+wcMJ4ajqX&#10;uhNJsO9ofivljESIoNNCgqtAayNV0UBqlvUvau57EVTRQubEMNsU/19Z+em4R2a6ll+TPV44uqP7&#10;hMIc+sTeIsLAduA9+QjIKIX8GkJsCLbze5xWMewxiz9pdPlLstipeHyePVanxCRtvr5ZrVcrziQd&#10;rVc317li9QQNGNMHBY7ln5bHicrMYVlcFsePMY3ACyD3tT7HJIx95zuWzoHEJDTCH6ya+uSUKisY&#10;OZe/dLZqhH9RmrwglmObMoVqZ5EdBc1P9205V6HMDNHG2hlUF27PgqbcDFNlMv8WOGeXjuDTDHTG&#10;A/6pazpdqOox/6J61JplP0J3LjdY7KDxKvcwPYU8vz+vC/zpwW5/AAAA//8DAFBLAwQUAAYACAAA&#10;ACEAtyfjNN4AAAAIAQAADwAAAGRycy9kb3ducmV2LnhtbEyPy07DMBBF90j8gzVI7KgTqqZNiFMh&#10;BMsK0VRVl248iSP8iGKnDX/PsKLL0T2690y5na1hFxxD752AdJEAQ9d41btOwKH+eNoAC1E6JY13&#10;KOAHA2yr+7tSFspf3Rde9rFjVOJCIQXoGIeC89BotDIs/ICOstaPVkY6x46rUV6p3Br+nCQZt7J3&#10;tKDlgG8am+/9ZAW0dXdoTu8bPpn2c10fda539U6Ix4f59QVYxDn+w/CnT+pQkdPZT04FZgSs1quU&#10;UAF5DozyLMuXwM4EpkvgVclvH6h+AQAA//8DAFBLAQItABQABgAIAAAAIQC2gziS/gAAAOEBAAAT&#10;AAAAAAAAAAAAAAAAAAAAAABbQ29udGVudF9UeXBlc10ueG1sUEsBAi0AFAAGAAgAAAAhADj9If/W&#10;AAAAlAEAAAsAAAAAAAAAAAAAAAAALwEAAF9yZWxzLy5yZWxzUEsBAi0AFAAGAAgAAAAhAMZZlzjW&#10;AQAA+AMAAA4AAAAAAAAAAAAAAAAALgIAAGRycy9lMm9Eb2MueG1sUEsBAi0AFAAGAAgAAAAhALcn&#10;4zT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cstheme="min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92CBB" wp14:editId="0945E238">
                <wp:simplePos x="0" y="0"/>
                <wp:positionH relativeFrom="column">
                  <wp:posOffset>2167402</wp:posOffset>
                </wp:positionH>
                <wp:positionV relativeFrom="paragraph">
                  <wp:posOffset>74735</wp:posOffset>
                </wp:positionV>
                <wp:extent cx="597877" cy="8793"/>
                <wp:effectExtent l="0" t="57150" r="31115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2F8F0" id="Straight Arrow Connector 28" o:spid="_x0000_s1026" type="#_x0000_t32" style="position:absolute;margin-left:170.65pt;margin-top:5.9pt;width:47.1pt;height: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7B1gEAAPgDAAAOAAAAZHJzL2Uyb0RvYy54bWysU9uO0zAQfUfiHyy/07RF0G7UdIW6wAuC&#10;ahc+wOuMGwvfNDZN8/eMnTSLuEgI8TKJ7Tkz5xyPd7cXa9gZMGrvGr5aLDkDJ32r3anhXz6/e7Hl&#10;LCbhWmG8g4YPEPnt/vmzXR9qWPvOmxaQUREX6z40vEsp1FUVZQdWxIUP4OhQebQi0RJPVYuip+rW&#10;VOvl8nXVe2wDegkx0u7deMj3pb5SINMnpSIkZhpO3FKJWOJjjtV+J+oTitBpOdEQ/8DCCu2o6Vzq&#10;TiTBvqH+pZTVEn30Ki2kt5VXSksoGkjNavmTmodOBChayJwYZpvi/ysrP56PyHTb8DXdlBOW7ugh&#10;odCnLrE3iL5nB+8c+eiRUQr51YdYE+zgjjitYjhiFn9RaPOXZLFL8XiYPYZLYpI2X91stpsNZ5KO&#10;tpubl7li9QQNGNN78Jbln4bHicrMYVVcFucPMY3AKyD3NS7HJLR561qWhkBiEmrhTgamPjmlygpG&#10;zuUvDQZG+D0o8oJYjm3KFMLBIDsLmp/262quQpkZorQxM2hZuP0RNOVmGJTJ/FvgnF06epdmoNXO&#10;4++6psuVqhrzr6pHrVn2o2+HcoPFDhqvcg/TU8jz++O6wJ8e7P47AAAA//8DAFBLAwQUAAYACAAA&#10;ACEAmyNzQ94AAAAJAQAADwAAAGRycy9kb3ducmV2LnhtbEyPwU7DMBBE70j8g7VI3KiTpoUS4lQI&#10;wbFCbSrE0Y03cUS8jmKnDX/PcoLjzjzNzhTb2fXijGPoPClIFwkIpNqbjloFx+rtbgMiRE1G955Q&#10;wTcG2JbXV4XOjb/QHs+H2AoOoZBrBTbGIZcy1BadDgs/ILHX+NHpyOfYSjPqC4e7Xi6T5F463RF/&#10;sHrAF4v112FyCpqqPdafrxs59c37Q/VhH+2u2il1ezM/P4GIOMc/GH7rc3UoudPJT2SC6BVkqzRj&#10;lI2UJzCwytZrECcWsiXIspD/F5Q/AAAA//8DAFBLAQItABQABgAIAAAAIQC2gziS/gAAAOEBAAAT&#10;AAAAAAAAAAAAAAAAAAAAAABbQ29udGVudF9UeXBlc10ueG1sUEsBAi0AFAAGAAgAAAAhADj9If/W&#10;AAAAlAEAAAsAAAAAAAAAAAAAAAAALwEAAF9yZWxzLy5yZWxzUEsBAi0AFAAGAAgAAAAhAGxcfsHW&#10;AQAA+AMAAA4AAAAAAAAAAAAAAAAALgIAAGRycy9lMm9Eb2MueG1sUEsBAi0AFAAGAAgAAAAhAJsj&#10;c0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</w:p>
    <w:p w:rsidR="00F15E1D" w:rsidRPr="00F15E1D" w:rsidRDefault="00F15E1D" w:rsidP="00F15E1D">
      <w:pPr>
        <w:rPr>
          <w:rFonts w:asciiTheme="minorBidi" w:hAnsiTheme="minorBidi" w:cstheme="minorBidi"/>
          <w:rtl/>
          <w:lang w:bidi="fa-IR"/>
        </w:rPr>
      </w:pPr>
    </w:p>
    <w:p w:rsidR="00F15E1D" w:rsidRDefault="00F15E1D" w:rsidP="0049561D">
      <w:pPr>
        <w:jc w:val="both"/>
        <w:rPr>
          <w:rFonts w:asciiTheme="minorBidi" w:hAnsiTheme="minorBidi" w:cstheme="minorBidi"/>
          <w:rtl/>
          <w:lang w:bidi="fa-IR"/>
        </w:rPr>
      </w:pPr>
    </w:p>
    <w:p w:rsidR="004D47AF" w:rsidRPr="00F15E1D" w:rsidRDefault="00F15E1D" w:rsidP="00F15E1D">
      <w:pPr>
        <w:tabs>
          <w:tab w:val="left" w:pos="-84"/>
        </w:tabs>
        <w:ind w:left="-84"/>
        <w:jc w:val="left"/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</w:pPr>
      <w:r>
        <w:rPr>
          <w:rFonts w:asciiTheme="minorBidi" w:hAnsiTheme="minorBidi" w:cstheme="minorBidi"/>
          <w:rtl/>
          <w:lang w:bidi="fa-IR"/>
        </w:rPr>
        <w:tab/>
      </w: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توضیح عملکرد :</w:t>
      </w:r>
    </w:p>
    <w:p w:rsidR="00F15E1D" w:rsidRPr="00F15E1D" w:rsidRDefault="00F15E1D" w:rsidP="00F15E1D">
      <w:pPr>
        <w:tabs>
          <w:tab w:val="left" w:pos="269"/>
        </w:tabs>
        <w:jc w:val="left"/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</w:pP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در این سیستم زمانی که یک صدا شناسایی می شود. (</w:t>
      </w:r>
      <w:r w:rsidRPr="00F15E1D">
        <w:rPr>
          <w:rFonts w:asciiTheme="minorBidi" w:eastAsia="Arial" w:hAnsiTheme="minorBidi" w:cstheme="minorBidi"/>
          <w:sz w:val="28"/>
          <w:szCs w:val="28"/>
          <w:lang w:bidi="fa-IR"/>
        </w:rPr>
        <w:t>T1</w:t>
      </w: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) اطلاعات آن به پردازش سیگنال (</w:t>
      </w:r>
      <w:r w:rsidRPr="00F15E1D">
        <w:rPr>
          <w:rFonts w:asciiTheme="minorBidi" w:eastAsia="Arial" w:hAnsiTheme="minorBidi" w:cstheme="minorBidi"/>
          <w:sz w:val="28"/>
          <w:szCs w:val="28"/>
          <w:lang w:bidi="fa-IR"/>
        </w:rPr>
        <w:t>T2</w:t>
      </w: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) ارسال می شود. پردازش سیگنال می تواند تعیین کند که آیا این صدا برای کاربر مهم است یا خیر. اگر صدا مهم باشد دستوراتی به لرزشگر(</w:t>
      </w:r>
      <w:r w:rsidRPr="00F15E1D">
        <w:rPr>
          <w:rFonts w:asciiTheme="minorBidi" w:eastAsia="Arial" w:hAnsiTheme="minorBidi" w:cstheme="minorBidi"/>
          <w:sz w:val="28"/>
          <w:szCs w:val="28"/>
          <w:lang w:bidi="fa-IR"/>
        </w:rPr>
        <w:t>T3</w:t>
      </w: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) و نور (</w:t>
      </w:r>
      <w:r w:rsidRPr="00F15E1D">
        <w:rPr>
          <w:rFonts w:asciiTheme="minorBidi" w:eastAsia="Arial" w:hAnsiTheme="minorBidi" w:cstheme="minorBidi"/>
          <w:sz w:val="28"/>
          <w:szCs w:val="28"/>
          <w:lang w:bidi="fa-IR"/>
        </w:rPr>
        <w:t>T4</w:t>
      </w:r>
      <w:r w:rsidRPr="00F15E1D">
        <w:rPr>
          <w:rFonts w:asciiTheme="minorBidi" w:eastAsia="Arial" w:hAnsiTheme="minorBidi" w:cstheme="minorBidi" w:hint="cs"/>
          <w:sz w:val="28"/>
          <w:szCs w:val="28"/>
          <w:rtl/>
          <w:lang w:bidi="fa-IR"/>
        </w:rPr>
        <w:t>) ارسال می شود تا کاربر را آگاه کند.</w:t>
      </w:r>
    </w:p>
    <w:sectPr w:rsidR="00F15E1D" w:rsidRPr="00F15E1D" w:rsidSect="00950930">
      <w:pgSz w:w="12240" w:h="15840"/>
      <w:pgMar w:top="1497" w:right="1434" w:bottom="90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24F34"/>
    <w:multiLevelType w:val="hybridMultilevel"/>
    <w:tmpl w:val="8674764A"/>
    <w:lvl w:ilvl="0" w:tplc="81E0EA6E">
      <w:start w:val="1"/>
      <w:numFmt w:val="decimal"/>
      <w:lvlText w:val="%1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CA2D6C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DC4E27A6">
      <w:start w:val="1"/>
      <w:numFmt w:val="bullet"/>
      <w:lvlText w:val="▪"/>
      <w:lvlJc w:val="left"/>
      <w:pPr>
        <w:ind w:left="1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86ACEDA2">
      <w:start w:val="1"/>
      <w:numFmt w:val="bullet"/>
      <w:lvlText w:val="•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F07A1E66">
      <w:start w:val="1"/>
      <w:numFmt w:val="bullet"/>
      <w:lvlText w:val="o"/>
      <w:lvlJc w:val="left"/>
      <w:pPr>
        <w:ind w:left="2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8A78A6C4">
      <w:start w:val="1"/>
      <w:numFmt w:val="bullet"/>
      <w:lvlText w:val="▪"/>
      <w:lvlJc w:val="left"/>
      <w:pPr>
        <w:ind w:left="3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279E43A8">
      <w:start w:val="1"/>
      <w:numFmt w:val="bullet"/>
      <w:lvlText w:val="•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E564F0C6">
      <w:start w:val="1"/>
      <w:numFmt w:val="bullet"/>
      <w:lvlText w:val="o"/>
      <w:lvlJc w:val="left"/>
      <w:pPr>
        <w:ind w:left="5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8C8E9522">
      <w:start w:val="1"/>
      <w:numFmt w:val="bullet"/>
      <w:lvlText w:val="▪"/>
      <w:lvlJc w:val="left"/>
      <w:pPr>
        <w:ind w:left="5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A1"/>
    <w:rsid w:val="00037FEA"/>
    <w:rsid w:val="001214AE"/>
    <w:rsid w:val="003D269C"/>
    <w:rsid w:val="0049561D"/>
    <w:rsid w:val="004D47AF"/>
    <w:rsid w:val="005F223F"/>
    <w:rsid w:val="00874129"/>
    <w:rsid w:val="008E416A"/>
    <w:rsid w:val="00950930"/>
    <w:rsid w:val="009A0CA2"/>
    <w:rsid w:val="00B97C87"/>
    <w:rsid w:val="00C048A1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16ABE-03AA-4BBC-8126-95708975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nezami</dc:creator>
  <cp:keywords/>
  <cp:lastModifiedBy>MHM_III_V_V</cp:lastModifiedBy>
  <cp:revision>9</cp:revision>
  <dcterms:created xsi:type="dcterms:W3CDTF">2025-04-10T12:10:00Z</dcterms:created>
  <dcterms:modified xsi:type="dcterms:W3CDTF">2025-04-10T12:57:00Z</dcterms:modified>
</cp:coreProperties>
</file>