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FB72" w14:textId="77777777" w:rsidR="000311AF" w:rsidRPr="000311AF" w:rsidRDefault="000311AF" w:rsidP="000311AF">
      <w:pPr>
        <w:jc w:val="center"/>
        <w:rPr>
          <w:rFonts w:cs="2  Mitra_1 (MRT)"/>
          <w:sz w:val="28"/>
          <w:szCs w:val="28"/>
          <w:rtl/>
        </w:rPr>
      </w:pPr>
      <w:r w:rsidRPr="000311AF">
        <w:rPr>
          <w:rFonts w:cs="2  Mitra_1 (MRT)" w:hint="cs"/>
          <w:sz w:val="28"/>
          <w:szCs w:val="28"/>
          <w:rtl/>
        </w:rPr>
        <w:t>دنیای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فناوری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باسرعت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بالایی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درحال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پیشرفت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است</w:t>
      </w:r>
      <w:r w:rsidRPr="000311AF">
        <w:rPr>
          <w:rFonts w:cs="2  Mitra_1 (MRT)"/>
          <w:sz w:val="28"/>
          <w:szCs w:val="28"/>
          <w:rtl/>
        </w:rPr>
        <w:t>.</w:t>
      </w:r>
    </w:p>
    <w:p w14:paraId="142F6411" w14:textId="1D5E7E9B" w:rsidR="00C14573" w:rsidRDefault="000311AF" w:rsidP="000311AF">
      <w:pPr>
        <w:jc w:val="center"/>
        <w:rPr>
          <w:rFonts w:cs="2  Mitra_1 (MRT)"/>
          <w:sz w:val="28"/>
          <w:szCs w:val="28"/>
          <w:rtl/>
        </w:rPr>
      </w:pPr>
      <w:r w:rsidRPr="000311AF">
        <w:rPr>
          <w:rFonts w:cs="2  Mitra_1 (MRT)" w:hint="cs"/>
          <w:sz w:val="28"/>
          <w:szCs w:val="28"/>
          <w:rtl/>
        </w:rPr>
        <w:t>مهارت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وپشتکار،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کلید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اصلی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ساختن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اینده‌ای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موفق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هستند</w:t>
      </w:r>
      <w:r w:rsidRPr="000311AF">
        <w:rPr>
          <w:rFonts w:cs="2  Mitra_1 (MRT)"/>
          <w:sz w:val="28"/>
          <w:szCs w:val="28"/>
          <w:rtl/>
        </w:rPr>
        <w:t xml:space="preserve">. </w:t>
      </w:r>
      <w:r w:rsidRPr="000311AF">
        <w:rPr>
          <w:rFonts w:cs="2  Mitra_1 (MRT)" w:hint="cs"/>
          <w:sz w:val="28"/>
          <w:szCs w:val="28"/>
          <w:rtl/>
        </w:rPr>
        <w:t>اگر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پیوسته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تلاش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کنید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و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از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خطاها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درس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بگیرید،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بدون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شک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به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یک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highlight w:val="yellow"/>
          <w:rtl/>
        </w:rPr>
        <w:t>تازه‌کار</w:t>
      </w:r>
      <w:r>
        <w:rPr>
          <w:rFonts w:cs="2  Mitra_1 (MRT)" w:hint="cs"/>
          <w:sz w:val="28"/>
          <w:szCs w:val="28"/>
          <w:rtl/>
        </w:rPr>
        <w:t xml:space="preserve"> 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برجسته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تبدیل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خواهید</w:t>
      </w:r>
      <w:r w:rsidRPr="000311AF">
        <w:rPr>
          <w:rFonts w:cs="2  Mitra_1 (MRT)"/>
          <w:sz w:val="28"/>
          <w:szCs w:val="28"/>
          <w:rtl/>
        </w:rPr>
        <w:t xml:space="preserve"> </w:t>
      </w:r>
      <w:r w:rsidRPr="000311AF">
        <w:rPr>
          <w:rFonts w:cs="2  Mitra_1 (MRT)" w:hint="cs"/>
          <w:sz w:val="28"/>
          <w:szCs w:val="28"/>
          <w:rtl/>
        </w:rPr>
        <w:t>شد</w:t>
      </w:r>
      <w:r w:rsidRPr="000311AF">
        <w:rPr>
          <w:rFonts w:cs="2  Mitra_1 (MRT)"/>
          <w:sz w:val="28"/>
          <w:szCs w:val="28"/>
          <w:rtl/>
        </w:rPr>
        <w:t>.</w:t>
      </w:r>
    </w:p>
    <w:p w14:paraId="0D407125" w14:textId="77777777" w:rsidR="002E2E28" w:rsidRDefault="002E2E28" w:rsidP="002E2E28">
      <w:pPr>
        <w:rPr>
          <w:rFonts w:cs="2  Mitra_1 (MRT)"/>
          <w:sz w:val="32"/>
          <w:szCs w:val="32"/>
          <w:rtl/>
        </w:rPr>
      </w:pPr>
    </w:p>
    <w:p w14:paraId="6220BA2E" w14:textId="09EABC24" w:rsidR="002E2E28" w:rsidRPr="002E2E28" w:rsidRDefault="002E2E28" w:rsidP="002E2E28">
      <w:pPr>
        <w:rPr>
          <w:rFonts w:cs="2  Mitra_1 (MRT)"/>
          <w:sz w:val="32"/>
          <w:szCs w:val="32"/>
          <w:rtl/>
        </w:rPr>
      </w:pPr>
      <w:r w:rsidRPr="002E2E28">
        <w:rPr>
          <w:rFonts w:cs="2  Mitra_1 (MRT)" w:hint="cs"/>
          <w:sz w:val="32"/>
          <w:szCs w:val="32"/>
          <w:rtl/>
        </w:rPr>
        <w:t>آشنایی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ساختار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عملکرد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رایانه</w:t>
      </w:r>
      <w:r w:rsidRPr="002E2E28">
        <w:rPr>
          <w:rFonts w:cs="2  Mitra_1 (MRT)"/>
          <w:sz w:val="32"/>
          <w:szCs w:val="32"/>
          <w:rtl/>
        </w:rPr>
        <w:t xml:space="preserve"> </w:t>
      </w:r>
    </w:p>
    <w:p w14:paraId="1C937292" w14:textId="77777777" w:rsidR="002E2E28" w:rsidRPr="002E2E28" w:rsidRDefault="002E2E28" w:rsidP="002E2E28">
      <w:pPr>
        <w:rPr>
          <w:rFonts w:cs="2  Mitra_1 (MRT)"/>
          <w:sz w:val="32"/>
          <w:szCs w:val="32"/>
          <w:rtl/>
        </w:rPr>
      </w:pPr>
      <w:r w:rsidRPr="002E2E28">
        <w:rPr>
          <w:rFonts w:cs="2  Mitra_1 (MRT)" w:hint="cs"/>
          <w:sz w:val="32"/>
          <w:szCs w:val="32"/>
          <w:rtl/>
        </w:rPr>
        <w:t>رایانه‌ها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ابزارهایی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شگفت‌انگیز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دنیای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امروزی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هستند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از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بخش‌های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سخت‌افزاری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نرم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افزاری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گوناگونی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تشکیل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شده‌اند</w:t>
      </w:r>
      <w:r w:rsidRPr="002E2E28">
        <w:rPr>
          <w:rFonts w:cs="2  Mitra_1 (MRT)"/>
          <w:sz w:val="32"/>
          <w:szCs w:val="32"/>
          <w:rtl/>
        </w:rPr>
        <w:t xml:space="preserve">. </w:t>
      </w:r>
      <w:r w:rsidRPr="002E2E28">
        <w:rPr>
          <w:rFonts w:cs="2  Mitra_1 (MRT)" w:hint="cs"/>
          <w:sz w:val="32"/>
          <w:szCs w:val="32"/>
          <w:rtl/>
        </w:rPr>
        <w:t>بخش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سخت‌افزار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حقیقت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پیکره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فیزیکی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یک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سیستم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است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شامل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تمام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قطهات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الکترونیکی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مکانیکی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برد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مدار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برای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پردازش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تبادل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داده‌ها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کنار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یکدیگر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فعالیت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می‌کنند</w:t>
      </w:r>
      <w:r w:rsidRPr="002E2E28">
        <w:rPr>
          <w:rFonts w:cs="2  Mitra_1 (MRT)"/>
          <w:sz w:val="32"/>
          <w:szCs w:val="32"/>
          <w:rtl/>
        </w:rPr>
        <w:t>.</w:t>
      </w:r>
    </w:p>
    <w:p w14:paraId="5F9F082E" w14:textId="77777777" w:rsidR="002E2E28" w:rsidRPr="002E2E28" w:rsidRDefault="002E2E28" w:rsidP="002E2E28">
      <w:pPr>
        <w:rPr>
          <w:rFonts w:cs="2  Mitra_1 (MRT)"/>
          <w:sz w:val="32"/>
          <w:szCs w:val="32"/>
          <w:rtl/>
        </w:rPr>
      </w:pPr>
      <w:r w:rsidRPr="002E2E28">
        <w:rPr>
          <w:rFonts w:cs="2  Mitra_1 (MRT)" w:hint="cs"/>
          <w:sz w:val="32"/>
          <w:szCs w:val="32"/>
          <w:rtl/>
        </w:rPr>
        <w:t>واحد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پردازش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مرکزی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پردازنده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مهم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ترین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قطعه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رایانه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شمار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می‌رود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وظیفه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اجرای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دستور‌العمل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،‌محاسبات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منطقی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هدایت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جریان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عهده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دارد</w:t>
      </w:r>
      <w:r w:rsidRPr="002E2E28">
        <w:rPr>
          <w:rFonts w:cs="2  Mitra_1 (MRT)"/>
          <w:sz w:val="32"/>
          <w:szCs w:val="32"/>
          <w:rtl/>
        </w:rPr>
        <w:t xml:space="preserve">. </w:t>
      </w:r>
      <w:r w:rsidRPr="002E2E28">
        <w:rPr>
          <w:rFonts w:cs="2  Mitra_1 (MRT)" w:hint="cs"/>
          <w:sz w:val="32"/>
          <w:szCs w:val="32"/>
          <w:rtl/>
        </w:rPr>
        <w:t>سرعت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توان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این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واحد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عاملی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کلیدی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اجاری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روان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برنامه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سنگین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سامانه‌های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پیچیده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است</w:t>
      </w:r>
      <w:r w:rsidRPr="002E2E28">
        <w:rPr>
          <w:rFonts w:cs="2  Mitra_1 (MRT)"/>
          <w:sz w:val="32"/>
          <w:szCs w:val="32"/>
          <w:rtl/>
        </w:rPr>
        <w:t xml:space="preserve"> .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کنار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پردازنده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قطعات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حیاتی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دیگری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همچون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برد‌های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اصلی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کارت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گرافیکو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حافظه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حضور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دارند</w:t>
      </w:r>
      <w:r w:rsidRPr="002E2E28">
        <w:rPr>
          <w:rFonts w:cs="2  Mitra_1 (MRT)"/>
          <w:sz w:val="32"/>
          <w:szCs w:val="32"/>
          <w:rtl/>
        </w:rPr>
        <w:t>.</w:t>
      </w:r>
    </w:p>
    <w:p w14:paraId="7309AEF0" w14:textId="77777777" w:rsidR="002E2E28" w:rsidRPr="002E2E28" w:rsidRDefault="002E2E28" w:rsidP="002E2E28">
      <w:pPr>
        <w:rPr>
          <w:rFonts w:cs="2  Mitra_1 (MRT)"/>
          <w:sz w:val="32"/>
          <w:szCs w:val="32"/>
          <w:rtl/>
        </w:rPr>
      </w:pPr>
      <w:r w:rsidRPr="002E2E28">
        <w:rPr>
          <w:rFonts w:cs="2  Mitra_1 (MRT)" w:hint="cs"/>
          <w:sz w:val="32"/>
          <w:szCs w:val="32"/>
          <w:rtl/>
        </w:rPr>
        <w:t>حافظه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نقش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اساسی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چرخه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پردازش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اطلاعات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دارند</w:t>
      </w:r>
      <w:r w:rsidRPr="002E2E28">
        <w:rPr>
          <w:rFonts w:cs="2  Mitra_1 (MRT)"/>
          <w:sz w:val="32"/>
          <w:szCs w:val="32"/>
          <w:rtl/>
        </w:rPr>
        <w:t xml:space="preserve"> . </w:t>
      </w:r>
      <w:r w:rsidRPr="002E2E28">
        <w:rPr>
          <w:rFonts w:cs="2  Mitra_1 (MRT)" w:hint="cs"/>
          <w:sz w:val="32"/>
          <w:szCs w:val="32"/>
          <w:rtl/>
        </w:rPr>
        <w:t>حافظه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اصلی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داده‌ها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برنامه‌های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حال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اجرا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خود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نگه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می‌دارند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دلیل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دسترسی</w:t>
      </w:r>
      <w:r w:rsidRPr="002E2E28">
        <w:rPr>
          <w:rFonts w:cs="2  Mitra_1 (MRT)"/>
          <w:sz w:val="32"/>
          <w:szCs w:val="32"/>
          <w:rtl/>
        </w:rPr>
        <w:t xml:space="preserve">  </w:t>
      </w:r>
      <w:r w:rsidRPr="002E2E28">
        <w:rPr>
          <w:rFonts w:cs="2  Mitra_1 (MRT)" w:hint="cs"/>
          <w:sz w:val="32"/>
          <w:szCs w:val="32"/>
          <w:rtl/>
        </w:rPr>
        <w:t>بسیار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سریع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،سرعت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پردازنده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تضمین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می‌کند</w:t>
      </w:r>
      <w:r w:rsidRPr="002E2E28">
        <w:rPr>
          <w:rFonts w:cs="2  Mitra_1 (MRT)"/>
          <w:sz w:val="32"/>
          <w:szCs w:val="32"/>
          <w:rtl/>
        </w:rPr>
        <w:t xml:space="preserve"> .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 </w:t>
      </w:r>
      <w:r w:rsidRPr="002E2E28">
        <w:rPr>
          <w:rFonts w:cs="2  Mitra_1 (MRT)" w:hint="cs"/>
          <w:sz w:val="32"/>
          <w:szCs w:val="32"/>
          <w:rtl/>
        </w:rPr>
        <w:t>سوی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دیگر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حافظه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جانبی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مانند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درایو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ذخیره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سازی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داده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کاربران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صورت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پایدار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ذخیره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میکنند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پس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از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خاموش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شدن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دستگاه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نیز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از‌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بین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نرود</w:t>
      </w:r>
      <w:r w:rsidRPr="002E2E28">
        <w:rPr>
          <w:rFonts w:cs="2  Mitra_1 (MRT)"/>
          <w:sz w:val="32"/>
          <w:szCs w:val="32"/>
          <w:rtl/>
        </w:rPr>
        <w:t xml:space="preserve"> .</w:t>
      </w:r>
    </w:p>
    <w:p w14:paraId="23314CFB" w14:textId="7C415787" w:rsidR="002E2E28" w:rsidRPr="002E2E28" w:rsidRDefault="002E2E28" w:rsidP="002E2E28">
      <w:pPr>
        <w:rPr>
          <w:rFonts w:cs="2  Mitra_1 (MRT)"/>
          <w:sz w:val="32"/>
          <w:szCs w:val="32"/>
          <w:highlight w:val="cyan"/>
          <w:rtl/>
        </w:rPr>
      </w:pPr>
      <w:r w:rsidRPr="002E2E28">
        <w:rPr>
          <w:rFonts w:cs="2  Mitra_1 (MRT)" w:hint="cs"/>
          <w:sz w:val="32"/>
          <w:szCs w:val="32"/>
          <w:rtl/>
        </w:rPr>
        <w:t>پیشرفت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سریع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معماری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سخت‌افزار</w:t>
      </w:r>
      <w:r w:rsidRPr="002E2E28">
        <w:rPr>
          <w:rFonts w:cs="2  Mitra_1 (MRT)"/>
          <w:sz w:val="32"/>
          <w:szCs w:val="32"/>
          <w:rtl/>
        </w:rPr>
        <w:t xml:space="preserve">  </w:t>
      </w:r>
      <w:r w:rsidRPr="002E2E28">
        <w:rPr>
          <w:rFonts w:cs="2  Mitra_1 (MRT)" w:hint="cs"/>
          <w:sz w:val="32"/>
          <w:szCs w:val="32"/>
          <w:rtl/>
        </w:rPr>
        <w:t>باعث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شده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دستگاه‌های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امروزی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کم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مصرف‌تر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پرسعت‌تر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فشرده‌تر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شوند</w:t>
      </w:r>
      <w:r w:rsidRPr="002E2E28">
        <w:rPr>
          <w:rFonts w:cs="2  Mitra_1 (MRT)"/>
          <w:sz w:val="32"/>
          <w:szCs w:val="32"/>
          <w:rtl/>
        </w:rPr>
        <w:t xml:space="preserve"> . </w:t>
      </w:r>
      <w:r w:rsidRPr="002E2E28">
        <w:rPr>
          <w:rFonts w:cs="2  Mitra_1 (MRT)" w:hint="cs"/>
          <w:sz w:val="32"/>
          <w:szCs w:val="32"/>
          <w:rtl/>
        </w:rPr>
        <w:t>یادگیری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دقیق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اجزای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سیستم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شیوه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تعامل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انها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با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یگدیگر،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پایه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واساس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ورد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حرفه‌ای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یه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حوزه‌های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پشتیانی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فنی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،‌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شبکه‌های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رایانه‌ای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و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طراحی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سیستم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های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مدرن</w:t>
      </w:r>
      <w:r w:rsidRPr="002E2E28">
        <w:rPr>
          <w:rFonts w:cs="2  Mitra_1 (MRT)"/>
          <w:sz w:val="32"/>
          <w:szCs w:val="32"/>
          <w:rtl/>
        </w:rPr>
        <w:t xml:space="preserve"> </w:t>
      </w:r>
      <w:r w:rsidRPr="002E2E28">
        <w:rPr>
          <w:rFonts w:cs="2  Mitra_1 (MRT)" w:hint="cs"/>
          <w:sz w:val="32"/>
          <w:szCs w:val="32"/>
          <w:rtl/>
        </w:rPr>
        <w:t>است</w:t>
      </w:r>
      <w:r w:rsidRPr="002E2E28">
        <w:rPr>
          <w:rFonts w:cs="2  Mitra_1 (MRT)"/>
          <w:sz w:val="32"/>
          <w:szCs w:val="32"/>
          <w:rtl/>
        </w:rPr>
        <w:t xml:space="preserve"> .</w:t>
      </w:r>
    </w:p>
    <w:p w14:paraId="7EC2D6F0" w14:textId="30BECFA9" w:rsidR="000311AF" w:rsidRPr="000311AF" w:rsidRDefault="000311AF" w:rsidP="000311AF">
      <w:pPr>
        <w:jc w:val="center"/>
        <w:rPr>
          <w:rFonts w:cs="2  Mitra_1 (MRT)"/>
          <w:sz w:val="40"/>
          <w:szCs w:val="40"/>
          <w:rtl/>
        </w:rPr>
      </w:pPr>
      <w:r w:rsidRPr="000311AF">
        <w:rPr>
          <w:rFonts w:cs="2  Mitra_1 (MRT)" w:hint="cs"/>
          <w:sz w:val="40"/>
          <w:szCs w:val="40"/>
          <w:highlight w:val="cyan"/>
          <w:rtl/>
        </w:rPr>
        <w:lastRenderedPageBreak/>
        <w:t>ستون</w:t>
      </w:r>
    </w:p>
    <w:p w14:paraId="6ED1351A" w14:textId="10C10C44" w:rsidR="002E2E28" w:rsidRPr="0088303E" w:rsidRDefault="0088303E" w:rsidP="0088303E">
      <w:pPr>
        <w:pBdr>
          <w:between w:val="single" w:sz="4" w:space="1" w:color="auto"/>
        </w:pBdr>
        <w:jc w:val="center"/>
        <w:rPr>
          <w:rFonts w:ascii="Times New Roman" w:hAnsi="Times New Roman" w:cs="2  Mitra_1 (MRT)"/>
          <w:u w:val="single"/>
          <w:rtl/>
        </w:rPr>
      </w:pPr>
      <w:r w:rsidRPr="0088303E">
        <w:rPr>
          <w:rFonts w:cs="2  Mitra_1 (MRT)" w:hint="cs"/>
          <w:u w:val="single"/>
          <w:rtl/>
        </w:rPr>
        <w:t xml:space="preserve">همراه با </w:t>
      </w:r>
      <w:r w:rsidRPr="0088303E">
        <w:rPr>
          <w:rFonts w:ascii="Times New Roman" w:hAnsi="Times New Roman" w:cs="2  Mitra_1 (MRT)"/>
          <w:u w:val="single"/>
        </w:rPr>
        <w:t>BORDER</w:t>
      </w:r>
    </w:p>
    <w:p w14:paraId="3869D24C" w14:textId="474E76A8" w:rsidR="0088303E" w:rsidRDefault="0088303E" w:rsidP="0088303E">
      <w:pPr>
        <w:shd w:val="clear" w:color="auto" w:fill="60CAF3" w:themeFill="accent4" w:themeFillTint="99"/>
        <w:jc w:val="center"/>
        <w:rPr>
          <w:rFonts w:cs="B Nazanin"/>
          <w:b/>
          <w:bCs/>
          <w:sz w:val="20"/>
          <w:szCs w:val="20"/>
          <w:rtl/>
        </w:rPr>
      </w:pPr>
    </w:p>
    <w:p w14:paraId="3C100D91" w14:textId="6C650E81" w:rsidR="0088303E" w:rsidRPr="0088303E" w:rsidRDefault="0088303E" w:rsidP="0088303E">
      <w:pPr>
        <w:shd w:val="clear" w:color="auto" w:fill="60CAF3" w:themeFill="accent4" w:themeFillTint="99"/>
        <w:jc w:val="center"/>
        <w:rPr>
          <w:rFonts w:cs="B Nazanin"/>
          <w:b/>
          <w:bCs/>
          <w:sz w:val="20"/>
          <w:szCs w:val="20"/>
          <w:rtl/>
        </w:rPr>
        <w:sectPr w:rsidR="0088303E" w:rsidRPr="0088303E" w:rsidSect="00C1457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14:paraId="523D98E3" w14:textId="77777777" w:rsidR="0010744C" w:rsidRDefault="0010744C" w:rsidP="0088303E">
      <w:pPr>
        <w:pBdr>
          <w:between w:val="single" w:sz="4" w:space="1" w:color="auto"/>
        </w:pBdr>
        <w:shd w:val="clear" w:color="auto" w:fill="60CAF3" w:themeFill="accent4" w:themeFillTint="99"/>
        <w:rPr>
          <w:rFonts w:cs="B Nazanin"/>
          <w:b/>
          <w:bCs/>
          <w:sz w:val="28"/>
          <w:szCs w:val="28"/>
          <w:rtl/>
        </w:rPr>
      </w:pPr>
      <w:r w:rsidRPr="000311AF">
        <w:rPr>
          <w:rFonts w:cs="B Nazanin" w:hint="cs"/>
          <w:b/>
          <w:bCs/>
          <w:sz w:val="28"/>
          <w:szCs w:val="28"/>
          <w:rtl/>
        </w:rPr>
        <w:t xml:space="preserve">آشنایی با ساختار و عملکرد رایانه </w:t>
      </w:r>
    </w:p>
    <w:p w14:paraId="201F1C00" w14:textId="77777777" w:rsidR="0010744C" w:rsidRDefault="0010744C" w:rsidP="0088303E">
      <w:pPr>
        <w:pBdr>
          <w:between w:val="single" w:sz="4" w:space="1" w:color="auto"/>
        </w:pBdr>
        <w:shd w:val="clear" w:color="auto" w:fill="60CAF3" w:themeFill="accent4" w:themeFillTint="99"/>
        <w:rPr>
          <w:rFonts w:cs="Cambria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رایانه‌ها ابزارهایی شگفت‌انگیز در دنیای امروزی هستند که از بخش‌های سخت‌افزاری و نرم افزاری گوناگونی تشکیل شده‌اند. بخش سخت‌افزار در حقیقت پیکره فیزیکی یک سیستم است و شامل تمام قطهات الکترونیکی ، مکانیکی و برد های مدار که برای پردازش و تبادل داده‌ها در کنار یکدیگر فعالیت می‌کنند</w:t>
      </w:r>
      <w:r>
        <w:rPr>
          <w:rFonts w:cs="Cambria" w:hint="cs"/>
          <w:sz w:val="28"/>
          <w:szCs w:val="28"/>
          <w:rtl/>
        </w:rPr>
        <w:t>.</w:t>
      </w:r>
    </w:p>
    <w:p w14:paraId="6481F62D" w14:textId="77777777" w:rsidR="0010744C" w:rsidRDefault="0010744C" w:rsidP="0088303E">
      <w:pPr>
        <w:pBdr>
          <w:between w:val="single" w:sz="4" w:space="1" w:color="auto"/>
        </w:pBdr>
        <w:shd w:val="clear" w:color="auto" w:fill="60CAF3" w:themeFill="accent4" w:themeFillTint="99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واحد پردازش مرکزی با پردازنده ، مهم ترین قطعه هر رایانه به شمار می‌رود وظیفه اجرای دستور‌العمل ها ،‌محاسبات منطقی و هدایت جریان داده را بر عهده دارد. سرعت و توان این واحد ، عاملی کلیدی در اجاری روان برنامه های سنگین و سامانه‌های پیچیده است . در کنار پردازنده قطعات حیاتی دیگری همچون برد‌های </w:t>
      </w:r>
      <w:bookmarkStart w:id="0" w:name="صفحه۲"/>
      <w:r>
        <w:rPr>
          <w:rFonts w:cs="B Nazanin" w:hint="cs"/>
          <w:sz w:val="28"/>
          <w:szCs w:val="28"/>
          <w:rtl/>
        </w:rPr>
        <w:t>اصلی ، کارت های گرافیکو حافظه حضور دارند.</w:t>
      </w:r>
    </w:p>
    <w:bookmarkEnd w:id="0"/>
    <w:p w14:paraId="33006447" w14:textId="3F673883" w:rsidR="0088303E" w:rsidRDefault="0010744C" w:rsidP="0088303E">
      <w:pPr>
        <w:pBdr>
          <w:between w:val="single" w:sz="4" w:space="1" w:color="auto"/>
        </w:pBdr>
        <w:shd w:val="clear" w:color="auto" w:fill="60CAF3" w:themeFill="accent4" w:themeFillTint="99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حافظه ها نقش اساسی در چرخه پردازش اطلاعات دارند . حافظه اصلی که داده‌ها و برنامه‌های در حال اجرا را در خود نگه می‌دارند ، به دلیل دسترسی  بسیار سریع ،سرعت کار پردازنده را تضمین می‌کند . در  سوی دیگر ، حافظه های جانبی مانند ، درایو های ذخیره سازی ، داده های کاربران را به صورت پایدار </w:t>
      </w:r>
    </w:p>
    <w:p w14:paraId="68CE15CE" w14:textId="6790A46A" w:rsidR="0010744C" w:rsidRDefault="0010744C" w:rsidP="0088303E">
      <w:pPr>
        <w:pBdr>
          <w:between w:val="single" w:sz="4" w:space="1" w:color="auto"/>
        </w:pBdr>
        <w:shd w:val="clear" w:color="auto" w:fill="60CAF3" w:themeFill="accent4" w:themeFillTint="99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ذخیره میکنند تا پس از خاموش شدن دستگاه نیز از‌‌‌‌‌‌ بین نرود .</w:t>
      </w:r>
    </w:p>
    <w:p w14:paraId="382B1A04" w14:textId="6891CA51" w:rsidR="0088303E" w:rsidRDefault="0010744C" w:rsidP="0088303E">
      <w:pPr>
        <w:pBdr>
          <w:between w:val="single" w:sz="4" w:space="1" w:color="auto"/>
        </w:pBdr>
        <w:shd w:val="clear" w:color="auto" w:fill="60CAF3" w:themeFill="accent4" w:themeFillTint="99"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پیشرفت سریع در معماری سخت‌افزار  باعث شده تا دستگاه‌های امروزی کم مصرف‌تر ، پرسعت‌تر و فشرده‌تر شوند . یادگیری دقیق اجزای سیستم و شیوه تعامل انها با یگدیگر، پایه واساس ورد حرفه‌ای یه حوزه‌های پشتیانی فنی ،‌ شبکه‌‌های رایانه‌ای و طراحی سیستم های مدرن است . </w:t>
      </w:r>
    </w:p>
    <w:p w14:paraId="4EE5589B" w14:textId="77777777" w:rsidR="0010744C" w:rsidRDefault="0010744C" w:rsidP="000311AF">
      <w:pPr>
        <w:rPr>
          <w:rFonts w:cs="B Nazanin"/>
          <w:sz w:val="28"/>
          <w:szCs w:val="28"/>
          <w:rtl/>
        </w:rPr>
        <w:sectPr w:rsidR="0010744C" w:rsidSect="0010744C">
          <w:type w:val="continuous"/>
          <w:pgSz w:w="11906" w:h="16838"/>
          <w:pgMar w:top="1440" w:right="1440" w:bottom="1440" w:left="1440" w:header="708" w:footer="708" w:gutter="0"/>
          <w:cols w:num="2" w:space="708"/>
          <w:bidi/>
          <w:rtlGutter/>
          <w:docGrid w:linePitch="360"/>
        </w:sectPr>
      </w:pPr>
    </w:p>
    <w:p w14:paraId="0EE7C992" w14:textId="77777777" w:rsidR="009A53CE" w:rsidRDefault="009A53CE" w:rsidP="006720DE">
      <w:pPr>
        <w:jc w:val="center"/>
        <w:rPr>
          <w:rFonts w:cs="2  Titr"/>
          <w:b/>
          <w:bCs/>
          <w:sz w:val="32"/>
          <w:szCs w:val="32"/>
          <w:rtl/>
        </w:rPr>
      </w:pPr>
    </w:p>
    <w:p w14:paraId="61A2DECA" w14:textId="77777777" w:rsidR="009A53CE" w:rsidRDefault="009A53CE" w:rsidP="006720DE">
      <w:pPr>
        <w:jc w:val="center"/>
        <w:rPr>
          <w:rFonts w:cs="2  Titr"/>
          <w:b/>
          <w:bCs/>
          <w:sz w:val="32"/>
          <w:szCs w:val="32"/>
          <w:rtl/>
        </w:rPr>
      </w:pPr>
    </w:p>
    <w:p w14:paraId="6B8711B3" w14:textId="77777777" w:rsidR="009A53CE" w:rsidRDefault="009A53CE" w:rsidP="006720DE">
      <w:pPr>
        <w:jc w:val="center"/>
        <w:rPr>
          <w:rFonts w:cs="2  Titr"/>
          <w:b/>
          <w:bCs/>
          <w:sz w:val="32"/>
          <w:szCs w:val="32"/>
          <w:rtl/>
        </w:rPr>
      </w:pPr>
    </w:p>
    <w:p w14:paraId="3578A92E" w14:textId="77777777" w:rsidR="009A53CE" w:rsidRDefault="009A53CE" w:rsidP="006720DE">
      <w:pPr>
        <w:jc w:val="center"/>
        <w:rPr>
          <w:rFonts w:cs="2  Titr"/>
          <w:b/>
          <w:bCs/>
          <w:sz w:val="32"/>
          <w:szCs w:val="32"/>
          <w:rtl/>
        </w:rPr>
      </w:pPr>
    </w:p>
    <w:p w14:paraId="41F2C1FC" w14:textId="37BF003B" w:rsidR="008A6E40" w:rsidRPr="008A6E40" w:rsidRDefault="006720DE" w:rsidP="006720DE">
      <w:pPr>
        <w:jc w:val="center"/>
        <w:rPr>
          <w:rFonts w:cs="2  Titr"/>
          <w:b/>
          <w:bCs/>
          <w:sz w:val="32"/>
          <w:szCs w:val="32"/>
          <w:rtl/>
        </w:rPr>
      </w:pPr>
      <w:r>
        <w:rPr>
          <w:rFonts w:cs="2  Titr" w:hint="cs"/>
          <w:b/>
          <w:bCs/>
          <w:sz w:val="32"/>
          <w:szCs w:val="32"/>
          <w:rtl/>
        </w:rPr>
        <w:t>جدول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624"/>
        <w:gridCol w:w="7378"/>
      </w:tblGrid>
      <w:tr w:rsidR="008A6E40" w14:paraId="4711E0F3" w14:textId="77777777" w:rsidTr="008A6E40">
        <w:trPr>
          <w:trHeight w:val="611"/>
        </w:trPr>
        <w:tc>
          <w:tcPr>
            <w:tcW w:w="1624" w:type="dxa"/>
          </w:tcPr>
          <w:p w14:paraId="7825E459" w14:textId="1719473A" w:rsidR="008A6E40" w:rsidRPr="008A6E40" w:rsidRDefault="008A6E40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8A6E40">
              <w:rPr>
                <w:rFonts w:cs="B Nazanin" w:hint="cs"/>
                <w:b/>
                <w:bCs/>
                <w:sz w:val="28"/>
                <w:szCs w:val="28"/>
                <w:rtl/>
              </w:rPr>
              <w:t>صفت خاصه</w:t>
            </w:r>
          </w:p>
        </w:tc>
        <w:tc>
          <w:tcPr>
            <w:tcW w:w="7378" w:type="dxa"/>
          </w:tcPr>
          <w:p w14:paraId="60B62763" w14:textId="3AA05CF9" w:rsidR="008A6E40" w:rsidRPr="008A6E40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بسیار کشسان در صورتی که</w:t>
            </w:r>
          </w:p>
        </w:tc>
      </w:tr>
      <w:tr w:rsidR="008A6E40" w14:paraId="3AB32240" w14:textId="77777777" w:rsidTr="008A6E40">
        <w:trPr>
          <w:trHeight w:val="1583"/>
        </w:trPr>
        <w:tc>
          <w:tcPr>
            <w:tcW w:w="1624" w:type="dxa"/>
          </w:tcPr>
          <w:p w14:paraId="13EF97E8" w14:textId="4BCDE15F" w:rsidR="008A6E40" w:rsidRPr="008A6E40" w:rsidRDefault="008A6E40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8A6E40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محصول </w:t>
            </w:r>
          </w:p>
        </w:tc>
        <w:tc>
          <w:tcPr>
            <w:tcW w:w="7378" w:type="dxa"/>
          </w:tcPr>
          <w:p w14:paraId="7D1ECFE6" w14:textId="30C0D727" w:rsidR="008A6E40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تفاوت کمی با رقبا داشته باشد. </w:t>
            </w:r>
          </w:p>
          <w:p w14:paraId="491AEDA2" w14:textId="710AD2D9" w:rsidR="00B176D8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محصولات جایگزین متعددی در بازار وجود داشته باشد.</w:t>
            </w:r>
          </w:p>
          <w:p w14:paraId="283E0D00" w14:textId="4747CD50" w:rsidR="00B176D8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محصولات به راحتی مقایسه پذیر باشد .</w:t>
            </w:r>
          </w:p>
          <w:p w14:paraId="69A359A6" w14:textId="289C40EB" w:rsidR="00B176D8" w:rsidRPr="008A6E40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محصول ضروی نباشد.</w:t>
            </w:r>
          </w:p>
        </w:tc>
      </w:tr>
      <w:tr w:rsidR="008A6E40" w14:paraId="60045307" w14:textId="77777777" w:rsidTr="008A6E40">
        <w:trPr>
          <w:trHeight w:val="917"/>
        </w:trPr>
        <w:tc>
          <w:tcPr>
            <w:tcW w:w="1624" w:type="dxa"/>
          </w:tcPr>
          <w:p w14:paraId="0535CF24" w14:textId="3A3C3F08" w:rsidR="008A6E40" w:rsidRPr="008A6E40" w:rsidRDefault="008A6E40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8A6E40">
              <w:rPr>
                <w:rFonts w:cs="B Nazanin" w:hint="cs"/>
                <w:b/>
                <w:bCs/>
                <w:sz w:val="28"/>
                <w:szCs w:val="28"/>
                <w:rtl/>
              </w:rPr>
              <w:t>مشتری</w:t>
            </w:r>
          </w:p>
        </w:tc>
        <w:tc>
          <w:tcPr>
            <w:tcW w:w="7378" w:type="dxa"/>
          </w:tcPr>
          <w:p w14:paraId="18E31A1D" w14:textId="77777777" w:rsidR="008A6E40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تصمیم گیری درباره خرید منطقی و پیچیده باشد.</w:t>
            </w:r>
          </w:p>
          <w:p w14:paraId="7C583C0A" w14:textId="0DD46FAE" w:rsidR="00B176D8" w:rsidRPr="008A6E40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هزینه‌ای برای تغیر برند نباشد.</w:t>
            </w:r>
          </w:p>
        </w:tc>
      </w:tr>
      <w:tr w:rsidR="008A6E40" w14:paraId="45C86423" w14:textId="77777777" w:rsidTr="008A6E40">
        <w:trPr>
          <w:trHeight w:val="1563"/>
        </w:trPr>
        <w:tc>
          <w:tcPr>
            <w:tcW w:w="1624" w:type="dxa"/>
          </w:tcPr>
          <w:p w14:paraId="20F21613" w14:textId="4DEF394C" w:rsidR="008A6E40" w:rsidRPr="008A6E40" w:rsidRDefault="008A6E40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8A6E40">
              <w:rPr>
                <w:rFonts w:cs="B Nazanin" w:hint="cs"/>
                <w:b/>
                <w:bCs/>
                <w:sz w:val="28"/>
                <w:szCs w:val="28"/>
                <w:rtl/>
              </w:rPr>
              <w:t>قیمت</w:t>
            </w:r>
          </w:p>
        </w:tc>
        <w:tc>
          <w:tcPr>
            <w:tcW w:w="7378" w:type="dxa"/>
          </w:tcPr>
          <w:p w14:paraId="66233570" w14:textId="77777777" w:rsidR="008A6E40" w:rsidRDefault="00B176D8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معیار‌های مقایسه‌ای </w:t>
            </w:r>
            <w:r w:rsidR="0099426C">
              <w:rPr>
                <w:rFonts w:cs="B Nazanin" w:hint="cs"/>
                <w:b/>
                <w:bCs/>
                <w:sz w:val="28"/>
                <w:szCs w:val="28"/>
                <w:rtl/>
              </w:rPr>
              <w:t>و پنجمارک‌ها به راحتی دردسترس باشد .</w:t>
            </w:r>
          </w:p>
          <w:p w14:paraId="2A6B92C4" w14:textId="77777777" w:rsidR="0099426C" w:rsidRDefault="0099426C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قیمت نسبتاً بالا باشد.</w:t>
            </w:r>
          </w:p>
          <w:p w14:paraId="0245AB47" w14:textId="29640079" w:rsidR="0099426C" w:rsidRPr="0099426C" w:rsidRDefault="0099426C" w:rsidP="008A6E40">
            <w:pPr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99426C">
              <w:rPr>
                <w:rFonts w:cs="B Nazanin" w:hint="cs"/>
                <w:b/>
                <w:bCs/>
                <w:sz w:val="28"/>
                <w:szCs w:val="28"/>
                <w:rtl/>
              </w:rPr>
              <w:t>رابطه م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ستقیمی بین قیمت و کیفیت وجود داشته باشد .</w:t>
            </w:r>
          </w:p>
        </w:tc>
      </w:tr>
    </w:tbl>
    <w:p w14:paraId="19106622" w14:textId="78442B7C" w:rsidR="0010744C" w:rsidRDefault="008A6E40" w:rsidP="008A6E40">
      <w:pPr>
        <w:tabs>
          <w:tab w:val="left" w:pos="6446"/>
        </w:tabs>
        <w:rPr>
          <w:rFonts w:cs="B Nazanin"/>
          <w:sz w:val="28"/>
          <w:szCs w:val="28"/>
          <w:rtl/>
        </w:rPr>
      </w:pPr>
      <w:r>
        <w:rPr>
          <w:rFonts w:cs="B Nazanin"/>
          <w:sz w:val="28"/>
          <w:szCs w:val="28"/>
          <w:rtl/>
        </w:rPr>
        <w:tab/>
      </w:r>
    </w:p>
    <w:tbl>
      <w:tblPr>
        <w:tblStyle w:val="TableGrid"/>
        <w:bidiVisual/>
        <w:tblW w:w="9185" w:type="dxa"/>
        <w:tblLook w:val="04A0" w:firstRow="1" w:lastRow="0" w:firstColumn="1" w:lastColumn="0" w:noHBand="0" w:noVBand="1"/>
      </w:tblPr>
      <w:tblGrid>
        <w:gridCol w:w="3937"/>
        <w:gridCol w:w="1312"/>
        <w:gridCol w:w="1312"/>
        <w:gridCol w:w="1312"/>
        <w:gridCol w:w="1312"/>
      </w:tblGrid>
      <w:tr w:rsidR="0099426C" w:rsidRPr="00B4462E" w14:paraId="0982477D" w14:textId="77777777" w:rsidTr="00B4462E">
        <w:trPr>
          <w:trHeight w:val="620"/>
        </w:trPr>
        <w:tc>
          <w:tcPr>
            <w:tcW w:w="3937" w:type="dxa"/>
            <w:vMerge w:val="restart"/>
          </w:tcPr>
          <w:p w14:paraId="7D436369" w14:textId="77777777" w:rsidR="0099426C" w:rsidRPr="00B4462E" w:rsidRDefault="0099426C" w:rsidP="000311AF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312" w:type="dxa"/>
          </w:tcPr>
          <w:p w14:paraId="1D49B765" w14:textId="77777777" w:rsidR="0099426C" w:rsidRPr="00B4462E" w:rsidRDefault="0099426C" w:rsidP="000311AF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300D6819" w14:textId="77777777" w:rsidR="0099426C" w:rsidRPr="00B4462E" w:rsidRDefault="0099426C" w:rsidP="000311AF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0D5F48B9" w14:textId="77777777" w:rsidR="0099426C" w:rsidRPr="00B4462E" w:rsidRDefault="0099426C" w:rsidP="000311AF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1B75992E" w14:textId="77777777" w:rsidR="0099426C" w:rsidRPr="00B4462E" w:rsidRDefault="0099426C" w:rsidP="000311AF">
            <w:pPr>
              <w:rPr>
                <w:rFonts w:cs="B Nazanin"/>
                <w:sz w:val="36"/>
                <w:szCs w:val="36"/>
                <w:rtl/>
              </w:rPr>
            </w:pPr>
          </w:p>
        </w:tc>
      </w:tr>
      <w:tr w:rsidR="0099426C" w:rsidRPr="00B4462E" w14:paraId="2C18C2A7" w14:textId="77777777" w:rsidTr="00B4462E">
        <w:trPr>
          <w:trHeight w:val="241"/>
        </w:trPr>
        <w:tc>
          <w:tcPr>
            <w:tcW w:w="3937" w:type="dxa"/>
            <w:vMerge/>
          </w:tcPr>
          <w:p w14:paraId="3D3794B6" w14:textId="77777777" w:rsidR="0099426C" w:rsidRPr="00B4462E" w:rsidRDefault="0099426C" w:rsidP="0099426C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312" w:type="dxa"/>
          </w:tcPr>
          <w:p w14:paraId="1850CD68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6EE4C69A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59A3E825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000DCA5B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</w:tr>
      <w:tr w:rsidR="0099426C" w:rsidRPr="00B4462E" w14:paraId="1DA93568" w14:textId="77777777" w:rsidTr="00B4462E">
        <w:trPr>
          <w:trHeight w:val="241"/>
        </w:trPr>
        <w:tc>
          <w:tcPr>
            <w:tcW w:w="3937" w:type="dxa"/>
            <w:vMerge/>
          </w:tcPr>
          <w:p w14:paraId="4708521D" w14:textId="77777777" w:rsidR="0099426C" w:rsidRPr="00B4462E" w:rsidRDefault="0099426C" w:rsidP="0099426C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312" w:type="dxa"/>
          </w:tcPr>
          <w:p w14:paraId="2542F076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140FB51D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39A3CFA2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5C61593C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</w:tr>
      <w:tr w:rsidR="0099426C" w:rsidRPr="00B4462E" w14:paraId="4805EB18" w14:textId="77777777" w:rsidTr="00B4462E">
        <w:trPr>
          <w:trHeight w:val="241"/>
        </w:trPr>
        <w:tc>
          <w:tcPr>
            <w:tcW w:w="3937" w:type="dxa"/>
            <w:vMerge/>
          </w:tcPr>
          <w:p w14:paraId="05941AA9" w14:textId="77777777" w:rsidR="0099426C" w:rsidRPr="00B4462E" w:rsidRDefault="0099426C" w:rsidP="0099426C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312" w:type="dxa"/>
          </w:tcPr>
          <w:p w14:paraId="1DCF82B0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3CD563BE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616046A4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4582DA85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</w:tr>
      <w:tr w:rsidR="0099426C" w:rsidRPr="00B4462E" w14:paraId="73D66A37" w14:textId="77777777" w:rsidTr="00B4462E">
        <w:trPr>
          <w:trHeight w:val="241"/>
        </w:trPr>
        <w:tc>
          <w:tcPr>
            <w:tcW w:w="3937" w:type="dxa"/>
            <w:vMerge/>
          </w:tcPr>
          <w:p w14:paraId="61C765A0" w14:textId="77777777" w:rsidR="0099426C" w:rsidRPr="00B4462E" w:rsidRDefault="0099426C" w:rsidP="0099426C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312" w:type="dxa"/>
          </w:tcPr>
          <w:p w14:paraId="39928830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457F63D7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4326171B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27514525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</w:tr>
      <w:tr w:rsidR="0099426C" w:rsidRPr="00B4462E" w14:paraId="2CFADC81" w14:textId="77777777" w:rsidTr="00B4462E">
        <w:trPr>
          <w:trHeight w:val="241"/>
        </w:trPr>
        <w:tc>
          <w:tcPr>
            <w:tcW w:w="3937" w:type="dxa"/>
            <w:vMerge/>
          </w:tcPr>
          <w:p w14:paraId="70223A3B" w14:textId="77777777" w:rsidR="0099426C" w:rsidRPr="00B4462E" w:rsidRDefault="0099426C" w:rsidP="0099426C">
            <w:pPr>
              <w:rPr>
                <w:rFonts w:cs="B Nazanin"/>
                <w:sz w:val="32"/>
                <w:szCs w:val="32"/>
                <w:rtl/>
              </w:rPr>
            </w:pPr>
          </w:p>
        </w:tc>
        <w:tc>
          <w:tcPr>
            <w:tcW w:w="1312" w:type="dxa"/>
          </w:tcPr>
          <w:p w14:paraId="6C20CEF6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41B09200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2DDDF3BA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  <w:tc>
          <w:tcPr>
            <w:tcW w:w="1312" w:type="dxa"/>
          </w:tcPr>
          <w:p w14:paraId="36DBE55C" w14:textId="77777777" w:rsidR="0099426C" w:rsidRPr="00B4462E" w:rsidRDefault="0099426C" w:rsidP="0099426C">
            <w:pPr>
              <w:rPr>
                <w:rFonts w:cs="B Nazanin"/>
                <w:sz w:val="36"/>
                <w:szCs w:val="36"/>
                <w:rtl/>
              </w:rPr>
            </w:pPr>
          </w:p>
        </w:tc>
      </w:tr>
    </w:tbl>
    <w:p w14:paraId="3DB3DF53" w14:textId="77777777" w:rsidR="0010744C" w:rsidRDefault="0010744C" w:rsidP="000311AF">
      <w:pPr>
        <w:rPr>
          <w:rFonts w:cs="B Nazanin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B4462E" w:rsidRPr="0099426C" w14:paraId="49A8DFC7" w14:textId="77777777" w:rsidTr="00221189">
        <w:tc>
          <w:tcPr>
            <w:tcW w:w="1288" w:type="dxa"/>
          </w:tcPr>
          <w:p w14:paraId="2AE43ED6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114B6D50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802C3D6" w14:textId="30F7BB96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2D1FB6E5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34B833FA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19AECDEC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21E90E1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4462E" w:rsidRPr="0099426C" w14:paraId="2FD79C45" w14:textId="77777777" w:rsidTr="00221189">
        <w:tc>
          <w:tcPr>
            <w:tcW w:w="1288" w:type="dxa"/>
          </w:tcPr>
          <w:p w14:paraId="481E5AE6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F920C89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E9DBF8A" w14:textId="4431DDFF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34CA00B4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489BEB3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7365B38A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1FA59F29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4462E" w:rsidRPr="0099426C" w14:paraId="3ABEB694" w14:textId="77777777" w:rsidTr="00221189">
        <w:tc>
          <w:tcPr>
            <w:tcW w:w="1288" w:type="dxa"/>
          </w:tcPr>
          <w:p w14:paraId="778A2114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0923F9C6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7D92DBA1" w14:textId="68D9687B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0600A428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1A63EF6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1CA588E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0AB41CBA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4462E" w:rsidRPr="0099426C" w14:paraId="60C09F09" w14:textId="77777777" w:rsidTr="00221189">
        <w:tc>
          <w:tcPr>
            <w:tcW w:w="1288" w:type="dxa"/>
          </w:tcPr>
          <w:p w14:paraId="718A84FC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A1CAB02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16F2FA5" w14:textId="7D423F7C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183ABA6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135CEFED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F6D0ACC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5441AB0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4462E" w:rsidRPr="0099426C" w14:paraId="40D3C44B" w14:textId="77777777" w:rsidTr="00221189">
        <w:tc>
          <w:tcPr>
            <w:tcW w:w="1288" w:type="dxa"/>
          </w:tcPr>
          <w:p w14:paraId="68D6BF4F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11762A52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58A218F3" w14:textId="6B48F473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5DA405B5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787BCC03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04E986F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223AB238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B4462E" w:rsidRPr="0099426C" w14:paraId="6408C4BD" w14:textId="77777777" w:rsidTr="00221189">
        <w:tc>
          <w:tcPr>
            <w:tcW w:w="1288" w:type="dxa"/>
          </w:tcPr>
          <w:p w14:paraId="3F431E2B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0CE94000" w14:textId="77777777" w:rsidR="00B4462E" w:rsidRPr="0099426C" w:rsidRDefault="00B4462E" w:rsidP="0099426C">
            <w:pPr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171E42B2" w14:textId="6964133E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7EF16B25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0EA86B65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6E2CCC64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1288" w:type="dxa"/>
          </w:tcPr>
          <w:p w14:paraId="47AA1C34" w14:textId="77777777" w:rsidR="00B4462E" w:rsidRPr="0099426C" w:rsidRDefault="00B4462E" w:rsidP="0099426C">
            <w:pPr>
              <w:spacing w:after="160" w:line="278" w:lineRule="auto"/>
              <w:rPr>
                <w:rFonts w:cs="B Nazanin"/>
                <w:sz w:val="28"/>
                <w:szCs w:val="28"/>
                <w:rtl/>
              </w:rPr>
            </w:pPr>
          </w:p>
        </w:tc>
      </w:tr>
    </w:tbl>
    <w:p w14:paraId="51637179" w14:textId="77777777" w:rsidR="0010744C" w:rsidRDefault="0010744C" w:rsidP="000311AF">
      <w:pPr>
        <w:rPr>
          <w:rFonts w:cs="B Nazanin"/>
          <w:sz w:val="28"/>
          <w:szCs w:val="28"/>
          <w:rtl/>
        </w:rPr>
      </w:pPr>
    </w:p>
    <w:p w14:paraId="3062DDF2" w14:textId="77777777" w:rsidR="0010744C" w:rsidRDefault="0010744C" w:rsidP="000311AF">
      <w:pPr>
        <w:rPr>
          <w:rFonts w:cs="B Nazanin"/>
          <w:sz w:val="28"/>
          <w:szCs w:val="28"/>
          <w:rtl/>
        </w:rPr>
      </w:pPr>
    </w:p>
    <w:p w14:paraId="21322D27" w14:textId="77777777" w:rsidR="0010744C" w:rsidRPr="000311AF" w:rsidRDefault="0010744C" w:rsidP="000311AF">
      <w:pPr>
        <w:rPr>
          <w:rFonts w:cs="B Nazanin"/>
          <w:sz w:val="28"/>
          <w:szCs w:val="28"/>
          <w:rtl/>
        </w:rPr>
      </w:pPr>
    </w:p>
    <w:p w14:paraId="3F248775" w14:textId="77777777" w:rsidR="000311AF" w:rsidRPr="000311AF" w:rsidRDefault="000311AF" w:rsidP="000311AF">
      <w:pPr>
        <w:rPr>
          <w:rFonts w:cs="B Nazanin"/>
          <w:sz w:val="28"/>
          <w:szCs w:val="28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650"/>
        <w:gridCol w:w="2247"/>
        <w:gridCol w:w="2469"/>
        <w:gridCol w:w="1865"/>
        <w:gridCol w:w="1785"/>
      </w:tblGrid>
      <w:tr w:rsidR="006720DE" w14:paraId="4E4A444E" w14:textId="77777777" w:rsidTr="006720DE">
        <w:tc>
          <w:tcPr>
            <w:tcW w:w="9016" w:type="dxa"/>
            <w:gridSpan w:val="5"/>
            <w:shd w:val="clear" w:color="auto" w:fill="F1A983" w:themeFill="accent2" w:themeFillTint="99"/>
          </w:tcPr>
          <w:p w14:paraId="23ECCB91" w14:textId="04966384" w:rsidR="006720DE" w:rsidRDefault="006720DE" w:rsidP="000311AF">
            <w:pPr>
              <w:jc w:val="center"/>
              <w:rPr>
                <w:rFonts w:cs="2  Mitra_1 (MRT)"/>
                <w:sz w:val="28"/>
                <w:szCs w:val="28"/>
                <w:rtl/>
              </w:rPr>
            </w:pPr>
            <w:commentRangeStart w:id="1"/>
            <w:r>
              <w:rPr>
                <w:rFonts w:cs="2  Mitra_1 (MRT)" w:hint="cs"/>
                <w:sz w:val="28"/>
                <w:szCs w:val="28"/>
                <w:rtl/>
              </w:rPr>
              <w:t>لیست هنر جویان</w:t>
            </w:r>
            <w:commentRangeEnd w:id="1"/>
            <w:r w:rsidR="00726716">
              <w:rPr>
                <w:rStyle w:val="CommentReference"/>
                <w:rFonts w:cs="2  Mitra_1 (MRT)"/>
                <w:sz w:val="28"/>
                <w:szCs w:val="28"/>
                <w:rtl/>
              </w:rPr>
              <w:commentReference w:id="1"/>
            </w:r>
          </w:p>
        </w:tc>
      </w:tr>
      <w:tr w:rsidR="006720DE" w14:paraId="2F1010C8" w14:textId="77777777" w:rsidTr="009A53CE">
        <w:trPr>
          <w:trHeight w:val="1106"/>
        </w:trPr>
        <w:tc>
          <w:tcPr>
            <w:tcW w:w="650" w:type="dxa"/>
            <w:vMerge w:val="restart"/>
            <w:shd w:val="clear" w:color="auto" w:fill="C1E4F5" w:themeFill="accent1" w:themeFillTint="33"/>
          </w:tcPr>
          <w:p w14:paraId="6965956A" w14:textId="77777777" w:rsidR="009A53CE" w:rsidRDefault="009A53CE" w:rsidP="000311AF">
            <w:pPr>
              <w:jc w:val="center"/>
              <w:rPr>
                <w:rFonts w:cs="2  Mitra_1 (MRT)"/>
                <w:rtl/>
              </w:rPr>
            </w:pPr>
          </w:p>
          <w:p w14:paraId="122B3AE2" w14:textId="7921EFB3" w:rsidR="006720DE" w:rsidRPr="006720DE" w:rsidRDefault="006720DE" w:rsidP="009A53CE">
            <w:pPr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>ردیف</w:t>
            </w:r>
          </w:p>
        </w:tc>
        <w:tc>
          <w:tcPr>
            <w:tcW w:w="4716" w:type="dxa"/>
            <w:gridSpan w:val="2"/>
            <w:shd w:val="clear" w:color="auto" w:fill="C1E4F5" w:themeFill="accent1" w:themeFillTint="33"/>
          </w:tcPr>
          <w:p w14:paraId="32FD49F9" w14:textId="77777777" w:rsidR="009A53CE" w:rsidRDefault="009A53CE" w:rsidP="009A53CE">
            <w:pPr>
              <w:jc w:val="center"/>
              <w:rPr>
                <w:rFonts w:cs="2  Mitra_1 (MRT)"/>
                <w:rtl/>
              </w:rPr>
            </w:pPr>
          </w:p>
          <w:p w14:paraId="57286404" w14:textId="1678CA80" w:rsidR="006720DE" w:rsidRPr="006720DE" w:rsidRDefault="006720DE" w:rsidP="009A53CE">
            <w:pPr>
              <w:jc w:val="center"/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>نام و نام‌خانوادگی</w:t>
            </w:r>
          </w:p>
        </w:tc>
        <w:tc>
          <w:tcPr>
            <w:tcW w:w="1865" w:type="dxa"/>
            <w:vMerge w:val="restart"/>
            <w:shd w:val="clear" w:color="auto" w:fill="C1E4F5" w:themeFill="accent1" w:themeFillTint="33"/>
          </w:tcPr>
          <w:p w14:paraId="4D9D4F2A" w14:textId="77777777" w:rsidR="009A53CE" w:rsidRDefault="009A53CE" w:rsidP="009A53CE">
            <w:pPr>
              <w:jc w:val="center"/>
              <w:rPr>
                <w:rFonts w:cs="2  Mitra_1 (MRT)"/>
                <w:rtl/>
              </w:rPr>
            </w:pPr>
          </w:p>
          <w:p w14:paraId="096FCA6F" w14:textId="5CAF56AF" w:rsidR="006720DE" w:rsidRDefault="006720DE" w:rsidP="009A53CE">
            <w:pPr>
              <w:jc w:val="center"/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>شغل پدر</w:t>
            </w:r>
          </w:p>
          <w:p w14:paraId="78390F8B" w14:textId="77777777" w:rsidR="009A53CE" w:rsidRDefault="009A53CE" w:rsidP="009A53CE">
            <w:pPr>
              <w:jc w:val="center"/>
              <w:rPr>
                <w:rFonts w:cs="2  Mitra_1 (MRT)"/>
                <w:rtl/>
              </w:rPr>
            </w:pPr>
          </w:p>
          <w:p w14:paraId="4391D18F" w14:textId="50C2EED6" w:rsidR="009A53CE" w:rsidRPr="006720DE" w:rsidRDefault="009A53CE" w:rsidP="009A53CE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785" w:type="dxa"/>
            <w:vMerge w:val="restart"/>
            <w:shd w:val="clear" w:color="auto" w:fill="C1E4F5" w:themeFill="accent1" w:themeFillTint="33"/>
          </w:tcPr>
          <w:p w14:paraId="4F4A5261" w14:textId="77777777" w:rsidR="009A53CE" w:rsidRDefault="009A53CE" w:rsidP="000311AF">
            <w:pPr>
              <w:jc w:val="center"/>
              <w:rPr>
                <w:rFonts w:cs="2  Mitra_1 (MRT)"/>
                <w:rtl/>
              </w:rPr>
            </w:pPr>
          </w:p>
          <w:p w14:paraId="4C212833" w14:textId="26F2E510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 xml:space="preserve">کد ملی </w:t>
            </w:r>
          </w:p>
        </w:tc>
      </w:tr>
      <w:tr w:rsidR="006720DE" w14:paraId="20896C03" w14:textId="77777777" w:rsidTr="009A53CE">
        <w:trPr>
          <w:trHeight w:val="440"/>
        </w:trPr>
        <w:tc>
          <w:tcPr>
            <w:tcW w:w="650" w:type="dxa"/>
            <w:vMerge/>
          </w:tcPr>
          <w:p w14:paraId="15E5579F" w14:textId="77777777" w:rsid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2247" w:type="dxa"/>
            <w:shd w:val="clear" w:color="auto" w:fill="C1E4F5" w:themeFill="accent1" w:themeFillTint="33"/>
          </w:tcPr>
          <w:p w14:paraId="64021461" w14:textId="7644E64A" w:rsidR="006720DE" w:rsidRPr="009A53CE" w:rsidRDefault="006720DE" w:rsidP="000311AF">
            <w:pPr>
              <w:jc w:val="center"/>
              <w:rPr>
                <w:rFonts w:cs="2  Mitra_1 (MRT)"/>
                <w:sz w:val="20"/>
                <w:szCs w:val="20"/>
                <w:rtl/>
              </w:rPr>
            </w:pPr>
            <w:r w:rsidRPr="009A53CE">
              <w:rPr>
                <w:rFonts w:cs="2  Mitra_1 (MRT)" w:hint="cs"/>
                <w:sz w:val="20"/>
                <w:szCs w:val="20"/>
                <w:rtl/>
              </w:rPr>
              <w:t>نام</w:t>
            </w:r>
          </w:p>
        </w:tc>
        <w:tc>
          <w:tcPr>
            <w:tcW w:w="2469" w:type="dxa"/>
            <w:shd w:val="clear" w:color="auto" w:fill="C1E4F5" w:themeFill="accent1" w:themeFillTint="33"/>
          </w:tcPr>
          <w:p w14:paraId="1A5F32F3" w14:textId="71473C96" w:rsidR="006720DE" w:rsidRPr="009A53CE" w:rsidRDefault="006720DE" w:rsidP="009A53CE">
            <w:pPr>
              <w:jc w:val="center"/>
              <w:rPr>
                <w:rFonts w:cs="2  Mitra_1 (MRT)"/>
                <w:sz w:val="20"/>
                <w:szCs w:val="20"/>
                <w:rtl/>
              </w:rPr>
            </w:pPr>
            <w:r w:rsidRPr="009A53CE">
              <w:rPr>
                <w:rFonts w:cs="2  Mitra_1 (MRT)" w:hint="cs"/>
                <w:sz w:val="20"/>
                <w:szCs w:val="20"/>
                <w:rtl/>
              </w:rPr>
              <w:t>نام خانوادگی</w:t>
            </w:r>
          </w:p>
        </w:tc>
        <w:tc>
          <w:tcPr>
            <w:tcW w:w="1865" w:type="dxa"/>
            <w:vMerge/>
          </w:tcPr>
          <w:p w14:paraId="513252FE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785" w:type="dxa"/>
            <w:vMerge/>
          </w:tcPr>
          <w:p w14:paraId="12A6B564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</w:tr>
      <w:tr w:rsidR="006720DE" w14:paraId="54AA5CE5" w14:textId="77777777" w:rsidTr="009A53CE">
        <w:tc>
          <w:tcPr>
            <w:tcW w:w="650" w:type="dxa"/>
          </w:tcPr>
          <w:p w14:paraId="1660A3D9" w14:textId="7C386FAA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>۱</w:t>
            </w:r>
          </w:p>
        </w:tc>
        <w:tc>
          <w:tcPr>
            <w:tcW w:w="2247" w:type="dxa"/>
          </w:tcPr>
          <w:p w14:paraId="147A717C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2469" w:type="dxa"/>
          </w:tcPr>
          <w:p w14:paraId="3860579F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865" w:type="dxa"/>
          </w:tcPr>
          <w:p w14:paraId="630E43BB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785" w:type="dxa"/>
          </w:tcPr>
          <w:p w14:paraId="35493606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</w:tr>
      <w:tr w:rsidR="006720DE" w14:paraId="7B3C046A" w14:textId="77777777" w:rsidTr="009A53CE">
        <w:tc>
          <w:tcPr>
            <w:tcW w:w="650" w:type="dxa"/>
          </w:tcPr>
          <w:p w14:paraId="26BA996E" w14:textId="1C20BF1A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>۲</w:t>
            </w:r>
          </w:p>
        </w:tc>
        <w:tc>
          <w:tcPr>
            <w:tcW w:w="2247" w:type="dxa"/>
          </w:tcPr>
          <w:p w14:paraId="5F9CDB70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2469" w:type="dxa"/>
          </w:tcPr>
          <w:p w14:paraId="1F9B46A9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865" w:type="dxa"/>
          </w:tcPr>
          <w:p w14:paraId="22F2753F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785" w:type="dxa"/>
          </w:tcPr>
          <w:p w14:paraId="4A88C009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</w:tr>
      <w:tr w:rsidR="006720DE" w14:paraId="1E1AC108" w14:textId="77777777" w:rsidTr="009A53CE">
        <w:tc>
          <w:tcPr>
            <w:tcW w:w="650" w:type="dxa"/>
          </w:tcPr>
          <w:p w14:paraId="48824CF8" w14:textId="2F50031E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  <w:r>
              <w:rPr>
                <w:rFonts w:cs="2  Mitra_1 (MRT)" w:hint="cs"/>
                <w:rtl/>
              </w:rPr>
              <w:t>۳</w:t>
            </w:r>
          </w:p>
        </w:tc>
        <w:tc>
          <w:tcPr>
            <w:tcW w:w="2247" w:type="dxa"/>
          </w:tcPr>
          <w:p w14:paraId="49CFA6AD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2469" w:type="dxa"/>
          </w:tcPr>
          <w:p w14:paraId="3E3A19DB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865" w:type="dxa"/>
          </w:tcPr>
          <w:p w14:paraId="55FECCAF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  <w:tc>
          <w:tcPr>
            <w:tcW w:w="1785" w:type="dxa"/>
          </w:tcPr>
          <w:p w14:paraId="2AFF4585" w14:textId="77777777" w:rsidR="006720DE" w:rsidRPr="006720DE" w:rsidRDefault="006720DE" w:rsidP="000311AF">
            <w:pPr>
              <w:jc w:val="center"/>
              <w:rPr>
                <w:rFonts w:cs="2  Mitra_1 (MRT)"/>
                <w:rtl/>
              </w:rPr>
            </w:pPr>
          </w:p>
        </w:tc>
      </w:tr>
    </w:tbl>
    <w:p w14:paraId="19845EEF" w14:textId="77777777" w:rsidR="000311AF" w:rsidRDefault="000311AF" w:rsidP="00A9672D">
      <w:pPr>
        <w:rPr>
          <w:rFonts w:cs="2  Mitra_1 (MRT)"/>
          <w:sz w:val="28"/>
          <w:szCs w:val="28"/>
          <w:rtl/>
        </w:rPr>
        <w:sectPr w:rsidR="000311AF" w:rsidSect="00EB5F7E">
          <w:pgSz w:w="11906" w:h="16838"/>
          <w:pgMar w:top="1440" w:right="1440" w:bottom="1440" w:left="1440" w:header="708" w:footer="708" w:gutter="0"/>
          <w:cols w:space="708"/>
          <w:bidi/>
          <w:rtlGutter/>
          <w:docGrid w:linePitch="360"/>
        </w:sectPr>
      </w:pPr>
    </w:p>
    <w:p w14:paraId="5409DD87" w14:textId="3640EC7A" w:rsidR="000311AF" w:rsidRPr="000311AF" w:rsidRDefault="00A9672D" w:rsidP="000311AF">
      <w:pPr>
        <w:rPr>
          <w:rFonts w:cs="2  Mitra_1 (MRT)"/>
          <w:sz w:val="28"/>
          <w:szCs w:val="28"/>
        </w:rPr>
      </w:pPr>
      <w:r>
        <w:rPr>
          <w:rFonts w:cs="2  Mitra_1 (MRT)"/>
          <w:noProof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6BC9E6CB" wp14:editId="24827708">
            <wp:simplePos x="0" y="0"/>
            <wp:positionH relativeFrom="margin">
              <wp:align>center</wp:align>
            </wp:positionH>
            <wp:positionV relativeFrom="paragraph">
              <wp:posOffset>329353</wp:posOffset>
            </wp:positionV>
            <wp:extent cx="2640965" cy="1485265"/>
            <wp:effectExtent l="152400" t="152400" r="235585" b="229235"/>
            <wp:wrapTight wrapText="bothSides">
              <wp:wrapPolygon edited="0">
                <wp:start x="-1246" y="-2216"/>
                <wp:lineTo x="-1246" y="22440"/>
                <wp:lineTo x="-1091" y="24657"/>
                <wp:lineTo x="23215" y="24657"/>
                <wp:lineTo x="23371" y="20501"/>
                <wp:lineTo x="23371" y="2493"/>
                <wp:lineTo x="23215" y="-1662"/>
                <wp:lineTo x="23215" y="-2216"/>
                <wp:lineTo x="-1246" y="-2216"/>
              </wp:wrapPolygon>
            </wp:wrapTight>
            <wp:docPr id="19928309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30937" name="Picture 1992830937"/>
                    <pic:cNvPicPr/>
                  </pic:nvPicPr>
                  <pic:blipFill>
                    <a:blip r:embed="rId1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148526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0AE6F68" w14:textId="722B6EB5" w:rsidR="0010744C" w:rsidRPr="009A53CE" w:rsidRDefault="00726716" w:rsidP="009A53CE">
      <w:pPr>
        <w:rPr>
          <w:rFonts w:ascii="Times New Roman" w:hAnsi="Times New Roman" w:cs="2  Mitra_1 (MRT)"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770539" wp14:editId="54CFE83D">
                <wp:simplePos x="0" y="0"/>
                <wp:positionH relativeFrom="page">
                  <wp:align>right</wp:align>
                </wp:positionH>
                <wp:positionV relativeFrom="paragraph">
                  <wp:posOffset>2690495</wp:posOffset>
                </wp:positionV>
                <wp:extent cx="7560310" cy="5467350"/>
                <wp:effectExtent l="0" t="0" r="0" b="0"/>
                <wp:wrapSquare wrapText="bothSides"/>
                <wp:docPr id="1789211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546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766635" w14:textId="77777777" w:rsidR="00726716" w:rsidRDefault="00726716" w:rsidP="00A9672D">
                            <w:pPr>
                              <w:jc w:val="center"/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72"/>
                                <w:szCs w:val="72"/>
                                <w:highlight w:val="darkCya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4077649" w14:textId="77777777" w:rsidR="00726716" w:rsidRDefault="00726716" w:rsidP="00A9672D">
                            <w:pPr>
                              <w:jc w:val="center"/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72"/>
                                <w:szCs w:val="72"/>
                                <w:highlight w:val="darkCya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A11238" w14:textId="2F3BCBD5" w:rsidR="00A9672D" w:rsidRPr="00726716" w:rsidRDefault="00A9672D" w:rsidP="00A9672D">
                            <w:pPr>
                              <w:jc w:val="center"/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144"/>
                                <w:szCs w:val="144"/>
                                <w:highlight w:val="darkCya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6716"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144"/>
                                <w:szCs w:val="144"/>
                                <w:highlight w:val="darkCya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AMIRALI</w:t>
                            </w:r>
                          </w:p>
                          <w:p w14:paraId="7B395F05" w14:textId="5162BBD3" w:rsidR="00A9672D" w:rsidRPr="00726716" w:rsidRDefault="00A9672D" w:rsidP="00A9672D">
                            <w:pPr>
                              <w:jc w:val="center"/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144"/>
                                <w:szCs w:val="144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26716"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144"/>
                                <w:szCs w:val="144"/>
                                <w:highlight w:val="darkCyan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RAFIEENIA</w:t>
                            </w:r>
                          </w:p>
                          <w:p w14:paraId="667F7DDA" w14:textId="493AEC60" w:rsidR="00A9672D" w:rsidRPr="00A9672D" w:rsidRDefault="00A9672D" w:rsidP="00A9672D">
                            <w:pPr>
                              <w:jc w:val="center"/>
                              <w:rPr>
                                <w:rFonts w:ascii="Times New Roman" w:hAnsi="Times New Roman" w:cs="2  Mitra_1 (MRT)"/>
                                <w:noProof/>
                                <w:color w:val="002060"/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2  Mitra_1 (MRT)" w:hint="cs"/>
                                <w:noProof/>
                                <w:color w:val="002060"/>
                                <w:sz w:val="72"/>
                                <w:szCs w:val="72"/>
                                <w:rtl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ورد آرت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7705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44.1pt;margin-top:211.85pt;width:595.3pt;height:430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9tHEQIAACQEAAAOAAAAZHJzL2Uyb0RvYy54bWysU8tu2zAQvBfoPxC817Id20kFy4GbwEUB&#10;IwngFDnTFGkJILksSVtyv75LSn407anohVrurPYxO5zft1qRg3C+BlPQ0WBIiTAcytrsCvr9dfXp&#10;jhIfmCmZAiMKehSe3i8+fpg3NhdjqECVwhFMYnze2IJWIdg8yzyvhGZ+AFYYBCU4zQJe3S4rHWsw&#10;u1bZeDicZQ240jrgwnv0PnYgXaT8UgoenqX0IhBVUOwtpNOlcxvPbDFn+c4xW9W8b4P9Qxea1QaL&#10;nlM9ssDI3tV/pNI1d+BBhgEHnYGUNRdpBpxmNHw3zaZiVqRZkBxvzzT5/5eWPx029sWR0H6BFhcY&#10;CWmszz064zytdDp+sVOCOFJ4PNMm2kA4Om+ns+HNCCGO2HQyu72ZJmKzy+/W+fBVgCbRKKjDvSS6&#10;2GHtA5bE0FNIrGZgVSuVdqPMbw4MjJ7s0mO0Qrtt+8a3UB5xHgfdqr3lqxprrpkPL8zhbrFP1Gt4&#10;xkMqaAoKvUVJBe7n3/wxHilHlJIGtVJQ/2PPnKBEfTO4jM+jySSKK10m09sxXtw1sr1GzF4/AMpx&#10;hC/D8mTG+KBOXulAv6Gsl7EqQsxwrF3QcDIfQqdgfBZcLJcpCOVkWVibjeUxdSQtMvravjFne9oD&#10;buwJTqpi+Tv2u9iO7uU+gKzTaiLBHas97yjFtLH+2UStX99T1OVxL34BAAD//wMAUEsDBBQABgAI&#10;AAAAIQCjw71C3wAAAAoBAAAPAAAAZHJzL2Rvd25yZXYueG1sTI/NTsMwEITvSH0Ha5G4Ubsh9Cdk&#10;UyEQV1BbQOLmxtskaryOYrcJb497ordZzWrmm3w92lacqfeNY4TZVIEgLp1puEL43L3dL0H4oNno&#10;1jEh/JKHdTG5yXVm3MAbOm9DJWII+0wj1CF0mZS+rMlqP3UdcfQOrrc6xLOvpOn1EMNtKxOl5tLq&#10;hmNDrTt6qak8bk8W4ev98POdqo/q1T52gxuVZLuSiHe34/MTiEBj+H+GC35EhyIy7d2JjRctQhwS&#10;ENLkYQHiYs9Wag5iH1WyTBcgi1xeTyj+AAAA//8DAFBLAQItABQABgAIAAAAIQC2gziS/gAAAOEB&#10;AAATAAAAAAAAAAAAAAAAAAAAAABbQ29udGVudF9UeXBlc10ueG1sUEsBAi0AFAAGAAgAAAAhADj9&#10;If/WAAAAlAEAAAsAAAAAAAAAAAAAAAAALwEAAF9yZWxzLy5yZWxzUEsBAi0AFAAGAAgAAAAhAE1n&#10;20cRAgAAJAQAAA4AAAAAAAAAAAAAAAAALgIAAGRycy9lMm9Eb2MueG1sUEsBAi0AFAAGAAgAAAAh&#10;AKPDvULfAAAACgEAAA8AAAAAAAAAAAAAAAAAawQAAGRycy9kb3ducmV2LnhtbFBLBQYAAAAABAAE&#10;APMAAAB3BQAAAAA=&#10;" filled="f" stroked="f">
                <v:textbox>
                  <w:txbxContent>
                    <w:p w14:paraId="4E766635" w14:textId="77777777" w:rsidR="00726716" w:rsidRDefault="00726716" w:rsidP="00A9672D">
                      <w:pPr>
                        <w:jc w:val="center"/>
                        <w:rPr>
                          <w:rFonts w:ascii="Times New Roman" w:hAnsi="Times New Roman" w:cs="2  Mitra_1 (MRT)"/>
                          <w:noProof/>
                          <w:color w:val="002060"/>
                          <w:sz w:val="72"/>
                          <w:szCs w:val="72"/>
                          <w:highlight w:val="darkCya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4077649" w14:textId="77777777" w:rsidR="00726716" w:rsidRDefault="00726716" w:rsidP="00A9672D">
                      <w:pPr>
                        <w:jc w:val="center"/>
                        <w:rPr>
                          <w:rFonts w:ascii="Times New Roman" w:hAnsi="Times New Roman" w:cs="2  Mitra_1 (MRT)"/>
                          <w:noProof/>
                          <w:color w:val="002060"/>
                          <w:sz w:val="72"/>
                          <w:szCs w:val="72"/>
                          <w:highlight w:val="darkCya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A11238" w14:textId="2F3BCBD5" w:rsidR="00A9672D" w:rsidRPr="00726716" w:rsidRDefault="00A9672D" w:rsidP="00A9672D">
                      <w:pPr>
                        <w:jc w:val="center"/>
                        <w:rPr>
                          <w:rFonts w:ascii="Times New Roman" w:hAnsi="Times New Roman" w:cs="2  Mitra_1 (MRT)"/>
                          <w:noProof/>
                          <w:color w:val="002060"/>
                          <w:sz w:val="144"/>
                          <w:szCs w:val="144"/>
                          <w:highlight w:val="darkCya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26716">
                        <w:rPr>
                          <w:rFonts w:ascii="Times New Roman" w:hAnsi="Times New Roman" w:cs="2  Mitra_1 (MRT)"/>
                          <w:noProof/>
                          <w:color w:val="002060"/>
                          <w:sz w:val="144"/>
                          <w:szCs w:val="144"/>
                          <w:highlight w:val="darkCya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AMIRALI</w:t>
                      </w:r>
                    </w:p>
                    <w:p w14:paraId="7B395F05" w14:textId="5162BBD3" w:rsidR="00A9672D" w:rsidRPr="00726716" w:rsidRDefault="00A9672D" w:rsidP="00A9672D">
                      <w:pPr>
                        <w:jc w:val="center"/>
                        <w:rPr>
                          <w:rFonts w:ascii="Times New Roman" w:hAnsi="Times New Roman" w:cs="2  Mitra_1 (MRT)"/>
                          <w:noProof/>
                          <w:color w:val="002060"/>
                          <w:sz w:val="144"/>
                          <w:szCs w:val="144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26716">
                        <w:rPr>
                          <w:rFonts w:ascii="Times New Roman" w:hAnsi="Times New Roman" w:cs="2  Mitra_1 (MRT)"/>
                          <w:noProof/>
                          <w:color w:val="002060"/>
                          <w:sz w:val="144"/>
                          <w:szCs w:val="144"/>
                          <w:highlight w:val="darkCyan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RAFIEENIA</w:t>
                      </w:r>
                    </w:p>
                    <w:p w14:paraId="667F7DDA" w14:textId="493AEC60" w:rsidR="00A9672D" w:rsidRPr="00A9672D" w:rsidRDefault="00A9672D" w:rsidP="00A9672D">
                      <w:pPr>
                        <w:jc w:val="center"/>
                        <w:rPr>
                          <w:rFonts w:ascii="Times New Roman" w:hAnsi="Times New Roman" w:cs="2  Mitra_1 (MRT)"/>
                          <w:noProof/>
                          <w:color w:val="002060"/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2  Mitra_1 (MRT)" w:hint="cs"/>
                          <w:noProof/>
                          <w:color w:val="002060"/>
                          <w:sz w:val="72"/>
                          <w:szCs w:val="72"/>
                          <w:rtl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ورد آرت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FD6107" wp14:editId="452012E3">
                <wp:simplePos x="0" y="0"/>
                <wp:positionH relativeFrom="column">
                  <wp:posOffset>1401022</wp:posOffset>
                </wp:positionH>
                <wp:positionV relativeFrom="paragraph">
                  <wp:posOffset>40640</wp:posOffset>
                </wp:positionV>
                <wp:extent cx="706966" cy="266700"/>
                <wp:effectExtent l="19050" t="19050" r="17145" b="38100"/>
                <wp:wrapNone/>
                <wp:docPr id="217823189" name="Arrow: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6966" cy="2667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3FF57D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4" o:spid="_x0000_s1026" type="#_x0000_t66" style="position:absolute;left:0;text-align:left;margin-left:110.3pt;margin-top:3.2pt;width:55.65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xBwXgIAABcFAAAOAAAAZHJzL2Uyb0RvYy54bWysVMFu2zAMvQ/YPwi6L3aCNF2DOkWQosOA&#10;oi2WDj2rshQbkEWNUuJkXz9KdpygLXYYdpFFkXyknh91fbNvDNsp9DXYgo9HOWfKSihruyn4z+e7&#10;L18580HYUhiwquAH5fnN4vOn69bN1QQqMKVCRiDWz1tX8CoEN88yLyvVCD8Cpyw5NWAjApm4yUoU&#10;LaE3Jpvk+SxrAUuHIJX3dHrbOfki4WutZHjU2qvATMGpt5BWTOtrXLPFtZhvULiqln0b4h+6aERt&#10;qegAdSuCYFus30E1tUTwoMNIQpOB1rVU6Q50m3H+5jbrSjiV7kLkeDfQ5P8frHzYrd0TEg2t83NP&#10;23iLvcYmfqk/tk9kHQay1D4wSYeX+exqNuNMkmsym13miczslOzQh28KGhY3BTdKhyUitIknsbv3&#10;gapS/DGOjFMPaRcORsU2jP2hNKtLqjpJ2UkeamWQ7QT9WCGlsmHcuSpRqu54fJEPTQ0ZqWQCjMi6&#10;NmbA7gGi9N5jd7328TFVJXUNyfnfGuuSh4xUGWwYkpvaAn4EYOhWfeUu/khSR01k6RXKwxMyhE7b&#10;3sm7mgi/Fz48CSQxk+xpQMMjLdpAW3Dod5xVgL8/Oo/xpDHyctbScBTc/9oKVJyZ75bUdzWeTuM0&#10;JWN6cTkhA889r+ceu21WQL9pTE+Bk2kb44M5nmqE5oXmeBmrkktYSbULLgMejVXohpZeAqmWyxRG&#10;E+REuLdrJyN4ZDVq6Xn/ItD1qgsk1wc4DpKYv9FdFxszLSy3AXSdRHniteebpi8Jp38p4nif2ynq&#10;9J4t/gAAAP//AwBQSwMEFAAGAAgAAAAhAMXr+x3fAAAACAEAAA8AAABkcnMvZG93bnJldi54bWxM&#10;j8FOwzAQRO9I/IO1SFwQdZpEUQlxKoToAQlRCHzANl7iqPE6ip02/D3mBMfRjGbeVNvFDuJEk+8d&#10;K1ivEhDErdM9dwo+P3a3GxA+IGscHJOCb/KwrS8vKiy1O/M7nZrQiVjCvkQFJoSxlNK3hiz6lRuJ&#10;o/flJoshyqmTesJzLLeDTJOkkBZ7jgsGR3o01B6b2SrInp6bocC39mbHs9kfX+d+/0JKXV8tD/cg&#10;Ai3hLwy/+BEd6sh0cDNrLwYFaZoUMaqgyEFEP8vWdyAOCvJNDrKu5P8D9Q8AAAD//wMAUEsBAi0A&#10;FAAGAAgAAAAhALaDOJL+AAAA4QEAABMAAAAAAAAAAAAAAAAAAAAAAFtDb250ZW50X1R5cGVzXS54&#10;bWxQSwECLQAUAAYACAAAACEAOP0h/9YAAACUAQAACwAAAAAAAAAAAAAAAAAvAQAAX3JlbHMvLnJl&#10;bHNQSwECLQAUAAYACAAAACEA0eMQcF4CAAAXBQAADgAAAAAAAAAAAAAAAAAuAgAAZHJzL2Uyb0Rv&#10;Yy54bWxQSwECLQAUAAYACAAAACEAxev7Hd8AAAAIAQAADwAAAAAAAAAAAAAAAAC4BAAAZHJzL2Rv&#10;d25yZXYueG1sUEsFBgAAAAAEAAQA8wAAAMQFAAAAAA==&#10;" adj="4074" fillcolor="#156082 [3204]" strokecolor="#030e13 [484]" strokeweight="1.5pt"/>
            </w:pict>
          </mc:Fallback>
        </mc:AlternateContent>
      </w:r>
      <w:r w:rsidR="00A9672D" w:rsidRPr="009A53CE">
        <w:rPr>
          <w:rFonts w:ascii="Times New Roman" w:hAnsi="Times New Roman" w:cs="2  Mitra_1 (MRT)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550360" wp14:editId="279DFDE2">
                <wp:simplePos x="0" y="0"/>
                <wp:positionH relativeFrom="margin">
                  <wp:align>center</wp:align>
                </wp:positionH>
                <wp:positionV relativeFrom="paragraph">
                  <wp:posOffset>1627505</wp:posOffset>
                </wp:positionV>
                <wp:extent cx="3157220" cy="1404620"/>
                <wp:effectExtent l="57150" t="38100" r="62230" b="781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7220" cy="140462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44C3C4" w14:textId="103D9EE2" w:rsidR="00A9672D" w:rsidRPr="00A9672D" w:rsidRDefault="00A9672D" w:rsidP="00A9672D">
                            <w:pPr>
                              <w:jc w:val="center"/>
                              <w:rPr>
                                <w:rFonts w:ascii="Times New Roman" w:hAnsi="Times New Roman" w:cs="2  Esfehan"/>
                                <w:rtl/>
                              </w:rPr>
                            </w:pPr>
                            <w:r w:rsidRPr="00A9672D">
                              <w:rPr>
                                <w:rFonts w:ascii="Times New Roman" w:hAnsi="Times New Roman" w:cs="2  Esfehan" w:hint="cs"/>
                                <w:rtl/>
                              </w:rPr>
                              <w:t xml:space="preserve">این متن برای </w:t>
                            </w:r>
                            <w:r w:rsidRPr="00A9672D">
                              <w:rPr>
                                <w:rFonts w:ascii="Times New Roman" w:hAnsi="Times New Roman" w:cs="2  Esfehan"/>
                              </w:rPr>
                              <w:t>TEXT BOX</w:t>
                            </w:r>
                            <w:r w:rsidRPr="00A9672D">
                              <w:rPr>
                                <w:rFonts w:ascii="Times New Roman" w:hAnsi="Times New Roman" w:cs="2  Esfehan" w:hint="cs"/>
                                <w:rtl/>
                              </w:rPr>
                              <w:t>می‌باشد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550360" id="Text Box 2" o:spid="_x0000_s1027" type="#_x0000_t202" style="position:absolute;left:0;text-align:left;margin-left:0;margin-top:128.15pt;width:248.6pt;height:110.6pt;z-index:251663360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PxcQgIAAN4EAAAOAAAAZHJzL2Uyb0RvYy54bWysVNuO0zAQfUfiHyy/0zTdskDUdLV0WYS0&#10;XMTCB7jOuIlwPMZ2m5SvZ+yk2YqLBIgXy5eZM3Nmznh11beaHcD5Bk3J89mcMzASq8bsSv750+2T&#10;55z5IEwlNBoo+RE8v1o/frTqbAELrFFX4BiBGF90tuR1CLbIMi9raIWfoQVDjwpdKwId3S6rnOgI&#10;vdXZYj6/zDp0lXUowXu6vRke+TrhKwUyvFfKQ2C65JRbSKtL6zau2Xolip0Ttm7kmIb4hyxa0RgK&#10;OkHdiCDY3jU/QbWNdOhRhZnENkOlGgmJA7HJ5z+wua+FhcSFiuPtVCb//2Dlu8O9/eBY6F9iTw1M&#10;JLy9Q/nFM4ObWpgdXDuHXQ2iosB5LFnWWV+MrrHUvvARZNu9xYqaLPYBE1CvXBurQjwZoVMDjlPR&#10;oQ9M0uVF/vTZYkFPkt7y5Xx5SYcYQxQnd+t8eA3YsrgpuaOuJnhxuPNhMD2ZxGjaxDXm+8pULBwt&#10;pWRIfZx1JW+h4kwDiTXuUvuDaPSfWFJGETqRj3xH5uGoYQj7ERRrqkQ0XiQRw0Y7dhAkPyElmDDU&#10;LyKRdbRSjdaT48VQ/6j+3zmO9tEVksD/xnnySJHRhMm5bQy6X0XXU8pqsD9VYOAdmx/6bU/ER3HE&#10;my1WRxKEw2Hg6IOgTY3uG/WAhq3k/uteOOqIfmNIVC/y5TJOZzosSQ90cOcv2/MXYSRBlTxwNmw3&#10;IU10qrm9JvHdNkkWD5mMOdMQJWGNAx+n9PycrB6+pfV3AAAA//8DAFBLAwQUAAYACAAAACEA7HWq&#10;D+AAAAAIAQAADwAAAGRycy9kb3ducmV2LnhtbEyPwU7DMBBE70j9B2sr9YKo00CaNMSpqgokbkDh&#10;A9x4m0SN11HstIGvZznBbVazmnlTbCfbiQsOvnWkYLWMQCBVzrRUK/j8eL7LQPigyejOESr4Qg/b&#10;cnZT6Ny4K73j5RBqwSHkc62gCaHPpfRVg1b7peuR2Du5werA51BLM+grh9tOxlG0lla3xA2N7nHf&#10;YHU+jFbBW3SyY7vqbzfZ9PKaVeP5e5c8KbWYT7tHEAGn8PcMv/iMDiUzHd1IxotOAQ8JCuJkfQ+C&#10;7YdNGoM4skjTBGRZyP8Dyh8AAAD//wMAUEsBAi0AFAAGAAgAAAAhALaDOJL+AAAA4QEAABMAAAAA&#10;AAAAAAAAAAAAAAAAAFtDb250ZW50X1R5cGVzXS54bWxQSwECLQAUAAYACAAAACEAOP0h/9YAAACU&#10;AQAACwAAAAAAAAAAAAAAAAAvAQAAX3JlbHMvLnJlbHNQSwECLQAUAAYACAAAACEAt5T8XEICAADe&#10;BAAADgAAAAAAAAAAAAAAAAAuAgAAZHJzL2Uyb0RvYy54bWxQSwECLQAUAAYACAAAACEA7HWqD+AA&#10;AAAIAQAADwAAAAAAAAAAAAAAAACcBAAAZHJzL2Rvd25yZXYueG1sUEsFBgAAAAAEAAQA8wAAAKkF&#10;AAAAAA==&#10;" fillcolor="#186d95 [3028]" stroked="f">
                <v:fill color2="#145e80 [3172]" rotate="t" colors="0 #497491;.5 #106287;1 #08587c" focus="100%" type="gradient">
                  <o:fill v:ext="view" type="gradientUnscaled"/>
                </v:fill>
                <v:shadow on="t" color="black" opacity="41287f" offset="0,1.5pt"/>
                <v:textbox style="mso-fit-shape-to-text:t">
                  <w:txbxContent>
                    <w:p w14:paraId="0844C3C4" w14:textId="103D9EE2" w:rsidR="00A9672D" w:rsidRPr="00A9672D" w:rsidRDefault="00A9672D" w:rsidP="00A9672D">
                      <w:pPr>
                        <w:jc w:val="center"/>
                        <w:rPr>
                          <w:rFonts w:ascii="Times New Roman" w:hAnsi="Times New Roman" w:cs="2  Esfehan"/>
                          <w:rtl/>
                        </w:rPr>
                      </w:pPr>
                      <w:r w:rsidRPr="00A9672D">
                        <w:rPr>
                          <w:rFonts w:ascii="Times New Roman" w:hAnsi="Times New Roman" w:cs="2  Esfehan" w:hint="cs"/>
                          <w:rtl/>
                        </w:rPr>
                        <w:t xml:space="preserve">این متن برای </w:t>
                      </w:r>
                      <w:r w:rsidRPr="00A9672D">
                        <w:rPr>
                          <w:rFonts w:ascii="Times New Roman" w:hAnsi="Times New Roman" w:cs="2  Esfehan"/>
                        </w:rPr>
                        <w:t>TEXT BOX</w:t>
                      </w:r>
                      <w:r w:rsidRPr="00A9672D">
                        <w:rPr>
                          <w:rFonts w:ascii="Times New Roman" w:hAnsi="Times New Roman" w:cs="2  Esfehan" w:hint="cs"/>
                          <w:rtl/>
                        </w:rPr>
                        <w:t>می‌باشد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2  Mitra_1 (MRT)"/>
          <w:sz w:val="28"/>
          <w:szCs w:val="28"/>
        </w:rPr>
        <w:t xml:space="preserve"> </w:t>
      </w:r>
      <w:r>
        <w:rPr>
          <w:rFonts w:ascii="Times New Roman" w:hAnsi="Times New Roman" w:cs="2  Mitra_1 (MRT)" w:hint="cs"/>
          <w:sz w:val="28"/>
          <w:szCs w:val="28"/>
          <w:rtl/>
        </w:rPr>
        <w:t xml:space="preserve">عکس </w:t>
      </w:r>
    </w:p>
    <w:sectPr w:rsidR="0010744C" w:rsidRPr="009A53CE" w:rsidSect="00EB5F7E">
      <w:pgSz w:w="11906" w:h="16838"/>
      <w:pgMar w:top="1440" w:right="1440" w:bottom="1440" w:left="1440" w:header="708" w:footer="708" w:gutter="0"/>
      <w:cols w:num="2" w:space="708"/>
      <w:bidi/>
      <w:rtlGutter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Sarzamin Rayaneh" w:date="2026-10-07T12:08:00Z" w:initials="SR">
    <w:p w14:paraId="322AB1CA" w14:textId="0A50656C" w:rsidR="00726716" w:rsidRDefault="00726716" w:rsidP="00726716">
      <w:pPr>
        <w:pStyle w:val="CommentText"/>
      </w:pPr>
      <w:r>
        <w:rPr>
          <w:rStyle w:val="CommentReference"/>
        </w:rPr>
        <w:annotationRef/>
      </w:r>
      <w:r>
        <w:rPr>
          <w:rFonts w:hint="cs"/>
          <w:rtl/>
        </w:rPr>
        <w:t xml:space="preserve">این کامنت است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22AB1CA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8F52EDE" w16cex:dateUtc="2026-10-07T08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22AB1CA" w16cid:durableId="68F52ED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5423" w14:textId="77777777" w:rsidR="0084008E" w:rsidRDefault="0084008E" w:rsidP="00EB5F7E">
      <w:pPr>
        <w:spacing w:after="0" w:line="240" w:lineRule="auto"/>
      </w:pPr>
      <w:r>
        <w:separator/>
      </w:r>
    </w:p>
  </w:endnote>
  <w:endnote w:type="continuationSeparator" w:id="0">
    <w:p w14:paraId="1DC9EEC2" w14:textId="77777777" w:rsidR="0084008E" w:rsidRDefault="0084008E" w:rsidP="00EB5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Mitra_1 (MRT)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_MRT_Khodka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MRT_Asifa Bold">
    <w:panose1 w:val="02030905080000000000"/>
    <w:charset w:val="B2"/>
    <w:family w:val="roman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Esfeha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973C" w14:textId="77777777" w:rsidR="008A6E40" w:rsidRDefault="008A6E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20989808"/>
      <w:docPartObj>
        <w:docPartGallery w:val="Page Numbers (Bottom of Page)"/>
        <w:docPartUnique/>
      </w:docPartObj>
    </w:sdtPr>
    <w:sdtContent>
      <w:p w14:paraId="25764B0A" w14:textId="4321BEC5" w:rsidR="002E2E28" w:rsidRDefault="002E2E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3873DA" w14:textId="77777777" w:rsidR="00EB5F7E" w:rsidRDefault="00EB5F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ADDB4" w14:textId="77777777" w:rsidR="008A6E40" w:rsidRDefault="008A6E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8EB83" w14:textId="77777777" w:rsidR="0084008E" w:rsidRDefault="0084008E" w:rsidP="00EB5F7E">
      <w:pPr>
        <w:spacing w:after="0" w:line="240" w:lineRule="auto"/>
      </w:pPr>
      <w:r>
        <w:separator/>
      </w:r>
    </w:p>
  </w:footnote>
  <w:footnote w:type="continuationSeparator" w:id="0">
    <w:p w14:paraId="66193228" w14:textId="77777777" w:rsidR="0084008E" w:rsidRDefault="0084008E" w:rsidP="00EB5F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E14D" w14:textId="77777777" w:rsidR="008A6E40" w:rsidRDefault="008A6E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12FA" w14:textId="28A63945" w:rsidR="00EB5F7E" w:rsidRPr="00EB5F7E" w:rsidRDefault="00000000" w:rsidP="00EB5F7E">
    <w:pPr>
      <w:pStyle w:val="Header"/>
    </w:pPr>
    <w:sdt>
      <w:sdtPr>
        <w:rPr>
          <w:rFonts w:cs="_MRT_Khodkar" w:hint="cs"/>
          <w:sz w:val="28"/>
          <w:szCs w:val="28"/>
          <w:rtl/>
        </w:rPr>
        <w:id w:val="400495997"/>
        <w:docPartObj>
          <w:docPartGallery w:val="Watermarks"/>
          <w:docPartUnique/>
        </w:docPartObj>
      </w:sdtPr>
      <w:sdtEndPr>
        <w:rPr>
          <w:rFonts w:hint="default"/>
        </w:rPr>
      </w:sdtEndPr>
      <w:sdtContent>
        <w:r>
          <w:rPr>
            <w:rFonts w:cs="_MRT_Khodkar"/>
            <w:noProof/>
            <w:sz w:val="28"/>
            <w:szCs w:val="28"/>
          </w:rPr>
          <w:pict w14:anchorId="3527BA3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39273939" o:spid="_x0000_s1026" type="#_x0000_t136" style="position:absolute;left:0;text-align:left;margin-left:0;margin-top:0;width:649.2pt;height:219.6pt;rotation:315;z-index:-251658752;mso-position-horizontal:center;mso-position-horizontal-relative:margin;mso-position-vertical:center;mso-position-vertical-relative:margin" o:allowincell="f" fillcolor="#002060" stroked="f">
              <v:fill opacity=".5"/>
              <v:textpath style="font-family:&quot;B Badr&quot;;font-size:120pt" string="امیرعلی رفیعی نیا "/>
              <w10:wrap anchorx="margin" anchory="margin"/>
            </v:shape>
          </w:pict>
        </w:r>
      </w:sdtContent>
    </w:sdt>
    <w:sdt>
      <w:sdtPr>
        <w:rPr>
          <w:rFonts w:cs="_MRT_Khodkar"/>
          <w:sz w:val="28"/>
          <w:szCs w:val="28"/>
          <w:rtl/>
        </w:rPr>
        <w:alias w:val="Author"/>
        <w:tag w:val=""/>
        <w:id w:val="-72976518"/>
        <w:placeholder>
          <w:docPart w:val="956BA88637284D319A8558D1D632EC63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EB5F7E" w:rsidRPr="00EB5F7E">
          <w:rPr>
            <w:rFonts w:cs="_MRT_Khodkar" w:hint="cs"/>
            <w:sz w:val="28"/>
            <w:szCs w:val="28"/>
            <w:rtl/>
          </w:rPr>
          <w:t>امیرعلی رفیعی نیا</w:t>
        </w:r>
      </w:sdtContent>
    </w:sdt>
    <w:r w:rsidR="00EB5F7E" w:rsidRPr="00EB5F7E">
      <w:ptab w:relativeTo="margin" w:alignment="center" w:leader="none"/>
    </w:r>
    <w:r w:rsidR="00EB5F7E" w:rsidRPr="00EB5F7E">
      <w:rPr>
        <w:rFonts w:cs="MRT_Asifa Bold"/>
        <w:sz w:val="28"/>
        <w:szCs w:val="28"/>
        <w:rtl/>
      </w:rPr>
      <w:fldChar w:fldCharType="begin"/>
    </w:r>
    <w:r w:rsidR="00EB5F7E" w:rsidRPr="00EB5F7E">
      <w:rPr>
        <w:rFonts w:cs="MRT_Asifa Bold"/>
        <w:sz w:val="28"/>
        <w:szCs w:val="28"/>
        <w:rtl/>
      </w:rPr>
      <w:instrText xml:space="preserve"> </w:instrText>
    </w:r>
    <w:r w:rsidR="00EB5F7E" w:rsidRPr="00EB5F7E">
      <w:rPr>
        <w:rFonts w:cs="MRT_Asifa Bold" w:hint="cs"/>
        <w:sz w:val="28"/>
        <w:szCs w:val="28"/>
      </w:rPr>
      <w:instrText>FILENAME \* MERGEFORMAT</w:instrText>
    </w:r>
    <w:r w:rsidR="00EB5F7E" w:rsidRPr="00EB5F7E">
      <w:rPr>
        <w:rFonts w:cs="MRT_Asifa Bold"/>
        <w:sz w:val="28"/>
        <w:szCs w:val="28"/>
        <w:rtl/>
      </w:rPr>
      <w:instrText xml:space="preserve"> </w:instrText>
    </w:r>
    <w:r w:rsidR="00EB5F7E" w:rsidRPr="00EB5F7E">
      <w:rPr>
        <w:rFonts w:cs="MRT_Asifa Bold"/>
        <w:sz w:val="28"/>
        <w:szCs w:val="28"/>
        <w:rtl/>
      </w:rPr>
      <w:fldChar w:fldCharType="separate"/>
    </w:r>
    <w:r w:rsidR="00EB5F7E" w:rsidRPr="00EB5F7E">
      <w:rPr>
        <w:rFonts w:cs="MRT_Asifa Bold" w:hint="cs"/>
        <w:noProof/>
        <w:sz w:val="28"/>
        <w:szCs w:val="28"/>
        <w:rtl/>
      </w:rPr>
      <w:t>ارائه</w:t>
    </w:r>
    <w:r w:rsidR="00EB5F7E" w:rsidRPr="00EB5F7E">
      <w:rPr>
        <w:rFonts w:cs="MRT_Asifa Bold"/>
        <w:noProof/>
        <w:sz w:val="28"/>
        <w:szCs w:val="28"/>
        <w:rtl/>
      </w:rPr>
      <w:t xml:space="preserve"> </w:t>
    </w:r>
    <w:r w:rsidR="00EB5F7E" w:rsidRPr="00EB5F7E">
      <w:rPr>
        <w:rFonts w:cs="MRT_Asifa Bold" w:hint="cs"/>
        <w:noProof/>
        <w:sz w:val="28"/>
        <w:szCs w:val="28"/>
        <w:rtl/>
      </w:rPr>
      <w:t>خدامات</w:t>
    </w:r>
    <w:r w:rsidR="00EB5F7E" w:rsidRPr="00EB5F7E">
      <w:rPr>
        <w:rFonts w:cs="MRT_Asifa Bold"/>
        <w:sz w:val="28"/>
        <w:szCs w:val="28"/>
        <w:rtl/>
      </w:rPr>
      <w:fldChar w:fldCharType="end"/>
    </w:r>
    <w:r w:rsidR="00EB5F7E" w:rsidRPr="00EB5F7E">
      <w:ptab w:relativeTo="margin" w:alignment="right" w:leader="none"/>
    </w:r>
    <w:r w:rsidR="00EB5F7E">
      <w:rPr>
        <w:rFonts w:hint="cs"/>
        <w:rtl/>
      </w:rPr>
      <w:t>‏چهارشنبه‏،</w:t>
    </w:r>
    <w:r w:rsidR="00EB5F7E">
      <w:rPr>
        <w:rtl/>
      </w:rPr>
      <w:t xml:space="preserve"> 07‏ </w:t>
    </w:r>
    <w:r w:rsidR="00EB5F7E">
      <w:rPr>
        <w:rFonts w:hint="cs"/>
        <w:rtl/>
      </w:rPr>
      <w:t>اُكتبر‏</w:t>
    </w:r>
    <w:r w:rsidR="00EB5F7E">
      <w:rPr>
        <w:rtl/>
      </w:rPr>
      <w:t xml:space="preserve">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49F42" w14:textId="77777777" w:rsidR="008A6E40" w:rsidRDefault="008A6E4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rzamin Rayaneh">
    <w15:presenceInfo w15:providerId="None" w15:userId="Sarzamin Rayaneh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1AF"/>
    <w:rsid w:val="000311AF"/>
    <w:rsid w:val="000B5D04"/>
    <w:rsid w:val="0010744C"/>
    <w:rsid w:val="002E2E28"/>
    <w:rsid w:val="003E6956"/>
    <w:rsid w:val="00415559"/>
    <w:rsid w:val="00503BCF"/>
    <w:rsid w:val="006720DE"/>
    <w:rsid w:val="00726716"/>
    <w:rsid w:val="0076619A"/>
    <w:rsid w:val="007C5E72"/>
    <w:rsid w:val="0084008E"/>
    <w:rsid w:val="0088303E"/>
    <w:rsid w:val="008A6E40"/>
    <w:rsid w:val="0099426C"/>
    <w:rsid w:val="009A53CE"/>
    <w:rsid w:val="00A9672D"/>
    <w:rsid w:val="00B176D8"/>
    <w:rsid w:val="00B4462E"/>
    <w:rsid w:val="00BE78F1"/>
    <w:rsid w:val="00C14573"/>
    <w:rsid w:val="00CF2422"/>
    <w:rsid w:val="00E25EF9"/>
    <w:rsid w:val="00EB4F48"/>
    <w:rsid w:val="00EB5F7E"/>
    <w:rsid w:val="00F06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13089"/>
  <w15:chartTrackingRefBased/>
  <w15:docId w15:val="{C4714D8C-D4EB-4453-ACCB-B6F96AA0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26C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31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1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1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1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1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1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1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1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1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1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1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1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F7E"/>
  </w:style>
  <w:style w:type="paragraph" w:styleId="Footer">
    <w:name w:val="footer"/>
    <w:basedOn w:val="Normal"/>
    <w:link w:val="FooterChar"/>
    <w:uiPriority w:val="99"/>
    <w:unhideWhenUsed/>
    <w:rsid w:val="00EB5F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F7E"/>
  </w:style>
  <w:style w:type="character" w:styleId="PlaceholderText">
    <w:name w:val="Placeholder Text"/>
    <w:basedOn w:val="DefaultParagraphFont"/>
    <w:uiPriority w:val="99"/>
    <w:semiHidden/>
    <w:rsid w:val="00EB5F7E"/>
    <w:rPr>
      <w:color w:val="666666"/>
    </w:rPr>
  </w:style>
  <w:style w:type="table" w:styleId="TableGrid">
    <w:name w:val="Table Grid"/>
    <w:basedOn w:val="TableNormal"/>
    <w:uiPriority w:val="39"/>
    <w:rsid w:val="008A6E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267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67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267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67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67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omments" Target="comments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16/09/relationships/commentsIds" Target="commentsIds.xml"/><Relationship Id="rId10" Type="http://schemas.openxmlformats.org/officeDocument/2006/relationships/footer" Target="footer2.xml"/><Relationship Id="rId19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commentsExtended" Target="commentsExtended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56BA88637284D319A8558D1D632EC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3EB26-F0B4-4597-8C57-7B1824272F61}"/>
      </w:docPartPr>
      <w:docPartBody>
        <w:p w:rsidR="00401E91" w:rsidRDefault="00285E9E">
          <w:r w:rsidRPr="00A00180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2  Mitra_1 (MRT)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_MRT_Khodka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MRT_Asifa Bold">
    <w:panose1 w:val="02030905080000000000"/>
    <w:charset w:val="B2"/>
    <w:family w:val="roman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2 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2  Esfehan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E9E"/>
    <w:rsid w:val="00285E9E"/>
    <w:rsid w:val="003B0AC6"/>
    <w:rsid w:val="00401E91"/>
    <w:rsid w:val="00415559"/>
    <w:rsid w:val="004E1D6E"/>
    <w:rsid w:val="00697BE1"/>
    <w:rsid w:val="00BE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85E9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7F96B-D622-46FA-97C0-7BE4E0581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495</Words>
  <Characters>2824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امیرعلی رفیعی نیا</dc:creator>
  <cp:keywords/>
  <dc:description/>
  <cp:lastModifiedBy>Sarzamin Rayaneh</cp:lastModifiedBy>
  <cp:revision>9</cp:revision>
  <dcterms:created xsi:type="dcterms:W3CDTF">2026-10-07T05:15:00Z</dcterms:created>
  <dcterms:modified xsi:type="dcterms:W3CDTF">2026-10-07T16:25:00Z</dcterms:modified>
</cp:coreProperties>
</file>