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32" w:type="pct"/>
        <w:tblLook w:val="04A0" w:firstRow="1" w:lastRow="0" w:firstColumn="1" w:lastColumn="0" w:noHBand="0" w:noVBand="1"/>
      </w:tblPr>
      <w:tblGrid>
        <w:gridCol w:w="877"/>
        <w:gridCol w:w="1463"/>
        <w:gridCol w:w="1707"/>
        <w:gridCol w:w="1800"/>
        <w:gridCol w:w="4498"/>
      </w:tblGrid>
      <w:tr w:rsidR="00E61EA7" w:rsidRPr="000D5811" w14:paraId="143F06F9" w14:textId="4CE06228" w:rsidTr="00CC5312">
        <w:trPr>
          <w:trHeight w:val="106"/>
        </w:trPr>
        <w:tc>
          <w:tcPr>
            <w:tcW w:w="424" w:type="pct"/>
            <w:shd w:val="clear" w:color="auto" w:fill="4472C4" w:themeFill="accent1"/>
          </w:tcPr>
          <w:p w14:paraId="2149346C" w14:textId="601BDB53" w:rsidR="00E61EA7" w:rsidRPr="000D5811" w:rsidRDefault="00E61EA7">
            <w:pPr>
              <w:rPr>
                <w:rFonts w:cs="B Nazanin"/>
              </w:rPr>
            </w:pPr>
            <w:r>
              <w:rPr>
                <w:rFonts w:cs="B Nazanin"/>
              </w:rPr>
              <w:t>priority</w:t>
            </w:r>
          </w:p>
        </w:tc>
        <w:tc>
          <w:tcPr>
            <w:tcW w:w="707" w:type="pct"/>
            <w:shd w:val="clear" w:color="auto" w:fill="4472C4" w:themeFill="accent1"/>
          </w:tcPr>
          <w:p w14:paraId="106CDD31" w14:textId="5D8A0C3E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</w:t>
            </w:r>
          </w:p>
        </w:tc>
        <w:tc>
          <w:tcPr>
            <w:tcW w:w="825" w:type="pct"/>
            <w:shd w:val="clear" w:color="auto" w:fill="4472C4" w:themeFill="accent1"/>
          </w:tcPr>
          <w:p w14:paraId="3B6E5EFE" w14:textId="4C2D7364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قابلیت</w:t>
            </w:r>
          </w:p>
        </w:tc>
        <w:tc>
          <w:tcPr>
            <w:tcW w:w="870" w:type="pct"/>
            <w:shd w:val="clear" w:color="auto" w:fill="4472C4" w:themeFill="accent1"/>
          </w:tcPr>
          <w:p w14:paraId="2F7E063B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shd w:val="clear" w:color="auto" w:fill="4472C4" w:themeFill="accent1"/>
          </w:tcPr>
          <w:p w14:paraId="57226A5A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1CA7790F" w14:textId="5E56E605" w:rsidTr="00CC5312">
        <w:trPr>
          <w:trHeight w:val="106"/>
        </w:trPr>
        <w:tc>
          <w:tcPr>
            <w:tcW w:w="424" w:type="pct"/>
            <w:vMerge w:val="restart"/>
          </w:tcPr>
          <w:p w14:paraId="6979EC96" w14:textId="77777777" w:rsidR="00E61EA7" w:rsidRPr="000D5811" w:rsidRDefault="00E61EA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24DED28C" w14:textId="06B68370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(صفحه قرارداد </w:t>
            </w:r>
            <w:r w:rsidRPr="000D5811">
              <w:rPr>
                <w:rFonts w:ascii="Arial" w:hAnsi="Arial" w:cs="Arial" w:hint="cs"/>
                <w:rtl/>
              </w:rPr>
              <w:t>–</w:t>
            </w:r>
            <w:r w:rsidRPr="000D5811">
              <w:rPr>
                <w:rFonts w:cs="B Nazanin" w:hint="cs"/>
                <w:rtl/>
              </w:rPr>
              <w:t xml:space="preserve"> صفحه مدارک )</w:t>
            </w:r>
          </w:p>
        </w:tc>
        <w:tc>
          <w:tcPr>
            <w:tcW w:w="825" w:type="pct"/>
            <w:vMerge w:val="restart"/>
          </w:tcPr>
          <w:p w14:paraId="13401662" w14:textId="2F6ABA01" w:rsidR="00E61EA7" w:rsidRPr="000D5811" w:rsidRDefault="00CC5312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="00E61EA7" w:rsidRPr="000D5811">
              <w:rPr>
                <w:rFonts w:cs="B Nazanin" w:hint="cs"/>
                <w:rtl/>
              </w:rPr>
              <w:t>دریافت لیست قراردادهای مشتری با قابلیت برگرداندن نسخه قرارداد</w:t>
            </w:r>
          </w:p>
        </w:tc>
        <w:tc>
          <w:tcPr>
            <w:tcW w:w="870" w:type="pct"/>
            <w:vMerge w:val="restart"/>
          </w:tcPr>
          <w:p w14:paraId="047ACDF0" w14:textId="77777777" w:rsidR="00E61EA7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431749AA" w14:textId="5A403F33" w:rsidR="00E61EA7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 w:rsidRPr="000D5811">
              <w:rPr>
                <w:rFonts w:cs="B Nazanin" w:hint="cs"/>
                <w:rtl/>
              </w:rPr>
              <w:t xml:space="preserve">لیست قراردادهای </w:t>
            </w:r>
            <w:r>
              <w:rPr>
                <w:rFonts w:cs="B Nazanin" w:hint="cs"/>
                <w:rtl/>
              </w:rPr>
              <w:t xml:space="preserve">یک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2C15E3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7874340A" w14:textId="44AE35B5" w:rsidR="00E61EA7" w:rsidRPr="000D5811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قراردادها مطلع شوم.</w:t>
            </w:r>
          </w:p>
        </w:tc>
        <w:tc>
          <w:tcPr>
            <w:tcW w:w="2174" w:type="pct"/>
            <w:vMerge w:val="restart"/>
          </w:tcPr>
          <w:p w14:paraId="46C33A2A" w14:textId="783080BB" w:rsidR="00E61EA7" w:rsidRPr="00A91F84" w:rsidRDefault="00E61EA7" w:rsidP="00CC5312">
            <w:pPr>
              <w:bidi/>
              <w:rPr>
                <w:rFonts w:cs="Calibri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>
              <w:rPr>
                <w:rFonts w:cs="B Nazanin" w:hint="cs"/>
                <w:rtl/>
              </w:rPr>
              <w:t xml:space="preserve">ادمین سامانه لیست قراردادهای 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</w:r>
            <w:r w:rsidR="00A91F84"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="00CC5312">
              <w:rPr>
                <w:rFonts w:cs="B Nazanin" w:hint="cs"/>
                <w:rtl/>
              </w:rPr>
              <w:t xml:space="preserve">ادمین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</w:t>
            </w:r>
            <w:r w:rsidR="00CC5312">
              <w:rPr>
                <w:rFonts w:cs="B Nazanin" w:hint="cs"/>
                <w:rtl/>
              </w:rPr>
              <w:t>قراردادها</w:t>
            </w:r>
            <w:r>
              <w:rPr>
                <w:rFonts w:cs="B Nazanin" w:hint="cs"/>
                <w:rtl/>
              </w:rPr>
              <w:t xml:space="preserve"> می</w:t>
            </w:r>
            <w:r w:rsidR="00CC5312">
              <w:rPr>
                <w:rFonts w:cs="B Nazanin" w:hint="cs"/>
                <w:rtl/>
              </w:rPr>
              <w:t>‌</w:t>
            </w:r>
            <w:r>
              <w:rPr>
                <w:rFonts w:cs="B Nazanin" w:hint="cs"/>
                <w:rtl/>
              </w:rPr>
              <w:t>روم.</w:t>
            </w:r>
            <w:r w:rsidR="00CC5312" w:rsidRPr="00CF04FB">
              <w:rPr>
                <w:rFonts w:cs="B Nazanin"/>
              </w:rPr>
              <w:t xml:space="preserve">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در صفحه باز شده </w:t>
            </w:r>
            <w:r w:rsidR="00CC5312">
              <w:rPr>
                <w:rFonts w:cs="B Nazanin" w:hint="cs"/>
                <w:rtl/>
              </w:rPr>
              <w:t>لیست قراردادهای امضا شده شخص را مشاهده می‌کنم.</w:t>
            </w:r>
            <w:r w:rsidR="00CC5312" w:rsidRPr="00CF04FB">
              <w:rPr>
                <w:rFonts w:cs="B Nazanin"/>
              </w:rPr>
              <w:t xml:space="preserve"> </w:t>
            </w:r>
            <w:r w:rsidR="00A91F84">
              <w:rPr>
                <w:rFonts w:cs="Calibri" w:hint="cs"/>
                <w:rtl/>
              </w:rPr>
              <w:t>"</w:t>
            </w:r>
            <w:r w:rsidR="00CC5312"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</w:tr>
      <w:tr w:rsidR="00E61EA7" w:rsidRPr="000D5811" w14:paraId="4B3F9455" w14:textId="4A9B29C2" w:rsidTr="00CC5312">
        <w:trPr>
          <w:trHeight w:val="106"/>
        </w:trPr>
        <w:tc>
          <w:tcPr>
            <w:tcW w:w="424" w:type="pct"/>
            <w:vMerge/>
          </w:tcPr>
          <w:p w14:paraId="2FD895B9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2F49E18" w14:textId="03DEEB6A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برخی دسترسی ها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 (مثلا اگر نسخه 2 داریم نسخه 1 دیگه نمیشه حذف بشه)</w:t>
            </w:r>
          </w:p>
        </w:tc>
        <w:tc>
          <w:tcPr>
            <w:tcW w:w="825" w:type="pct"/>
            <w:vMerge/>
          </w:tcPr>
          <w:p w14:paraId="1D61C7E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3D9E9513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3D9DE2C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237E702A" w14:textId="6D11A3F6" w:rsidTr="00CC5312">
        <w:trPr>
          <w:trHeight w:val="106"/>
        </w:trPr>
        <w:tc>
          <w:tcPr>
            <w:tcW w:w="424" w:type="pct"/>
            <w:vMerge/>
          </w:tcPr>
          <w:p w14:paraId="612A546C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FF5A161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825" w:type="pct"/>
            <w:vMerge/>
          </w:tcPr>
          <w:p w14:paraId="7D3CE08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66F1F8FE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58CC12FF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5401E7" w:rsidRPr="000D5811" w14:paraId="4C8652A6" w14:textId="77777777" w:rsidTr="00F04076">
        <w:trPr>
          <w:trHeight w:val="826"/>
        </w:trPr>
        <w:tc>
          <w:tcPr>
            <w:tcW w:w="424" w:type="pct"/>
          </w:tcPr>
          <w:p w14:paraId="7871FF6C" w14:textId="7C8E82FB" w:rsidR="005401E7" w:rsidRPr="000D5811" w:rsidRDefault="005401E7" w:rsidP="005401E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4860D2A9" w14:textId="53CFC95E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</w:p>
        </w:tc>
        <w:tc>
          <w:tcPr>
            <w:tcW w:w="825" w:type="pct"/>
          </w:tcPr>
          <w:p w14:paraId="457E841F" w14:textId="3933B8FB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مشتری </w:t>
            </w:r>
          </w:p>
        </w:tc>
        <w:tc>
          <w:tcPr>
            <w:tcW w:w="870" w:type="pct"/>
          </w:tcPr>
          <w:p w14:paraId="26D05188" w14:textId="77777777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20D48DDF" w14:textId="4E36B311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>اطلاعات جانبی</w:t>
            </w:r>
            <w:r w:rsidRPr="000D5811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3C6C84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219F743A" w14:textId="1F4A59A1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 مطلع شوم.</w:t>
            </w:r>
          </w:p>
        </w:tc>
        <w:tc>
          <w:tcPr>
            <w:tcW w:w="2174" w:type="pct"/>
          </w:tcPr>
          <w:p w14:paraId="2831FDB6" w14:textId="03329F25" w:rsidR="003C6C84" w:rsidRDefault="003C6C84" w:rsidP="003C6C84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اطلاعات جانبی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D01E60">
              <w:rPr>
                <w:rFonts w:cs="B Nazanin" w:hint="cs"/>
                <w:rtl/>
              </w:rPr>
              <w:t xml:space="preserve"> </w:t>
            </w:r>
            <w:r w:rsidR="00D01E60" w:rsidRPr="00CF04FB">
              <w:rPr>
                <w:rFonts w:cs="B Nazanin"/>
              </w:rPr>
              <w:t xml:space="preserve"> (</w:t>
            </w:r>
            <w:r w:rsidR="00D01E60" w:rsidRPr="00CF04FB">
              <w:rPr>
                <w:rStyle w:val="Strong"/>
                <w:rFonts w:cs="B Nazanin"/>
              </w:rPr>
              <w:t>When</w:t>
            </w:r>
            <w:r w:rsidR="00D01E60" w:rsidRPr="00CF04FB">
              <w:rPr>
                <w:rFonts w:cs="B Nazanin"/>
              </w:rPr>
              <w:t>)</w:t>
            </w:r>
          </w:p>
          <w:p w14:paraId="20DF06EF" w14:textId="1BFABF06" w:rsidR="003C6C84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می‌کنم.</w:t>
            </w:r>
            <w:r w:rsidR="00B453D8" w:rsidRPr="00CF04FB">
              <w:rPr>
                <w:rFonts w:cs="B Nazanin"/>
              </w:rPr>
              <w:t xml:space="preserve"> (</w:t>
            </w:r>
            <w:r w:rsidR="00B453D8" w:rsidRPr="00CF04FB">
              <w:rPr>
                <w:rStyle w:val="Strong"/>
                <w:rFonts w:cs="B Nazanin"/>
              </w:rPr>
              <w:t>Then</w:t>
            </w:r>
            <w:r w:rsidR="00B453D8" w:rsidRPr="00CF04FB">
              <w:rPr>
                <w:rFonts w:cs="B Nazanin"/>
              </w:rPr>
              <w:t>)</w:t>
            </w:r>
          </w:p>
          <w:p w14:paraId="7D3A9C2D" w14:textId="410805D3" w:rsidR="005401E7" w:rsidRPr="000D5811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نمایش </w:t>
            </w:r>
            <w:r w:rsidR="0080709E">
              <w:rPr>
                <w:rFonts w:cs="B Nazanin" w:hint="cs"/>
                <w:rtl/>
              </w:rPr>
              <w:t>اطلاعات جانبی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</w:t>
            </w:r>
            <w:r w:rsidR="007B048A">
              <w:rPr>
                <w:rFonts w:cs="B Nazanin" w:hint="cs"/>
                <w:rtl/>
              </w:rPr>
              <w:t>اطلاعات جانبی</w:t>
            </w:r>
            <w:r w:rsidR="007B048A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33DAE4E5" w14:textId="47731594" w:rsidTr="00CC5312">
        <w:tc>
          <w:tcPr>
            <w:tcW w:w="1131" w:type="pct"/>
            <w:gridSpan w:val="2"/>
          </w:tcPr>
          <w:p w14:paraId="3789341E" w14:textId="0830E506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5A130D3" w14:textId="49D26F1D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>نمایش فایل امضا شده به مشتری</w:t>
            </w:r>
          </w:p>
        </w:tc>
        <w:tc>
          <w:tcPr>
            <w:tcW w:w="870" w:type="pct"/>
          </w:tcPr>
          <w:p w14:paraId="39B1CA0A" w14:textId="77777777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74A0B014" w14:textId="6FEE6E42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فایل امضا شده </w:t>
            </w:r>
            <w:r w:rsidRPr="000D5811">
              <w:rPr>
                <w:rFonts w:cs="B Nazanin" w:hint="cs"/>
                <w:rtl/>
              </w:rPr>
              <w:t>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مشاهده کنم </w:t>
            </w:r>
          </w:p>
          <w:p w14:paraId="064077A7" w14:textId="3430ABA9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719E5E60" w14:textId="6F5072BB" w:rsidR="00DA6D39" w:rsidRDefault="00DA6D39" w:rsidP="00DA6D39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فایل امضا شده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A92CF0">
              <w:rPr>
                <w:rFonts w:cs="B Nazanin" w:hint="cs"/>
                <w:rtl/>
              </w:rPr>
              <w:t xml:space="preserve"> </w:t>
            </w:r>
            <w:r w:rsidR="00A92CF0" w:rsidRPr="00CF04FB">
              <w:rPr>
                <w:rFonts w:cs="B Nazanin"/>
              </w:rPr>
              <w:t xml:space="preserve"> (</w:t>
            </w:r>
            <w:r w:rsidR="00A92CF0" w:rsidRPr="00CF04FB">
              <w:rPr>
                <w:rStyle w:val="Strong"/>
                <w:rFonts w:cs="B Nazanin"/>
              </w:rPr>
              <w:t>When</w:t>
            </w:r>
            <w:r w:rsidR="00A92CF0" w:rsidRPr="00CF04FB">
              <w:rPr>
                <w:rFonts w:cs="B Nazanin"/>
              </w:rPr>
              <w:t>)</w:t>
            </w:r>
          </w:p>
          <w:p w14:paraId="5C2C66CE" w14:textId="5EB00FD4" w:rsidR="00435E79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="00641465" w:rsidRPr="00CF04FB">
              <w:rPr>
                <w:rFonts w:cs="B Nazanin"/>
              </w:rPr>
              <w:t>(</w:t>
            </w:r>
            <w:r w:rsidR="00641465" w:rsidRPr="00CF04FB">
              <w:rPr>
                <w:rStyle w:val="Strong"/>
                <w:rFonts w:cs="B Nazanin"/>
              </w:rPr>
              <w:t>Then</w:t>
            </w:r>
            <w:r w:rsidR="00641465" w:rsidRPr="00CF04FB">
              <w:rPr>
                <w:rFonts w:cs="B Nazanin"/>
              </w:rPr>
              <w:t>)</w:t>
            </w:r>
          </w:p>
          <w:p w14:paraId="250F9C8B" w14:textId="73C03189" w:rsidR="00DA6D39" w:rsidRPr="000D5811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</w:t>
            </w:r>
            <w:r w:rsidR="00435E79">
              <w:rPr>
                <w:rFonts w:cs="B Nazanin" w:hint="cs"/>
                <w:rtl/>
              </w:rPr>
              <w:t xml:space="preserve">قرارداد مشخص </w:t>
            </w:r>
            <w:r>
              <w:rPr>
                <w:rFonts w:cs="B Nazanin" w:hint="cs"/>
                <w:rtl/>
              </w:rPr>
              <w:t xml:space="preserve">دکمه </w:t>
            </w:r>
            <w:r w:rsidR="00435E79">
              <w:rPr>
                <w:rFonts w:cs="Calibri" w:hint="cs"/>
                <w:rtl/>
              </w:rPr>
              <w:t>"</w:t>
            </w:r>
            <w:r w:rsidR="00435E79">
              <w:rPr>
                <w:rFonts w:cs="B Nazanin" w:hint="cs"/>
                <w:rtl/>
              </w:rPr>
              <w:t>نمایش تصویر قرارداد</w:t>
            </w:r>
            <w:r w:rsidR="00435E79"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تصویر </w:t>
            </w:r>
            <w:r w:rsidR="00435E79">
              <w:rPr>
                <w:rFonts w:cs="B Nazanin" w:hint="cs"/>
                <w:rtl/>
              </w:rPr>
              <w:t xml:space="preserve">قرارداد امضا شده </w:t>
            </w:r>
            <w:r>
              <w:rPr>
                <w:rFonts w:cs="B Nazanin" w:hint="cs"/>
                <w:rtl/>
              </w:rPr>
              <w:t xml:space="preserve">مورد نظر را برای من نمایش </w:t>
            </w:r>
            <w:r w:rsidR="003C6C84">
              <w:rPr>
                <w:rFonts w:cs="B Nazanin" w:hint="cs"/>
                <w:rtl/>
              </w:rPr>
              <w:t>می‌دهد.</w:t>
            </w:r>
            <w:r w:rsidR="003C6C84"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="003C6C84" w:rsidRPr="00CF04FB">
              <w:rPr>
                <w:rFonts w:cs="B Nazanin"/>
              </w:rPr>
              <w:t>)”</w:t>
            </w:r>
          </w:p>
        </w:tc>
      </w:tr>
      <w:tr w:rsidR="00D01E60" w:rsidRPr="000D5811" w14:paraId="0ED9D541" w14:textId="77777777" w:rsidTr="00CC5312">
        <w:tc>
          <w:tcPr>
            <w:tcW w:w="1131" w:type="pct"/>
            <w:gridSpan w:val="2"/>
          </w:tcPr>
          <w:p w14:paraId="42C8819C" w14:textId="75511E02" w:rsidR="00D01E60" w:rsidRPr="000D5811" w:rsidRDefault="00D01E60" w:rsidP="00D01E60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1210455" w14:textId="28FD9962" w:rsidR="00D01E60" w:rsidRPr="000D5811" w:rsidRDefault="00D01E60" w:rsidP="00D01E60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>نمایش تاریخچه قرارداد امضا شده مشتری</w:t>
            </w:r>
          </w:p>
        </w:tc>
        <w:tc>
          <w:tcPr>
            <w:tcW w:w="870" w:type="pct"/>
          </w:tcPr>
          <w:p w14:paraId="0AAFEF5F" w14:textId="2A8FD1E8" w:rsidR="00D01E60" w:rsidRDefault="00D01E60" w:rsidP="002E067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تاریخچه قرارداد امضا شده مشتری را مشاهده کنم </w:t>
            </w: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6275D313" w14:textId="150FB73D" w:rsidR="00D01E60" w:rsidRDefault="00D01E60" w:rsidP="00D01E60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="007D125B">
              <w:rPr>
                <w:rFonts w:cs="B Nazanin" w:hint="cs"/>
                <w:rtl/>
              </w:rPr>
              <w:t xml:space="preserve">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="007D125B">
              <w:rPr>
                <w:rFonts w:cs="B Nazanin" w:hint="cs"/>
                <w:rtl/>
              </w:rPr>
              <w:t xml:space="preserve">تاریخچه قرارداد امضا شده مشتری را </w:t>
            </w:r>
            <w:r>
              <w:rPr>
                <w:rFonts w:cs="B Nazanin" w:hint="cs"/>
                <w:rtl/>
              </w:rPr>
              <w:t xml:space="preserve">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5D2F5E03" w14:textId="7777777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1A7ED5B9" w14:textId="0547133D" w:rsidR="00D01E60" w:rsidRPr="00CF04FB" w:rsidRDefault="00D01E60" w:rsidP="00D01E60">
            <w:pPr>
              <w:bidi/>
              <w:rPr>
                <w:rStyle w:val="Strong"/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نمایش </w:t>
            </w:r>
            <w:r w:rsidR="007D125B">
              <w:rPr>
                <w:rFonts w:cs="B Nazanin" w:hint="cs"/>
                <w:rtl/>
              </w:rPr>
              <w:t>تاریخچه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</w:t>
            </w:r>
            <w:r w:rsidR="00BF7C90">
              <w:rPr>
                <w:rFonts w:cs="B Nazanin" w:hint="cs"/>
                <w:rtl/>
              </w:rPr>
              <w:t>لیست</w:t>
            </w:r>
            <w:r>
              <w:rPr>
                <w:rFonts w:cs="B Nazanin" w:hint="cs"/>
                <w:rtl/>
              </w:rPr>
              <w:t xml:space="preserve"> </w:t>
            </w:r>
            <w:r w:rsidR="00BF7C90">
              <w:rPr>
                <w:rFonts w:cs="B Nazanin" w:hint="cs"/>
                <w:rtl/>
              </w:rPr>
              <w:t xml:space="preserve">نسخه های قبلی </w:t>
            </w:r>
            <w:r w:rsidR="00DC5F14">
              <w:rPr>
                <w:rFonts w:cs="B Nazanin" w:hint="cs"/>
                <w:rtl/>
              </w:rPr>
              <w:t xml:space="preserve">قرارداد </w:t>
            </w:r>
            <w:r>
              <w:rPr>
                <w:rFonts w:cs="B Nazanin" w:hint="cs"/>
                <w:rtl/>
              </w:rPr>
              <w:t xml:space="preserve">امضا شده </w:t>
            </w:r>
            <w:r w:rsidR="004872A5">
              <w:rPr>
                <w:rFonts w:cs="B Nazanin" w:hint="cs"/>
                <w:rtl/>
              </w:rPr>
              <w:t xml:space="preserve">مشتری </w:t>
            </w:r>
            <w:r>
              <w:rPr>
                <w:rFonts w:cs="B Nazanin" w:hint="cs"/>
                <w:rtl/>
              </w:rPr>
              <w:t>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12ED8903" w14:textId="62F548CD" w:rsidTr="00CC5312">
        <w:tc>
          <w:tcPr>
            <w:tcW w:w="424" w:type="pct"/>
          </w:tcPr>
          <w:p w14:paraId="3F058217" w14:textId="77777777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high</w:t>
            </w:r>
          </w:p>
        </w:tc>
        <w:tc>
          <w:tcPr>
            <w:tcW w:w="707" w:type="pct"/>
          </w:tcPr>
          <w:p w14:paraId="7532D4DF" w14:textId="126D28D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3A1D5909" w14:textId="5B04A58F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 w:rsidR="0071214D">
              <w:rPr>
                <w:rFonts w:cs="B Nazanin" w:hint="cs"/>
                <w:rtl/>
              </w:rPr>
              <w:t>ثبت</w:t>
            </w:r>
            <w:r w:rsidRPr="000D5811">
              <w:rPr>
                <w:rFonts w:cs="B Nazanin" w:hint="cs"/>
                <w:rtl/>
              </w:rPr>
              <w:t xml:space="preserve"> </w:t>
            </w:r>
            <w:r w:rsidR="000E21FD">
              <w:rPr>
                <w:rFonts w:cs="B Nazanin" w:hint="cs"/>
                <w:rtl/>
              </w:rPr>
              <w:t>قرارداد</w:t>
            </w:r>
            <w:r w:rsidRPr="000D5811">
              <w:rPr>
                <w:rFonts w:cs="B Nazanin" w:hint="cs"/>
                <w:rtl/>
              </w:rPr>
              <w:t>(فلو امضا الکترونیک کامل طی شود)</w:t>
            </w:r>
          </w:p>
        </w:tc>
        <w:tc>
          <w:tcPr>
            <w:tcW w:w="870" w:type="pct"/>
          </w:tcPr>
          <w:p w14:paraId="5750F445" w14:textId="3ACB2EBD" w:rsidR="005E7D0C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ادمین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قرارداد قابل امضای مشتری را ثبت و امضا کنم تا مشتری </w:t>
            </w:r>
          </w:p>
          <w:p w14:paraId="59996C99" w14:textId="5A75D6BD" w:rsidR="00DA6D39" w:rsidRPr="000D5811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بتواند از امکانات کارگزاری استفاده کند</w:t>
            </w:r>
          </w:p>
        </w:tc>
        <w:tc>
          <w:tcPr>
            <w:tcW w:w="2174" w:type="pct"/>
          </w:tcPr>
          <w:p w14:paraId="653CC049" w14:textId="10903CCA" w:rsidR="0071214D" w:rsidRDefault="00D01E60" w:rsidP="00D01E60">
            <w:pPr>
              <w:bidi/>
              <w:rPr>
                <w:rFonts w:cs="B Nazanin"/>
                <w:rtl/>
              </w:rPr>
            </w:pPr>
            <w:r w:rsidRPr="009801BA">
              <w:rPr>
                <w:rStyle w:val="Strong"/>
                <w:rFonts w:cs="B Nazanin"/>
                <w:rtl/>
              </w:rPr>
              <w:t>سنار</w:t>
            </w:r>
            <w:r w:rsidRPr="009801BA">
              <w:rPr>
                <w:rStyle w:val="Strong"/>
                <w:rFonts w:cs="B Nazanin" w:hint="cs"/>
                <w:rtl/>
              </w:rPr>
              <w:t>ی</w:t>
            </w:r>
            <w:r w:rsidRPr="009801BA">
              <w:rPr>
                <w:rStyle w:val="Strong"/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</w:rPr>
              <w:t xml:space="preserve">: </w:t>
            </w:r>
            <w:r w:rsidRPr="009801BA">
              <w:rPr>
                <w:rFonts w:cs="B Nazanin"/>
                <w:rtl/>
              </w:rPr>
              <w:t>کاربر 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قرارداد مشتری را </w:t>
            </w:r>
            <w:r w:rsidR="0071214D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میکند</w:t>
            </w:r>
            <w:r w:rsidRPr="009801BA"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br/>
              <w:t>“</w:t>
            </w:r>
            <w:r w:rsidRPr="009801BA">
              <w:rPr>
                <w:rFonts w:cs="B Nazanin"/>
                <w:rtl/>
              </w:rPr>
              <w:t>با توجه به ا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نکه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من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کاربر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هستم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در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صفحه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قراردادهای مشتری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هستم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Given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 w:rsidR="0071214D">
              <w:rPr>
                <w:rFonts w:cs="B Nazanin" w:hint="cs"/>
                <w:rtl/>
              </w:rPr>
              <w:t>دکمه + را میزنم.</w:t>
            </w:r>
          </w:p>
          <w:p w14:paraId="4F620B59" w14:textId="77777777" w:rsidR="00F0548F" w:rsidRDefault="0071214D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صفحه بازشده یکی از انواع قراردادهایی را که </w:t>
            </w:r>
            <w:r w:rsidR="00F0548F">
              <w:rPr>
                <w:rFonts w:cs="B Nazanin" w:hint="cs"/>
                <w:rtl/>
              </w:rPr>
              <w:t>نمایش داده میشود. انتخاب میکنم.</w:t>
            </w:r>
          </w:p>
          <w:p w14:paraId="00C5787C" w14:textId="2BEA0DD0" w:rsidR="00D01E60" w:rsidRDefault="00F0548F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اطلاعات مربوط به قرارداد را وارد میکنم</w:t>
            </w:r>
            <w:r w:rsidR="00D01E60">
              <w:rPr>
                <w:rFonts w:cs="B Nazanin" w:hint="cs"/>
                <w:rtl/>
              </w:rPr>
              <w:t>.</w:t>
            </w:r>
          </w:p>
          <w:p w14:paraId="32ABEA7D" w14:textId="77777777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 روی 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کل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کنم</w:t>
            </w:r>
            <w:r w:rsidRPr="009801BA">
              <w:rPr>
                <w:rFonts w:cs="B Nazanin"/>
              </w:rPr>
              <w:t>(</w:t>
            </w:r>
            <w:r w:rsidRPr="004B5DA5">
              <w:rPr>
                <w:rFonts w:cs="B Nazanin"/>
              </w:rPr>
              <w:t>When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>
              <w:rPr>
                <w:rFonts w:cs="B Nazanin" w:hint="cs"/>
                <w:rtl/>
              </w:rPr>
              <w:t xml:space="preserve"> غیرفعال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084F9528" w14:textId="645F7D15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کنار دکمه </w:t>
            </w:r>
            <w:r w:rsidRPr="00A4238D">
              <w:rPr>
                <w:rFonts w:cs="B Nazanin" w:hint="cs"/>
                <w:rtl/>
              </w:rPr>
              <w:t xml:space="preserve">"امضا دیجیتال" یک باکس </w:t>
            </w:r>
            <w:r>
              <w:rPr>
                <w:rFonts w:cs="B Nazanin" w:hint="cs"/>
                <w:rtl/>
              </w:rPr>
              <w:t xml:space="preserve">بنام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7F573D" w:rsidRPr="00A4238D">
              <w:rPr>
                <w:rFonts w:cs="B Nazanin" w:hint="cs"/>
                <w:rtl/>
              </w:rPr>
              <w:t>نمایش داده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019D30B" w14:textId="0AAA7B6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کنار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>
              <w:rPr>
                <w:rFonts w:cs="B Nazanin" w:hint="cs"/>
                <w:rtl/>
              </w:rPr>
              <w:t>،</w:t>
            </w:r>
            <w:r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دکمه دیگری بنام </w:t>
            </w:r>
            <w:r w:rsidRPr="004B5DA5">
              <w:rPr>
                <w:rFonts w:cs="B Nazanin" w:hint="cs"/>
                <w:rtl/>
              </w:rPr>
              <w:t xml:space="preserve">"ثبت کد </w:t>
            </w:r>
            <w:r w:rsidRPr="004B5DA5"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A60BA2">
              <w:rPr>
                <w:rFonts w:cs="B Nazanin" w:hint="cs"/>
                <w:rtl/>
              </w:rPr>
              <w:t>فعال</w:t>
            </w:r>
            <w:r w:rsidRPr="004B5DA5">
              <w:rPr>
                <w:rFonts w:cs="B Nazanin" w:hint="cs"/>
                <w:rtl/>
              </w:rPr>
              <w:t xml:space="preserve"> 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29C23556" w14:textId="1F0B9C0D" w:rsidR="00D01E60" w:rsidRPr="004B5DA5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زیر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یک زمان سنج 2 دقیقه ای شروع به شمارش معکوس میکند که موید زمان اعتبار 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است.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1A84E881" w14:textId="40E4B9D1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برای شماره موبایل مشتری ارسال </w:t>
            </w:r>
            <w:r w:rsidR="00155EDD">
              <w:rPr>
                <w:rFonts w:cs="B Nazanin" w:hint="cs"/>
                <w:rtl/>
              </w:rPr>
              <w:t>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7D8628B" w14:textId="132FDE83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مشتری آن کد را دریافت کرده و </w:t>
            </w:r>
            <w:r w:rsidR="00DA549E">
              <w:rPr>
                <w:rFonts w:cs="B Nazanin" w:hint="cs"/>
                <w:rtl/>
              </w:rPr>
              <w:t>آن کد را به</w:t>
            </w:r>
            <w:r w:rsidR="006515EB">
              <w:rPr>
                <w:rFonts w:cs="B Nazanin" w:hint="cs"/>
                <w:rtl/>
              </w:rPr>
              <w:t xml:space="preserve"> من(</w:t>
            </w:r>
            <w:r w:rsidR="00DA549E">
              <w:rPr>
                <w:rFonts w:cs="B Nazanin" w:hint="cs"/>
                <w:rtl/>
              </w:rPr>
              <w:t>ادمین سامانه</w:t>
            </w:r>
            <w:r w:rsidR="006515EB">
              <w:rPr>
                <w:rFonts w:cs="B Nazanin" w:hint="cs"/>
                <w:rtl/>
              </w:rPr>
              <w:t xml:space="preserve">) </w:t>
            </w:r>
            <w:r w:rsidR="00DA549E">
              <w:rPr>
                <w:rFonts w:cs="B Nazanin" w:hint="cs"/>
                <w:rtl/>
              </w:rPr>
              <w:t>اعلام میکند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43496BDA" w14:textId="4FC5C91C" w:rsidR="00D01E60" w:rsidRDefault="006515EB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من (ادمین سامانه) </w:t>
            </w:r>
            <w:r w:rsidR="00D01E60">
              <w:rPr>
                <w:rFonts w:cs="B Nazanin" w:hint="cs"/>
                <w:rtl/>
              </w:rPr>
              <w:t xml:space="preserve">کد را در </w:t>
            </w:r>
            <w:r>
              <w:rPr>
                <w:rFonts w:cs="B Nazanin" w:hint="cs"/>
                <w:rtl/>
              </w:rPr>
              <w:t xml:space="preserve">باکس 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 w:rsidRPr="00A4238D">
              <w:rPr>
                <w:rFonts w:cs="B Nazanin" w:hint="cs"/>
                <w:rtl/>
              </w:rPr>
              <w:t xml:space="preserve">محل درج </w:t>
            </w:r>
            <w:r w:rsidR="00D01E60">
              <w:rPr>
                <w:rFonts w:cs="B Nazanin" w:hint="cs"/>
                <w:rtl/>
              </w:rPr>
              <w:t xml:space="preserve">کد </w:t>
            </w:r>
            <w:r w:rsidR="00D01E60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  وارد میکنم.</w:t>
            </w:r>
            <w:r w:rsidR="00D01E60"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</w:t>
            </w:r>
            <w:r w:rsidR="00D01E60" w:rsidRPr="009801BA">
              <w:rPr>
                <w:rFonts w:cs="B Nazanin"/>
              </w:rPr>
              <w:br/>
            </w:r>
            <w:r w:rsidR="00D01E60">
              <w:rPr>
                <w:rFonts w:cs="B Nazanin" w:hint="cs"/>
                <w:rtl/>
              </w:rPr>
              <w:t xml:space="preserve">دکمه </w:t>
            </w:r>
            <w:r w:rsidR="00D01E60" w:rsidRPr="004B5DA5">
              <w:rPr>
                <w:rFonts w:cs="B Nazanin" w:hint="cs"/>
                <w:rtl/>
              </w:rPr>
              <w:t xml:space="preserve">"ثبت کد </w:t>
            </w:r>
            <w:r w:rsidR="00D01E60" w:rsidRPr="004B5DA5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>
              <w:rPr>
                <w:rFonts w:cs="B Nazanin" w:hint="cs"/>
                <w:rtl/>
              </w:rPr>
              <w:t xml:space="preserve"> را میزنم.</w:t>
            </w:r>
            <w:r w:rsidR="00D01E60" w:rsidRPr="009801BA">
              <w:rPr>
                <w:rFonts w:cs="B Nazanin"/>
              </w:rPr>
              <w:t xml:space="preserve"> (</w:t>
            </w:r>
            <w:r w:rsidR="00D01E60"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)”</w:t>
            </w:r>
          </w:p>
          <w:p w14:paraId="76F6C52C" w14:textId="268932F7" w:rsidR="00DA6D39" w:rsidRPr="000D5811" w:rsidRDefault="00D01E60" w:rsidP="006515E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سامانه </w:t>
            </w:r>
            <w:r w:rsidR="006515EB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موفق دیجیتال این قرارداد را به من اطلاع میدهد.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</w:tc>
      </w:tr>
      <w:tr w:rsidR="00DA6D39" w:rsidRPr="000D5811" w14:paraId="79010970" w14:textId="73F72DFB" w:rsidTr="00CC5312">
        <w:tc>
          <w:tcPr>
            <w:tcW w:w="424" w:type="pct"/>
          </w:tcPr>
          <w:p w14:paraId="0420955E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43DD92EE" w14:textId="5E80565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265A8084" w14:textId="015C3EED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color w:val="FF0000"/>
                <w:rtl/>
              </w:rPr>
              <w:t>بررسی و نهایی سازی قابلیت فورس امضا برای قرارداد نوع خاص برای یک شخص مشخص یا اشخاص</w:t>
            </w:r>
          </w:p>
        </w:tc>
        <w:tc>
          <w:tcPr>
            <w:tcW w:w="870" w:type="pct"/>
          </w:tcPr>
          <w:p w14:paraId="78FA965A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6CABDFE8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1B717142" w14:textId="18B9AC83" w:rsidTr="00CC5312">
        <w:tc>
          <w:tcPr>
            <w:tcW w:w="424" w:type="pct"/>
          </w:tcPr>
          <w:p w14:paraId="1CF9050D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18438A28" w14:textId="7FED3FBB" w:rsidR="00DA6D39" w:rsidRPr="005E7D0C" w:rsidRDefault="00DA6D39" w:rsidP="005E7D0C">
            <w:pPr>
              <w:bidi/>
              <w:rPr>
                <w:rFonts w:cs="B Nazanin"/>
                <w:rtl/>
              </w:rPr>
            </w:pPr>
          </w:p>
        </w:tc>
        <w:tc>
          <w:tcPr>
            <w:tcW w:w="825" w:type="pct"/>
          </w:tcPr>
          <w:p w14:paraId="7217F07A" w14:textId="6C9A07BE" w:rsidR="00DA6D39" w:rsidRPr="00D164F4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تصمیم گیری در مورد اینکه اگر شخص قرارداد آنلاین نوع 1 را داشت و نوع 2 را امضا نکرده بود هنوز و سرویسی از ما پرسید که آن شخص قرارداد آنلاین دارد یا خیر ما باید چه جوابی بدهیم ؟</w:t>
            </w:r>
          </w:p>
        </w:tc>
        <w:tc>
          <w:tcPr>
            <w:tcW w:w="870" w:type="pct"/>
          </w:tcPr>
          <w:p w14:paraId="47FF2EF5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261BE05A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2D1EC1CE" w14:textId="167AB078" w:rsidTr="00CC5312">
        <w:tc>
          <w:tcPr>
            <w:tcW w:w="1131" w:type="pct"/>
            <w:gridSpan w:val="2"/>
          </w:tcPr>
          <w:p w14:paraId="7F991D84" w14:textId="29062F75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low</w:t>
            </w:r>
          </w:p>
        </w:tc>
        <w:tc>
          <w:tcPr>
            <w:tcW w:w="825" w:type="pct"/>
          </w:tcPr>
          <w:p w14:paraId="300E3BF4" w14:textId="3FFCEBB1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دانلود مدارک هویتی در آنلاین</w:t>
            </w:r>
          </w:p>
        </w:tc>
        <w:tc>
          <w:tcPr>
            <w:tcW w:w="870" w:type="pct"/>
          </w:tcPr>
          <w:p w14:paraId="18BC9D2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BD0A1E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59A8A12A" w14:textId="0DE0824D" w:rsidTr="00CC5312">
        <w:tc>
          <w:tcPr>
            <w:tcW w:w="1131" w:type="pct"/>
            <w:gridSpan w:val="2"/>
          </w:tcPr>
          <w:p w14:paraId="10498C00" w14:textId="3B2CA74A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825" w:type="pct"/>
          </w:tcPr>
          <w:p w14:paraId="708C83C9" w14:textId="2C7AD3B8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>مشاهده مدارک هویتی در آنلاین</w:t>
            </w:r>
          </w:p>
        </w:tc>
        <w:tc>
          <w:tcPr>
            <w:tcW w:w="870" w:type="pct"/>
          </w:tcPr>
          <w:p w14:paraId="15304187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8F373D9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7EBA725D" w14:textId="2EB04EA9" w:rsidTr="00CC5312">
        <w:tc>
          <w:tcPr>
            <w:tcW w:w="1131" w:type="pct"/>
            <w:gridSpan w:val="2"/>
          </w:tcPr>
          <w:p w14:paraId="5AF72D1E" w14:textId="03E446A1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825" w:type="pct"/>
          </w:tcPr>
          <w:p w14:paraId="578AB123" w14:textId="5E83DDE3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</w:tcPr>
          <w:p w14:paraId="1C95D01E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3CC66291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</w:tr>
    </w:tbl>
    <w:p w14:paraId="6DE3704D" w14:textId="77777777" w:rsidR="00F070CB" w:rsidRDefault="00F070CB"/>
    <w:sectPr w:rsidR="00F0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4F2"/>
    <w:multiLevelType w:val="hybridMultilevel"/>
    <w:tmpl w:val="B01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7582"/>
    <w:multiLevelType w:val="hybridMultilevel"/>
    <w:tmpl w:val="B668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707">
    <w:abstractNumId w:val="1"/>
  </w:num>
  <w:num w:numId="2" w16cid:durableId="19853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1"/>
    <w:rsid w:val="00063D12"/>
    <w:rsid w:val="000C66A1"/>
    <w:rsid w:val="000D5811"/>
    <w:rsid w:val="000E21FD"/>
    <w:rsid w:val="0012529C"/>
    <w:rsid w:val="00155EDD"/>
    <w:rsid w:val="00176A97"/>
    <w:rsid w:val="0018187C"/>
    <w:rsid w:val="002C15E3"/>
    <w:rsid w:val="002E0674"/>
    <w:rsid w:val="00304CF4"/>
    <w:rsid w:val="003400C5"/>
    <w:rsid w:val="003B6DF6"/>
    <w:rsid w:val="003C6C84"/>
    <w:rsid w:val="003F5830"/>
    <w:rsid w:val="00435E79"/>
    <w:rsid w:val="004872A5"/>
    <w:rsid w:val="004B5DA5"/>
    <w:rsid w:val="00523B26"/>
    <w:rsid w:val="005401E7"/>
    <w:rsid w:val="005675B0"/>
    <w:rsid w:val="00573907"/>
    <w:rsid w:val="005D64C9"/>
    <w:rsid w:val="005E7D0C"/>
    <w:rsid w:val="00641465"/>
    <w:rsid w:val="006515EB"/>
    <w:rsid w:val="0071214D"/>
    <w:rsid w:val="007B048A"/>
    <w:rsid w:val="007D125B"/>
    <w:rsid w:val="007F573D"/>
    <w:rsid w:val="0080709E"/>
    <w:rsid w:val="0085301B"/>
    <w:rsid w:val="008C3A04"/>
    <w:rsid w:val="0099242C"/>
    <w:rsid w:val="009A7536"/>
    <w:rsid w:val="00A166CA"/>
    <w:rsid w:val="00A4238D"/>
    <w:rsid w:val="00A60BA2"/>
    <w:rsid w:val="00A91F84"/>
    <w:rsid w:val="00A92CF0"/>
    <w:rsid w:val="00B210B8"/>
    <w:rsid w:val="00B453D8"/>
    <w:rsid w:val="00B7651A"/>
    <w:rsid w:val="00BB0560"/>
    <w:rsid w:val="00BF7C90"/>
    <w:rsid w:val="00CC5312"/>
    <w:rsid w:val="00D01E60"/>
    <w:rsid w:val="00D12DFC"/>
    <w:rsid w:val="00D164F4"/>
    <w:rsid w:val="00D4056F"/>
    <w:rsid w:val="00DA549E"/>
    <w:rsid w:val="00DA6D39"/>
    <w:rsid w:val="00DC5F14"/>
    <w:rsid w:val="00E556B0"/>
    <w:rsid w:val="00E61EA7"/>
    <w:rsid w:val="00F0548F"/>
    <w:rsid w:val="00F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D806"/>
  <w15:chartTrackingRefBased/>
  <w15:docId w15:val="{FF8A1DBF-27FD-4634-A3DD-12226D0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47</cp:revision>
  <dcterms:created xsi:type="dcterms:W3CDTF">2023-11-21T14:02:00Z</dcterms:created>
  <dcterms:modified xsi:type="dcterms:W3CDTF">2023-11-28T11:30:00Z</dcterms:modified>
</cp:coreProperties>
</file>