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D6" w:rsidRPr="00BA1BD6" w:rsidRDefault="00BA1BD6" w:rsidP="00BA1B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1BD6">
        <w:rPr>
          <w:rFonts w:ascii="Times New Roman" w:eastAsia="Times New Roman" w:hAnsi="Times New Roman" w:cs="Times New Roman"/>
          <w:color w:val="000000"/>
          <w:sz w:val="27"/>
          <w:szCs w:val="27"/>
        </w:rPr>
        <w:t>Winter 2017 CS 32</w:t>
      </w:r>
    </w:p>
    <w:p w:rsidR="00BA1BD6" w:rsidRPr="00BA1BD6" w:rsidRDefault="00BA1BD6" w:rsidP="00BA1B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A1B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2 Solution</w:t>
      </w:r>
    </w:p>
    <w:p w:rsidR="00BA1BD6" w:rsidRPr="00BA1BD6" w:rsidRDefault="00BA1BD6" w:rsidP="00BA1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1BD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solution, the functions with small, fast implementations are inlined. Alternatively, the </w:t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  <w:r w:rsidRPr="00BA1BD6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 can be removed and the function implementations moved to </w:t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Sequence.cpp</w:t>
      </w:r>
      <w:r w:rsidRPr="00BA1BD6">
        <w:rPr>
          <w:rFonts w:ascii="Times New Roman" w:eastAsia="Times New Roman" w:hAnsi="Times New Roman" w:cs="Times New Roman"/>
          <w:color w:val="000000"/>
          <w:sz w:val="27"/>
          <w:szCs w:val="27"/>
        </w:rPr>
        <w:t>. (</w:t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  <w:r w:rsidRPr="00BA1BD6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mentioned at some point in class, so don't worry if you've never seen it before.)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// Sequence.h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#ifndef SEQUENCE_INCLUDED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#define SEQUENCE_INCLUDED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Later in the course, we'll see that templates provide a nicer way of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enabling us to have Sequences of different types.  For now, we'll use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a typedef.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</w:t>
      </w:r>
      <w:r w:rsidRPr="00BA1B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some type</w:t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ItemType;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class Sequence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Sequence();          // Create an empty sequence (i.e., one whose size() is 0).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empty() const;  // Return true if the sequence is empty, otherwise false.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size() const;    // Return the number of items in the sequence.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insert(int pos, const ItemType&amp;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into the sequence so that it becomes the item 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pos.  The original item at position pos and those that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follow it end up at positions one higher than they were at before.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 0 &lt;= pos &lt;= size() and the value could be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inserted.  (It might not be, if the sequence has a fixed capacity,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(e.g., because it's implemented using a fixed-size array) and is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full.)  Otherwise, leave the sequence unchanged and return false.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Notice that if pos is equal to size(), the value is inserted at the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insert(const ItemType&amp;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&lt;= the item 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 in the sequence; if no such item exists (i.e.,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&gt; all items in the sequence), let p be size().  Insert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into the sequence so that it becomes the item at position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p.  The original item at position p and those that follow it end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up at positions one higher than before.  Return p if the value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was actually inserted.  Return -1 if the value was not inserted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(perhaps because the sequence has a fixed capacity and is full).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erase(int pos);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remove the item at position pos from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the sequence (so that all items that followed this item end up 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positions one lower than they were at before), and return true.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Otherwise, leave the sequence unchanged and return false.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remove(const ItemType&amp;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Erase all items from the sequence that == value.  Return the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number of items removed (which will be 0 if no item == value).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get(int pos, ItemType&amp; value) const;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copy into value the item at position pos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 the sequence and return true.  Otherwise, leave value unchanged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and return false.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set(int pos, const ItemType&amp;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replace the item at position pos in the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sequence with value and return true.  Otherwise, leave the sequence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unchanged and return false.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find(const ItemType&amp; value) const;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== the item 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 in the sequence; if no such item exists, let p be -1.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p.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swap(Sequence&amp; other);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Exchange the contents of this sequence with the other one.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Housekeeping functions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~Sequence();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Sequence(const Sequence&amp; other);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Sequence&amp; operator=(const Sequence&amp; rhs);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Representation: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a circular doubly-linked list with a dummy node.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m_head points to the dummy node.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m_head-&gt;m_prev-&gt;m_next == m_head and m_head-&gt;m_next-&gt;m_prev == m_head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m_size == 0  iff  m_head-&gt;m_next == m_head-&gt;m_prev == m_head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if m_size &gt; 0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    m_head-&gt;next points to the node at position 0.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      m_head-&gt;prev points to the node at position m_size-1.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ItemType m_value;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Node*    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Node*    m_prev;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  m_size;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createEmpty();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Create an empty list.  (Should be called only by constructors.)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insertBefore(Node* p, const ItemType&amp;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in a new Node before Node p, incrementing m_size.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Node* doErase(Node* p);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Remove the Node p, decrementing m_size.  Return the Node that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followed p.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nodeAtPos(int pos) const;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pointer to Node at position pos.  If pos == m_size, return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m_head.  (Will be called only when 0 &lt;= pos &lt;= size().)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// Declarations of non-member functions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subsequence(const Sequence&amp; seq1, const Sequence&amp; seq2);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seq2 is a contiguous subsequence of seq1, return the position in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seq1 where that subsequence starts (the earliest such position if more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than one).  If not, or if seq2 is empty, return -1.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interleave(const Sequence&amp; seq1, const Sequence&amp; seq2, Sequence&amp; result); 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Set result to a Sequence that interleaves seq1 and seq2.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// Inline implementations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Sequence::size() const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m_size;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bool Sequence::empty() const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size() == 0;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#endif // SEQUENCE_INCLUDED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// Sequence.cpp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#include "Sequence.h"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Sequence::Sequence()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createEmpty();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Sequence::~Sequence()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Delete all Nodes from first non-dummy up to but not including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the dummy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(m_head-&gt;m_next != m_head)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doErase(m_head-&gt;m_next);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Delete the dummy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Sequence::Sequence(const Sequence&amp; other)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createEmpty();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Copy all non-dummy other Nodes.  (This sets m_size.)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Inserting each new node before the dummy node that m_head points to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puts the new node at the end of the list.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(Node* p = other.m_head-&gt;m_next; p != other.m_head; p = p-&gt;m_next)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insertBefore(m_head, p-&gt;m_value);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Sequence&amp; Sequence::operator=(const Sequence&amp; rhs)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(this != &amp;rhs)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Sequence temp(rhs);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swap(temp);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*this;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bool Sequence::insert(int pos, const ItemType&amp;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 m_size)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nodeAtPos(pos);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insertBefore(p,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Sequence::insert(const ItemType&amp;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Find the Node before which to insert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(p = m_head-&gt;m_next, pos = 0; p != m_head  &amp;&amp;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ab/>
        <w:t>value &gt; p-&gt;m_value; p = p-&gt;m_next, pos++)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the value there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insertBefore(p, value);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pos;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bool Sequence::erase(int pos)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m_size)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Node* p = nodeAtPos(pos);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doErase(p);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Sequence::remove(const ItemType&amp;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0;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Walk through the list, erasing matching items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m_head-&gt;m_next; 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(p != m_head)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(p-&gt;m_value ==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count++;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 = doErase(p); // p now points to successor of erased Node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 = p-&gt;m_next;  // p now points to successor of non-erased Node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count;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bool Sequence::get(int pos, ItemType&amp; value) const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m_size)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nodeAtPos(pos);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= p-&gt;m_value;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bool Sequence::set(int pos, const ItemType&amp;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m_size)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nodeAtPos(pos);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p-&gt;m_value = value;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Sequence::find(const ItemType&amp; value) const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Walk through the list, keeping track of position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 = 0;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m_head-&gt;m_next;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 ; p != m_head  &amp;&amp;  p-&gt;m_value != value; p = p-&gt;m_next, pos++)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p == m_head ? -1 : pos;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void Sequence::swap(Sequence&amp; other)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Swap head pointers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other.m_head;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other.m_head =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m_head =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Swap sizes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 = other.m_size;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other.m_size = m_size;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= 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void Sequence::createEmpty()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= 0;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Create dummy node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m_head = new Node;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m_head-&gt;m_next =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m_head-&gt;m_prev =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void Sequence::insertBefore(Node* p, const ItemType&amp; value)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Create a new node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newp = new Node;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newp-&gt;m_value = value;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new item before p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newp-&gt;m_prev = p-&gt;m_prev;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newp-&gt;m_next =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newp-&gt;m_prev-&gt;m_next = newp;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newp-&gt;m_next-&gt;m_prev = newp;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m_size++;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Sequence::Node* Sequence::doErase(Node* p)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Save pointer to p's successor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pnext = p-&gt;m_next;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Unlink p from the list and destroy it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p-&gt;m_prev-&gt;m_next = p-&gt;m_next;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p-&gt;m_next-&gt;m_prev = p-&gt;m_prev;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m_size--;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Sequence::Node* Sequence::nodeAtPos(int pos) const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pos is closer to the head of the list, go forward to find it.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Otherwise, start from tail and go backward.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&lt;= m_size / 2)  // closer to head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= m_head-&gt;m_next;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k != pos; k++)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= p-&gt;m_next;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 // closer to tail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= m_head;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m_size; k != pos; k--)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= p-&gt;m_prev;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int subsequence(const Sequence&amp; seq1, const Sequence&amp; seq2)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(seq2.empty())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Walk through seq1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pos = 0; pos &lt;= seq1.size() - seq2.size(); pos++)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Assume there's a match starting at pos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 allMatched = true;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Check if all corresponding positions match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k &lt; seq2.size(); k++)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ItemType v1;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ItemType v2;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seq1.get(pos+k, v1);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seq2.get(k, v2);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(v1 != v2)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allMatched = false;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// If we never found a mismatch, we've found the match.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(allMatched)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pos;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we never found a match, there is none.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-1;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void interleave(const Sequence&amp; seq1, const Sequence&amp; seq2, Sequence&amp; result)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Guard against the case that result is an alias for seq1 or seq2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(i.e., that result is a reference to the same sequence that seq1 or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seq2 refers to) by building the answer in a local variable res.  When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done, swap res with result; the old value of result (now in res) will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be destroyed when res is destroyed.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 res;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Interleave elements until one or both sequences runs out.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n1 = seq1.size();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n2 = seq2.size();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nmin = (n1 &lt; n2 ? n1 : n2);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resultPos = 0;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k = 0; k &lt; nmin; k++)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ItemType 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seq1.get(k,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res.insert(resultPos,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resultPos++;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seq2.get(k,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res.insert(resultPos,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resultPos++;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Append the remaining elements from the longer sequence.  (If the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sequences are the same length, this does nothing.)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Sequence&amp; s = (n1 &gt; nmin ? seq1 : seq2);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(n1 &gt; nmin ? n1 : n2);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k = nmin ; k &lt; n; k++)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ItemType v;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s.get(k,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res.insert(resultPos, v);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resultPos++;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result.swap(res);</w:t>
      </w:r>
    </w:p>
    <w:p w:rsidR="00BA1BD6" w:rsidRPr="00BA1BD6" w:rsidRDefault="00BA1BD6" w:rsidP="00BA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B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16AB5" w:rsidRDefault="00E16AB5">
      <w:bookmarkStart w:id="0" w:name="_GoBack"/>
      <w:bookmarkEnd w:id="0"/>
    </w:p>
    <w:sectPr w:rsidR="00E1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D"/>
    <w:rsid w:val="006C288D"/>
    <w:rsid w:val="00BA1BD6"/>
    <w:rsid w:val="00E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A886-73E0-4C78-8A39-D2F476BE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B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1BD6"/>
  </w:style>
  <w:style w:type="character" w:styleId="HTMLCode">
    <w:name w:val="HTML Code"/>
    <w:basedOn w:val="DefaultParagraphFont"/>
    <w:uiPriority w:val="99"/>
    <w:semiHidden/>
    <w:unhideWhenUsed/>
    <w:rsid w:val="00BA1B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1720</Words>
  <Characters>9804</Characters>
  <Application>Microsoft Office Word</Application>
  <DocSecurity>0</DocSecurity>
  <Lines>81</Lines>
  <Paragraphs>23</Paragraphs>
  <ScaleCrop>false</ScaleCrop>
  <Company>Hewlett-Packard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3</cp:revision>
  <dcterms:created xsi:type="dcterms:W3CDTF">2017-02-08T20:29:00Z</dcterms:created>
  <dcterms:modified xsi:type="dcterms:W3CDTF">2017-02-08T20:29:00Z</dcterms:modified>
</cp:coreProperties>
</file>