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61554" w14:textId="77777777" w:rsidR="000C3E2B" w:rsidRDefault="000C3E2B" w:rsidP="000C3E2B">
      <w:pPr>
        <w:pStyle w:val="NormalWeb"/>
      </w:pPr>
      <w:r>
        <w:t>Once you hit Enter and the initialization process completes:</w:t>
      </w:r>
    </w:p>
    <w:p w14:paraId="435D328C" w14:textId="77777777" w:rsidR="000C3E2B" w:rsidRDefault="000C3E2B" w:rsidP="000C3E2B">
      <w:pPr>
        <w:pStyle w:val="NormalWeb"/>
        <w:numPr>
          <w:ilvl w:val="0"/>
          <w:numId w:val="1"/>
        </w:numPr>
      </w:pPr>
      <w:r>
        <w:t xml:space="preserve">Open the newly created </w:t>
      </w:r>
      <w:r>
        <w:rPr>
          <w:rStyle w:val="HTMLCode"/>
        </w:rPr>
        <w:t>public</w:t>
      </w:r>
      <w:r>
        <w:t xml:space="preserve"> folder on your Desktop.</w:t>
      </w:r>
    </w:p>
    <w:p w14:paraId="69690896" w14:textId="77777777" w:rsidR="000C3E2B" w:rsidRDefault="000C3E2B" w:rsidP="000C3E2B">
      <w:pPr>
        <w:pStyle w:val="NormalWeb"/>
        <w:numPr>
          <w:ilvl w:val="0"/>
          <w:numId w:val="1"/>
        </w:numPr>
      </w:pPr>
      <w:r>
        <w:t xml:space="preserve">Delete the default </w:t>
      </w:r>
      <w:r>
        <w:rPr>
          <w:rStyle w:val="HTMLCode"/>
        </w:rPr>
        <w:t>index.html</w:t>
      </w:r>
      <w:r>
        <w:t xml:space="preserve"> file that Firebase automatically generated inside it.</w:t>
      </w:r>
    </w:p>
    <w:p w14:paraId="7D7B59A0" w14:textId="77777777" w:rsidR="000C3E2B" w:rsidRDefault="000C3E2B" w:rsidP="000C3E2B">
      <w:pPr>
        <w:pStyle w:val="NormalWeb"/>
        <w:numPr>
          <w:ilvl w:val="0"/>
          <w:numId w:val="1"/>
        </w:numPr>
      </w:pPr>
      <w:r>
        <w:t xml:space="preserve">Paste your final </w:t>
      </w:r>
      <w:proofErr w:type="spellStart"/>
      <w:r>
        <w:t>Markasti</w:t>
      </w:r>
      <w:proofErr w:type="spellEnd"/>
      <w:r>
        <w:t xml:space="preserve"> HTML file into that folder and rename it to exactly </w:t>
      </w:r>
      <w:r>
        <w:rPr>
          <w:rStyle w:val="HTMLCode"/>
          <w:b/>
          <w:bCs/>
        </w:rPr>
        <w:t>index.html</w:t>
      </w:r>
      <w:r>
        <w:t>.</w:t>
      </w:r>
    </w:p>
    <w:p w14:paraId="002A47FD" w14:textId="566E9597" w:rsidR="000C3E2B" w:rsidRDefault="000C3E2B" w:rsidP="000C3E2B">
      <w:pPr>
        <w:pStyle w:val="NormalWeb"/>
        <w:numPr>
          <w:ilvl w:val="0"/>
          <w:numId w:val="1"/>
        </w:numPr>
      </w:pPr>
      <w:r>
        <w:t xml:space="preserve">Go back to your terminal and run </w:t>
      </w:r>
      <w:r>
        <w:rPr>
          <w:rStyle w:val="HTMLCode"/>
        </w:rPr>
        <w:t>firebase deploy</w:t>
      </w:r>
      <w:r>
        <w:t>.</w:t>
      </w:r>
    </w:p>
    <w:p w14:paraId="059B6597" w14:textId="77777777" w:rsidR="005312B1" w:rsidRPr="005312B1" w:rsidRDefault="005312B1" w:rsidP="005312B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2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Free Firebase Limits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702"/>
        <w:gridCol w:w="5774"/>
      </w:tblGrid>
      <w:tr w:rsidR="005312B1" w:rsidRPr="005312B1" w14:paraId="28421E9D" w14:textId="77777777" w:rsidTr="005312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4F3B9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6DDF2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Firebase Free 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494E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What this means for </w:t>
            </w:r>
            <w:proofErr w:type="spellStart"/>
            <w:r w:rsidRPr="005312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Markasti</w:t>
            </w:r>
            <w:proofErr w:type="spellEnd"/>
          </w:p>
        </w:tc>
      </w:tr>
      <w:tr w:rsidR="005312B1" w:rsidRPr="005312B1" w14:paraId="1BEB1B74" w14:textId="77777777" w:rsidTr="005312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D2862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Hosting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2E5AF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23941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HTML file is tiny (under 1 MB). You will never hit this limit.</w:t>
            </w:r>
          </w:p>
        </w:tc>
      </w:tr>
      <w:tr w:rsidR="005312B1" w:rsidRPr="005312B1" w14:paraId="7002B04B" w14:textId="77777777" w:rsidTr="005312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E465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Hosting Bandwidth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EBEF7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360 MB / 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0B168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This is how much data is used when people </w:t>
            </w:r>
            <w:r w:rsidRPr="005312B1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load</w:t>
            </w: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website. That is enough for hundreds of daily visits.</w:t>
            </w:r>
          </w:p>
        </w:tc>
      </w:tr>
      <w:tr w:rsidR="005312B1" w:rsidRPr="005312B1" w14:paraId="77200968" w14:textId="77777777" w:rsidTr="005312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216BF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F6DA3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CE4B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Because we aggressively compressed your images in the last code update, you can store thousands of orders before running out of space.</w:t>
            </w:r>
          </w:p>
        </w:tc>
      </w:tr>
      <w:tr w:rsidR="005312B1" w:rsidRPr="005312B1" w14:paraId="3299733C" w14:textId="77777777" w:rsidTr="005312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5C5DB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 Reads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42BC4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 / 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FC370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time you or a customer opens the app or searches for a tracking number, it "reads" the database. 50k is massive.</w:t>
            </w:r>
          </w:p>
        </w:tc>
      </w:tr>
      <w:tr w:rsidR="005312B1" w:rsidRPr="005312B1" w14:paraId="1F1F2BEB" w14:textId="77777777" w:rsidTr="005312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68C94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 Writes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BE40D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20,000 / 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8C235" w14:textId="77777777" w:rsidR="005312B1" w:rsidRPr="005312B1" w:rsidRDefault="005312B1" w:rsidP="005312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2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time you save a new order, edit a status, or update your Customer list, it counts as a write.</w:t>
            </w:r>
          </w:p>
        </w:tc>
      </w:tr>
    </w:tbl>
    <w:p w14:paraId="09E4A6D9" w14:textId="77777777" w:rsidR="005312B1" w:rsidRPr="005312B1" w:rsidRDefault="005312B1" w:rsidP="005312B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2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Bottom Line</w:t>
      </w:r>
    </w:p>
    <w:p w14:paraId="23E18975" w14:textId="77777777" w:rsidR="005312B1" w:rsidRPr="005312B1" w:rsidRDefault="005312B1" w:rsidP="005312B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2B1">
        <w:rPr>
          <w:rFonts w:ascii="Times New Roman" w:eastAsia="Times New Roman" w:hAnsi="Times New Roman" w:cs="Times New Roman"/>
          <w:kern w:val="0"/>
          <w14:ligatures w14:val="none"/>
        </w:rPr>
        <w:t xml:space="preserve">For an internal factory management tool and a customer quote portal, </w:t>
      </w:r>
      <w:r w:rsidRPr="005312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Firebase's free tier is incredibly generous.</w:t>
      </w:r>
      <w:r w:rsidRPr="005312B1">
        <w:rPr>
          <w:rFonts w:ascii="Times New Roman" w:eastAsia="Times New Roman" w:hAnsi="Times New Roman" w:cs="Times New Roman"/>
          <w:kern w:val="0"/>
          <w14:ligatures w14:val="none"/>
        </w:rPr>
        <w:t xml:space="preserve"> Unless you suddenly have 10,000 people checking their order tracking numbers on the exact same day, you will likely never see a bill or hit a limit.</w:t>
      </w:r>
    </w:p>
    <w:p w14:paraId="6B6DA37C" w14:textId="77777777" w:rsidR="005312B1" w:rsidRDefault="005312B1" w:rsidP="005312B1">
      <w:pPr>
        <w:pStyle w:val="NormalWeb"/>
      </w:pPr>
    </w:p>
    <w:p w14:paraId="1060250A" w14:textId="77777777" w:rsidR="00053BC0" w:rsidRDefault="00053BC0"/>
    <w:sectPr w:rsidR="0005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D7D"/>
    <w:multiLevelType w:val="multilevel"/>
    <w:tmpl w:val="8F2C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5B"/>
    <w:rsid w:val="00053BC0"/>
    <w:rsid w:val="000C3E2B"/>
    <w:rsid w:val="004F6F71"/>
    <w:rsid w:val="005312B1"/>
    <w:rsid w:val="00797F5B"/>
    <w:rsid w:val="008900D5"/>
    <w:rsid w:val="008E47B0"/>
    <w:rsid w:val="00A55D24"/>
    <w:rsid w:val="00BC0269"/>
    <w:rsid w:val="00CC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45D6"/>
  <w15:chartTrackingRefBased/>
  <w15:docId w15:val="{45B2AB1D-1B0C-462A-BDB4-5EEF919F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1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3E2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312B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312B1"/>
    <w:rPr>
      <w:b/>
      <w:bCs/>
    </w:rPr>
  </w:style>
  <w:style w:type="paragraph" w:styleId="ListParagraph">
    <w:name w:val="List Paragraph"/>
    <w:basedOn w:val="Normal"/>
    <w:uiPriority w:val="34"/>
    <w:qFormat/>
    <w:rsid w:val="00531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Alwan</dc:creator>
  <cp:keywords/>
  <dc:description/>
  <cp:lastModifiedBy>Amir Alwan</cp:lastModifiedBy>
  <cp:revision>4</cp:revision>
  <dcterms:created xsi:type="dcterms:W3CDTF">2026-06-01T20:37:00Z</dcterms:created>
  <dcterms:modified xsi:type="dcterms:W3CDTF">2026-06-01T20:42:00Z</dcterms:modified>
</cp:coreProperties>
</file>