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23BAE" w14:textId="77777777" w:rsidR="00430882" w:rsidRDefault="00430882" w:rsidP="00430882">
      <w:r w:rsidRPr="00430882">
        <w:t>Junction(</w:t>
      </w:r>
    </w:p>
    <w:p w14:paraId="03A6D418" w14:textId="77777777" w:rsidR="00430882" w:rsidRDefault="00430882" w:rsidP="00430882">
      <w:r w:rsidRPr="00430882">
        <w:t xml:space="preserve">index=0, </w:t>
      </w:r>
    </w:p>
    <w:p w14:paraId="0DB1B7E5" w14:textId="77777777" w:rsidR="00430882" w:rsidRDefault="00430882" w:rsidP="00430882">
      <w:r w:rsidRPr="00430882">
        <w:t xml:space="preserve">lat=29.4412461, </w:t>
      </w:r>
    </w:p>
    <w:p w14:paraId="734896DC" w14:textId="77777777" w:rsidR="00430882" w:rsidRDefault="00430882" w:rsidP="00430882">
      <w:r w:rsidRPr="00430882">
        <w:t xml:space="preserve">lon=34.841524, </w:t>
      </w:r>
    </w:p>
    <w:p w14:paraId="50A70E83" w14:textId="77777777" w:rsidR="00430882" w:rsidRDefault="00430882" w:rsidP="00430882">
      <w:r w:rsidRPr="00430882">
        <w:t>links=(</w:t>
      </w:r>
    </w:p>
    <w:p w14:paraId="3CB5B1BD" w14:textId="77777777" w:rsidR="00430882" w:rsidRDefault="00430882" w:rsidP="009D14EC">
      <w:pPr>
        <w:ind w:left="720"/>
      </w:pPr>
      <w:r w:rsidRPr="00430882">
        <w:t>Link(source=0, target=1, distance=32, highway_type=2,</w:t>
      </w:r>
      <w:r>
        <w:rPr>
          <w:lang w:val="en-US"/>
        </w:rPr>
        <w:t xml:space="preserve"> </w:t>
      </w:r>
      <w:r w:rsidRPr="00430882">
        <w:t>link_params=Link_traffic_params(cos_frequency=60.5124973250815, sin_frequency=52.603678731854)),</w:t>
      </w:r>
    </w:p>
    <w:p w14:paraId="456120E1" w14:textId="77777777" w:rsidR="00430882" w:rsidRDefault="00430882" w:rsidP="00430882">
      <w:pPr>
        <w:ind w:left="720"/>
      </w:pPr>
      <w:r w:rsidRPr="00430882">
        <w:t>Link(source=0, target=906119, distance=15, highway_type=2, link_params=Link_traffic_params(cos_frequency=64.92565607533922, sin_frequency=52.603678731854))</w:t>
      </w:r>
    </w:p>
    <w:p w14:paraId="6109F00F" w14:textId="554B50A1" w:rsidR="00430882" w:rsidRDefault="00430882" w:rsidP="00430882">
      <w:pPr>
        <w:ind w:left="720"/>
      </w:pPr>
      <w:r w:rsidRPr="00430882">
        <w:t>)</w:t>
      </w:r>
    </w:p>
    <w:p w14:paraId="4277E7F7" w14:textId="416DF3C5" w:rsidR="00D73D0B" w:rsidRDefault="00430882" w:rsidP="00430882">
      <w:r w:rsidRPr="00430882">
        <w:t>)</w:t>
      </w:r>
    </w:p>
    <w:p w14:paraId="322D9373" w14:textId="197E762D" w:rsidR="00813AE6" w:rsidRPr="00742E51" w:rsidRDefault="00813AE6" w:rsidP="00430882">
      <w:pPr>
        <w:rPr>
          <w:lang w:val="en-US"/>
        </w:rPr>
      </w:pPr>
    </w:p>
    <w:p w14:paraId="23885632" w14:textId="5A02E153" w:rsidR="00813AE6" w:rsidRPr="00742E51" w:rsidRDefault="00813AE6" w:rsidP="00430882">
      <w:pPr>
        <w:rPr>
          <w:lang w:val="en-US"/>
        </w:rPr>
      </w:pPr>
      <w:r w:rsidRPr="00813AE6">
        <w:t>links=(Link(source=944583, target=35236, distance=56, highway_type=1, link_params=Link_traffic_params(cos_frequency=59.494026054044724, sin_frequency=68.37627091872885)),))</w:t>
      </w:r>
    </w:p>
    <w:sectPr w:rsidR="00813AE6" w:rsidRPr="00742E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882"/>
    <w:rsid w:val="00084699"/>
    <w:rsid w:val="000A4BA6"/>
    <w:rsid w:val="001F3E01"/>
    <w:rsid w:val="00430882"/>
    <w:rsid w:val="00742E51"/>
    <w:rsid w:val="00813AE6"/>
    <w:rsid w:val="009D14EC"/>
    <w:rsid w:val="009D60BE"/>
    <w:rsid w:val="00D73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C2A09A"/>
  <w15:chartTrackingRefBased/>
  <w15:docId w15:val="{CF511584-3AB7-294D-B53F-816D68E4B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Amiram Yassif</dc:creator>
  <cp:keywords/>
  <dc:description/>
  <cp:lastModifiedBy>Amiram Yassif</cp:lastModifiedBy>
  <cp:revision>4</cp:revision>
  <dcterms:created xsi:type="dcterms:W3CDTF">2022-11-25T11:30:00Z</dcterms:created>
  <dcterms:modified xsi:type="dcterms:W3CDTF">2022-11-27T09:50:00Z</dcterms:modified>
</cp:coreProperties>
</file>