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A2006" w14:textId="368F6984" w:rsidR="00841728" w:rsidRPr="00F77FE0" w:rsidRDefault="000702C2" w:rsidP="00F77FE0">
      <w:pPr>
        <w:bidi/>
        <w:jc w:val="center"/>
        <w:rPr>
          <w:u w:val="single"/>
          <w:rtl/>
          <w:lang w:val="en-US"/>
        </w:rPr>
      </w:pPr>
      <w:r w:rsidRPr="000702C2">
        <w:rPr>
          <w:rFonts w:hint="cs"/>
          <w:u w:val="single"/>
          <w:rtl/>
        </w:rPr>
        <w:t>פיתוח משוואת מצב למודל ליניארי ולא-ליניארי של מצב הסוללה (</w:t>
      </w:r>
      <w:r w:rsidRPr="000702C2">
        <w:rPr>
          <w:u w:val="single"/>
          <w:lang w:val="en-US"/>
        </w:rPr>
        <w:t>SoC</w:t>
      </w:r>
      <w:r w:rsidRPr="000702C2">
        <w:rPr>
          <w:rFonts w:hint="cs"/>
          <w:u w:val="single"/>
          <w:rtl/>
          <w:lang w:val="en-US"/>
        </w:rPr>
        <w:t>)</w:t>
      </w:r>
    </w:p>
    <w:p w14:paraId="7A63FDF0" w14:textId="178D4892" w:rsidR="00A03A1C" w:rsidRDefault="00A03A1C" w:rsidP="00841728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מודל משוואות מצב ליניאריות:</w:t>
      </w:r>
      <w:r>
        <w:rPr>
          <w:rFonts w:hint="cs"/>
          <w:rtl/>
          <w:lang w:val="en-US"/>
        </w:rPr>
        <w:t xml:space="preserve"> *להסביר על מהות משוואות מצב ליניאריות*</w:t>
      </w:r>
    </w:p>
    <w:p w14:paraId="1DC9399A" w14:textId="28104714" w:rsidR="00A03A1C" w:rsidRPr="00A03A1C" w:rsidRDefault="00A03A1C" w:rsidP="00A03A1C">
      <w:pPr>
        <w:bidi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30929FA0" w14:textId="63496EEF" w:rsidR="00A03A1C" w:rsidRDefault="00A03A1C" w:rsidP="00A03A1C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+DU(t)</m:t>
          </m:r>
          <m:r>
            <w:rPr>
              <w:rFonts w:eastAsiaTheme="minorEastAsia"/>
              <w:lang w:val="en-US"/>
            </w:rPr>
            <w:br/>
          </m:r>
        </m:oMath>
      </m:oMathPara>
      <w:r w:rsidR="003B466B">
        <w:rPr>
          <w:rFonts w:eastAsiaTheme="minorEastAsia" w:hint="cs"/>
          <w:rtl/>
          <w:lang w:val="en-US"/>
        </w:rPr>
        <w:t>נבצע קוונטיזציה של משוואות המצב לזמן בדיד:</w:t>
      </w:r>
    </w:p>
    <w:p w14:paraId="4D2B2EC3" w14:textId="77777777" w:rsidR="003B466B" w:rsidRPr="003B466B" w:rsidRDefault="003B466B" w:rsidP="003B466B">
      <w:pPr>
        <w:bidi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15F92BCC" w14:textId="6D7ED49B" w:rsidR="003B466B" w:rsidRPr="00A03A1C" w:rsidRDefault="003B466B" w:rsidP="003B466B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נכפיל בגורם משותף: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-AT</m:t>
            </m:r>
          </m:sup>
        </m:sSup>
      </m:oMath>
    </w:p>
    <w:p w14:paraId="76C7338F" w14:textId="3CF43B75" w:rsidR="003B466B" w:rsidRPr="003B466B" w:rsidRDefault="003B466B" w:rsidP="003B466B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747474" w:themeColor="background2" w:themeShade="8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-A</m:t>
              </m:r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47474" w:themeColor="background2" w:themeShade="8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-A</m:t>
              </m:r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47474" w:themeColor="background2" w:themeShade="8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-A</m:t>
              </m:r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20120EDF" w14:textId="7253C2C7" w:rsidR="003B466B" w:rsidRPr="003B466B" w:rsidRDefault="003B466B" w:rsidP="003B466B">
      <w:pPr>
        <w:bidi/>
        <w:rPr>
          <w:rFonts w:eastAsiaTheme="minorEastAsia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color w:val="747474" w:themeColor="background2" w:themeShade="8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747474" w:themeColor="background2" w:themeShade="80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47474" w:themeColor="background2" w:themeShade="8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47474" w:themeColor="background2" w:themeShade="8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747474" w:themeColor="background2" w:themeShade="80"/>
                          <w:lang w:val="en-US"/>
                        </w:rPr>
                        <m:t>-A</m:t>
                      </m:r>
                      <m:r>
                        <w:rPr>
                          <w:rFonts w:ascii="Cambria Math" w:hAnsi="Cambria Math"/>
                          <w:color w:val="747474" w:themeColor="background2" w:themeShade="80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747474" w:themeColor="background2" w:themeShade="80"/>
                      <w:lang w:val="en-US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747474" w:themeColor="background2" w:themeShade="8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47474" w:themeColor="background2" w:themeShade="80"/>
                          <w:lang w:val="en-US"/>
                        </w:rPr>
                        <m:t>t</m:t>
                      </m:r>
                    </m:e>
                  </m:d>
                </m:e>
              </m:groupChr>
            </m:e>
            <m:li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47474" w:themeColor="background2" w:themeShade="8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47474" w:themeColor="background2" w:themeShade="8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747474" w:themeColor="background2" w:themeShade="80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47474" w:themeColor="background2" w:themeShade="8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47474" w:themeColor="background2" w:themeShade="8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47474" w:themeColor="background2" w:themeShade="80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color w:val="747474" w:themeColor="background2" w:themeShade="8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47474" w:themeColor="background2" w:themeShade="8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47474" w:themeColor="background2" w:themeShade="80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747474" w:themeColor="background2" w:themeShade="80"/>
                  <w:lang w:val="en-US"/>
                </w:rPr>
                <m:t>)</m:t>
              </m:r>
            </m:lim>
          </m:limLow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1C686635" w14:textId="1264465B" w:rsidR="003B466B" w:rsidRPr="003B466B" w:rsidRDefault="003B466B" w:rsidP="003B466B">
      <w:pPr>
        <w:bidi/>
        <w:rPr>
          <w:rFonts w:eastAsiaTheme="minorEastAsia" w:hint="cs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747474" w:themeColor="background2" w:themeShade="8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7B1F5059" w14:textId="77777777" w:rsidR="003B466B" w:rsidRDefault="003B466B" w:rsidP="00A03A1C">
      <w:pPr>
        <w:bidi/>
        <w:rPr>
          <w:rFonts w:eastAsiaTheme="minorEastAsia"/>
          <w:rtl/>
          <w:lang w:val="en-US"/>
        </w:rPr>
      </w:pPr>
      <w:r w:rsidRPr="003B466B">
        <w:rPr>
          <w:rFonts w:eastAsiaTheme="minorEastAsia" w:hint="cs"/>
          <w:rtl/>
          <w:lang w:val="en-US"/>
        </w:rPr>
        <w:t xml:space="preserve">נבצע אינטגרל </w:t>
      </w:r>
      <w:r>
        <w:rPr>
          <w:rFonts w:eastAsiaTheme="minorEastAsia" w:hint="cs"/>
          <w:rtl/>
          <w:lang w:val="en-US"/>
        </w:rPr>
        <w:t>של אינטרוול בדיד בזמן על שני האגפים:</w:t>
      </w:r>
    </w:p>
    <w:p w14:paraId="6D759286" w14:textId="2BEBC07D" w:rsidR="00A03A1C" w:rsidRPr="00BA0C8E" w:rsidRDefault="003B466B" w:rsidP="003B466B">
      <w:pPr>
        <w:bidi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t=kT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t=kT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85B2B3E" w14:textId="0E44546E" w:rsidR="00BA0C8E" w:rsidRPr="00BA0C8E" w:rsidRDefault="00BA0C8E" w:rsidP="00BA0C8E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מתוך הנחות הקוונטיזציה: משך הדגימה </w:t>
      </w:r>
      <w:r>
        <w:rPr>
          <w:rFonts w:eastAsiaTheme="minorEastAsia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קבועה, ערך הכניסה קבוע באינטרוול:</w:t>
      </w:r>
      <w:r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</m:d>
        <m:r>
          <w:rPr>
            <w:rFonts w:ascii="Cambria Math" w:eastAsiaTheme="minorEastAsia" w:hAnsi="Cambria Math"/>
            <w:lang w:val="en-US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 τ∈[kT,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k+1</m:t>
            </m:r>
          </m:e>
        </m:d>
        <m:r>
          <w:rPr>
            <w:rFonts w:ascii="Cambria Math" w:eastAsiaTheme="minorEastAsia" w:hAnsi="Cambria Math"/>
            <w:lang w:val="en-US"/>
          </w:rPr>
          <m:t>T)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br/>
      </w: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t=kT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t=kT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14:paraId="64F2937B" w14:textId="12C3ABC4" w:rsidR="00BA0C8E" w:rsidRDefault="00BA0C8E" w:rsidP="00BA0C8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נפתח ונקבל:</w:t>
      </w:r>
    </w:p>
    <w:p w14:paraId="4BC4D9B3" w14:textId="1A252F54" w:rsidR="00BA0C8E" w:rsidRPr="00FC7057" w:rsidRDefault="00BA0C8E" w:rsidP="00BA0C8E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r>
                <w:rPr>
                  <w:rFonts w:ascii="Cambria Math" w:hAnsi="Cambria Math"/>
                  <w:lang w:val="en-US"/>
                </w:rPr>
                <m:t>kT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kT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t=kT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BU</m:t>
                  </m:r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KT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Constant</m:t>
                  </m:r>
                </m:lim>
              </m:limLow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14:paraId="4C70B058" w14:textId="47276C2E" w:rsidR="00BA0C8E" w:rsidRPr="00FC7057" w:rsidRDefault="00BA0C8E" w:rsidP="00BA0C8E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BU(k)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t=k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14:paraId="387640EB" w14:textId="61D4CEFF" w:rsidR="00FC7057" w:rsidRDefault="00FC7057" w:rsidP="00FC705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נכפול את שני האגפים ב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k+1</m:t>
                </m:r>
              </m:e>
            </m:d>
          </m:sup>
        </m:sSup>
      </m:oMath>
      <w:r>
        <w:rPr>
          <w:rFonts w:eastAsiaTheme="minorEastAsia" w:hint="cs"/>
          <w:rtl/>
          <w:lang w:val="en-US"/>
        </w:rPr>
        <w:t>:</w:t>
      </w:r>
    </w:p>
    <w:p w14:paraId="2A6F87D7" w14:textId="2BE77DB3" w:rsidR="00FC7057" w:rsidRPr="00FC7057" w:rsidRDefault="00FC7057" w:rsidP="00FC7057">
      <w:pPr>
        <w:bidi/>
        <w:rPr>
          <w:rFonts w:eastAsiaTheme="minorEastAsia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I</m:t>
              </m:r>
            </m:lim>
          </m:limLow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+A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-Ak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lim>
          </m:limLow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BU(k)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t=k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14:paraId="52E65F77" w14:textId="35906C5F" w:rsidR="00FC7057" w:rsidRDefault="00FC7057" w:rsidP="00FC705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t=k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=τ-kT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+kT)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=B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T+AkT+AT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=B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 BU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-I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eastAsiaTheme="minorEastAsia"/>
              <w:lang w:val="en-US"/>
            </w:rPr>
            <w:br/>
          </m:r>
        </m:oMath>
      </m:oMathPara>
      <w:r w:rsidR="002A237C">
        <w:rPr>
          <w:rFonts w:eastAsiaTheme="minorEastAsia" w:hint="cs"/>
          <w:rtl/>
          <w:lang w:val="en-US"/>
        </w:rPr>
        <w:t>מכאן שנקבל:</w:t>
      </w:r>
    </w:p>
    <w:p w14:paraId="39EEC889" w14:textId="51C0D9BF" w:rsidR="002A237C" w:rsidRPr="00D524EE" w:rsidRDefault="002A237C" w:rsidP="002A237C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A'</m:t>
              </m:r>
            </m:lim>
          </m:limLow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-I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B'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</m:oMath>
      </m:oMathPara>
    </w:p>
    <w:p w14:paraId="1E11A539" w14:textId="4463E2CD" w:rsidR="00841728" w:rsidRPr="00F77FE0" w:rsidRDefault="00D524EE" w:rsidP="00D524EE">
      <w:pPr>
        <w:bidi/>
        <w:rPr>
          <w:b/>
          <w:bCs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במשוואת המוצא נקבל: </w:t>
      </w:r>
      <w:r>
        <w:rPr>
          <w:rFonts w:eastAsiaTheme="minorEastAsia"/>
          <w:rtl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+DU[k]</m:t>
          </m:r>
          <m:r>
            <w:rPr>
              <w:rFonts w:eastAsiaTheme="minorEastAsia"/>
              <w:lang w:val="en-US"/>
            </w:rPr>
            <w:br/>
          </m:r>
        </m:oMath>
      </m:oMathPara>
      <w:r w:rsidRPr="00D524EE">
        <w:rPr>
          <w:rFonts w:hint="cs"/>
          <w:b/>
          <w:bCs/>
          <w:rtl/>
          <w:lang w:val="en-US"/>
        </w:rPr>
        <w:t>כלומר סה"כ נקבל</w:t>
      </w:r>
      <w:r>
        <w:rPr>
          <w:rFonts w:eastAsiaTheme="minorEastAsia" w:hint="cs"/>
          <w:rtl/>
          <w:lang w:val="en-US"/>
        </w:rPr>
        <w:t xml:space="preserve"> </w:t>
      </w:r>
      <w:r w:rsidR="00841728" w:rsidRPr="00F77FE0">
        <w:rPr>
          <w:rFonts w:hint="cs"/>
          <w:b/>
          <w:bCs/>
          <w:rtl/>
          <w:lang w:val="en-US"/>
        </w:rPr>
        <w:t>מודל משוואות מצב (זמן בדיד):</w:t>
      </w:r>
    </w:p>
    <w:p w14:paraId="310FB85C" w14:textId="015AB9AB" w:rsidR="00841728" w:rsidRPr="00841728" w:rsidRDefault="00841728" w:rsidP="00841728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∙X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+B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∙U[k]</m:t>
          </m:r>
        </m:oMath>
      </m:oMathPara>
    </w:p>
    <w:p w14:paraId="383AD2ED" w14:textId="3E46F48C" w:rsidR="00841728" w:rsidRPr="00D524EE" w:rsidRDefault="00841728" w:rsidP="00841728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∙X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∙U[k]</m:t>
          </m:r>
        </m:oMath>
      </m:oMathPara>
    </w:p>
    <w:p w14:paraId="61F9D6DE" w14:textId="77777777" w:rsidR="00D524EE" w:rsidRDefault="00D524EE" w:rsidP="00D524E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כאשר:</w:t>
      </w:r>
    </w:p>
    <w:p w14:paraId="53EA5E42" w14:textId="66D322B5" w:rsidR="00D524EE" w:rsidRPr="00B12419" w:rsidRDefault="00D524EE" w:rsidP="00D524EE">
      <w:pPr>
        <w:bidi/>
        <w:jc w:val="center"/>
        <w:rPr>
          <w:rFonts w:eastAsiaTheme="minorEastAsia"/>
          <w:b/>
          <w:bCs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</m:oMath>
      </m:oMathPara>
    </w:p>
    <w:p w14:paraId="51697A29" w14:textId="2B319499" w:rsidR="005170BD" w:rsidRPr="00B12419" w:rsidRDefault="00D524EE" w:rsidP="00D524EE">
      <w:pPr>
        <w:bidi/>
        <w:jc w:val="center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-I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5F3B8FD7" w14:textId="66873968" w:rsidR="005170BD" w:rsidRPr="00B12419" w:rsidRDefault="005170BD" w:rsidP="005170BD">
      <w:pPr>
        <w:bidi/>
        <w:jc w:val="center"/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=C</m:t>
          </m:r>
        </m:oMath>
      </m:oMathPara>
    </w:p>
    <w:p w14:paraId="1553D777" w14:textId="61E1BA53" w:rsidR="00D524EE" w:rsidRPr="00B12419" w:rsidRDefault="005170BD" w:rsidP="005170BD">
      <w:pPr>
        <w:bidi/>
        <w:jc w:val="center"/>
        <w:rPr>
          <w:rFonts w:eastAsiaTheme="minorEastAsia" w:hint="cs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D </m:t>
          </m:r>
        </m:oMath>
      </m:oMathPara>
    </w:p>
    <w:p w14:paraId="256C6C76" w14:textId="77777777" w:rsidR="00A03A1C" w:rsidRDefault="00A03A1C">
      <w:pPr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7FCA8381" w14:textId="4C0CE2FA" w:rsidR="00612509" w:rsidRDefault="00F77FE0" w:rsidP="00F77FE0">
      <w:pPr>
        <w:bidi/>
        <w:rPr>
          <w:rFonts w:eastAsiaTheme="minorEastAsia" w:hint="cs"/>
          <w:i/>
          <w:rtl/>
          <w:lang w:val="en-US"/>
        </w:rPr>
      </w:pPr>
      <w:r w:rsidRPr="00F77FE0">
        <w:rPr>
          <w:rFonts w:cs="Arial"/>
          <w:b/>
          <w:bCs/>
          <w:rtl/>
          <w:lang w:val="en-US"/>
        </w:rPr>
        <w:lastRenderedPageBreak/>
        <w:drawing>
          <wp:anchor distT="0" distB="0" distL="114300" distR="114300" simplePos="0" relativeHeight="251652096" behindDoc="0" locked="0" layoutInCell="1" allowOverlap="1" wp14:anchorId="5F83E7D9" wp14:editId="4E3FE00D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2423795" cy="1395095"/>
            <wp:effectExtent l="0" t="0" r="0" b="0"/>
            <wp:wrapTopAndBottom/>
            <wp:docPr id="93558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877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2C2" w:rsidRPr="00F77FE0">
        <w:rPr>
          <w:rFonts w:hint="cs"/>
          <w:b/>
          <w:bCs/>
          <w:rtl/>
          <w:lang w:val="en-US"/>
        </w:rPr>
        <w:t>מודל ליניארי:</w:t>
      </w:r>
      <w:r w:rsidR="00612509">
        <w:rPr>
          <w:rFonts w:eastAsiaTheme="minorEastAsia"/>
          <w:i/>
          <w:lang w:val="en-US"/>
        </w:rPr>
        <w:br/>
      </w:r>
      <w:r w:rsidR="00612509" w:rsidRPr="00F77FE0">
        <w:rPr>
          <w:rFonts w:eastAsiaTheme="minorEastAsia" w:hint="cs"/>
          <w:b/>
          <w:bCs/>
          <w:i/>
          <w:rtl/>
          <w:lang w:val="en-US"/>
        </w:rPr>
        <w:t>פיתוח משוואת המצב</w:t>
      </w:r>
      <w:r w:rsidR="00612509">
        <w:rPr>
          <w:rFonts w:eastAsiaTheme="minorEastAsia" w:hint="cs"/>
          <w:i/>
          <w:rtl/>
          <w:lang w:val="en-US"/>
        </w:rPr>
        <w:t>:</w:t>
      </w:r>
      <w:r>
        <w:rPr>
          <w:rFonts w:eastAsiaTheme="minorEastAsia" w:hint="cs"/>
          <w:i/>
          <w:rtl/>
          <w:lang w:val="en-US"/>
        </w:rPr>
        <w:t xml:space="preserve"> הגדרת מצב טעינת הסוללה לפי מודל ספירת מטען (</w:t>
      </w:r>
      <w:r>
        <w:rPr>
          <w:rFonts w:eastAsiaTheme="minorEastAsia"/>
          <w:i/>
          <w:lang w:val="en-US"/>
        </w:rPr>
        <w:t>Columb Counting</w:t>
      </w:r>
      <w:r>
        <w:rPr>
          <w:rFonts w:eastAsiaTheme="minorEastAsia" w:hint="cs"/>
          <w:i/>
          <w:rtl/>
          <w:lang w:val="en-US"/>
        </w:rPr>
        <w:t>):</w:t>
      </w:r>
    </w:p>
    <w:p w14:paraId="110FF9D3" w14:textId="57C2A0BB" w:rsidR="00612509" w:rsidRPr="00F77FE0" w:rsidRDefault="00612509" w:rsidP="00612509">
      <w:pPr>
        <w:bidi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SoC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=SoC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 dτ</m:t>
              </m:r>
            </m:e>
          </m:nary>
        </m:oMath>
      </m:oMathPara>
    </w:p>
    <w:p w14:paraId="0C5394F5" w14:textId="7E6F3ED0" w:rsidR="00F77FE0" w:rsidRDefault="00F77FE0" w:rsidP="00F77FE0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</w:t>
      </w:r>
      <w:r w:rsidR="009A58D8">
        <w:rPr>
          <w:rFonts w:eastAsiaTheme="minorEastAsia" w:hint="cs"/>
          <w:i/>
          <w:rtl/>
          <w:lang w:val="en-US"/>
        </w:rPr>
        <w:t>הנחת קוונטיזציה, הזרם קבוע לאורך האינטרוול</w:t>
      </w:r>
      <w:r>
        <w:rPr>
          <w:rFonts w:eastAsiaTheme="minorEastAsia" w:hint="cs"/>
          <w:i/>
          <w:rtl/>
          <w:lang w:val="en-US"/>
        </w:rPr>
        <w:t>:</w:t>
      </w:r>
    </w:p>
    <w:p w14:paraId="5F87B30C" w14:textId="4DF89FBF" w:rsidR="00F77FE0" w:rsidRPr="00F77FE0" w:rsidRDefault="00F77FE0" w:rsidP="00F77FE0">
      <w:pPr>
        <w:bidi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SoC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=SoC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T∙i[k]</m:t>
          </m:r>
        </m:oMath>
      </m:oMathPara>
    </w:p>
    <w:p w14:paraId="64A734DE" w14:textId="1E525D81" w:rsidR="00F77FE0" w:rsidRDefault="00F77FE0" w:rsidP="00F77FE0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לכן: </w:t>
      </w:r>
    </w:p>
    <w:p w14:paraId="2F82FC0E" w14:textId="04787D2D" w:rsidR="00F77FE0" w:rsidRPr="00F77FE0" w:rsidRDefault="00F77FE0" w:rsidP="00F77FE0">
      <w:pPr>
        <w:bidi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A=1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η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0A310B2C" w14:textId="5E45CB26" w:rsidR="00F77FE0" w:rsidRPr="00841728" w:rsidRDefault="00F77FE0" w:rsidP="00F77FE0">
      <w:pPr>
        <w:bidi/>
        <w:rPr>
          <w:rFonts w:eastAsiaTheme="minorEastAsia" w:hint="cs"/>
          <w:rtl/>
          <w:lang w:val="en-US"/>
        </w:rPr>
      </w:pPr>
      <w:r w:rsidRPr="00F77FE0">
        <w:rPr>
          <w:rFonts w:eastAsiaTheme="minorEastAsia" w:hint="cs"/>
          <w:b/>
          <w:bCs/>
          <w:rtl/>
          <w:lang w:val="en-US"/>
        </w:rPr>
        <w:t>פיתוח משוואת המוצא</w:t>
      </w:r>
      <w:r>
        <w:rPr>
          <w:rFonts w:eastAsiaTheme="minorEastAsia" w:hint="cs"/>
          <w:rtl/>
          <w:lang w:val="en-US"/>
        </w:rPr>
        <w:t>:</w:t>
      </w:r>
      <w:r>
        <w:rPr>
          <w:rFonts w:eastAsiaTheme="minorEastAsia" w:hint="cs"/>
          <w:rtl/>
          <w:lang w:val="en-US"/>
        </w:rPr>
        <w:t xml:space="preserve"> לפי חוקי קירכהוף</w:t>
      </w:r>
    </w:p>
    <w:p w14:paraId="16864CB6" w14:textId="77777777" w:rsidR="00F77FE0" w:rsidRPr="00841728" w:rsidRDefault="00F77FE0" w:rsidP="00F77FE0">
      <w:pPr>
        <w:bidi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oc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oc</m:t>
              </m:r>
            </m:sub>
          </m:sSub>
          <m:r>
            <w:rPr>
              <w:rFonts w:ascii="Cambria Math" w:hAnsi="Cambria Math"/>
              <w:lang w:val="en-US"/>
            </w:rPr>
            <m:t>-i∙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oc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Soc=0%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∂SoC</m:t>
              </m:r>
            </m:den>
          </m:f>
          <m:r>
            <w:rPr>
              <w:rFonts w:ascii="Cambria Math" w:hAnsi="Cambria Math"/>
              <w:lang w:val="en-US"/>
            </w:rPr>
            <m:t>∙Soc-i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39399EA9" w14:textId="1B581FC7" w:rsidR="00F77FE0" w:rsidRPr="00841728" w:rsidRDefault="00F77FE0" w:rsidP="00F77FE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נגדיר</w:t>
      </w:r>
      <w:r>
        <w:rPr>
          <w:rFonts w:eastAsiaTheme="minorEastAsia" w:hint="cs"/>
          <w:rtl/>
          <w:lang w:val="en-US"/>
        </w:rPr>
        <w:t>:</w:t>
      </w:r>
      <w:r>
        <w:rPr>
          <w:rFonts w:eastAsiaTheme="minorEastAsia"/>
          <w:rtl/>
          <w:lang w:val="en-US"/>
        </w:rPr>
        <w:tab/>
      </w:r>
      <w:r>
        <w:rPr>
          <w:rFonts w:eastAsiaTheme="minorEastAsia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oc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Soc=0%</m:t>
            </m:r>
          </m:e>
        </m:d>
        <m:r>
          <w:rPr>
            <w:rFonts w:ascii="Cambria Math" w:hAnsi="Cambria Math"/>
            <w:lang w:val="en-US"/>
          </w:rPr>
          <m:t xml:space="preserve">=b,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∂SoC</m:t>
            </m:r>
          </m:den>
        </m:f>
        <m:r>
          <w:rPr>
            <w:rFonts w:ascii="Cambria Math" w:hAnsi="Cambria Math"/>
            <w:lang w:val="en-US"/>
          </w:rPr>
          <m:t>=m</m:t>
        </m:r>
      </m:oMath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(SoC)=m∙SoC+b-i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2888A3D" w14:textId="77777777" w:rsidR="00F77FE0" w:rsidRDefault="00F77FE0" w:rsidP="00F77FE0">
      <w:pPr>
        <w:bidi/>
        <w:rPr>
          <w:rtl/>
          <w:lang w:val="en-US"/>
        </w:rPr>
      </w:pPr>
      <w:r>
        <w:rPr>
          <w:rFonts w:hint="cs"/>
          <w:i/>
          <w:rtl/>
          <w:lang w:val="en-US"/>
        </w:rPr>
        <w:t xml:space="preserve">בכדי לקיים את משוואת המצב: </w:t>
      </w:r>
      <w:r w:rsidRPr="00612509">
        <w:rPr>
          <w:rFonts w:ascii="Cambria Math" w:hAnsi="Cambria Math"/>
          <w:i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=C∙X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+D∙U[k]</m:t>
          </m:r>
        </m:oMath>
      </m:oMathPara>
    </w:p>
    <w:p w14:paraId="7B2C45FC" w14:textId="77777777" w:rsidR="00F77FE0" w:rsidRDefault="00F77FE0" w:rsidP="00F77FE0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נגדיר:</w:t>
      </w:r>
    </w:p>
    <w:p w14:paraId="6C85D040" w14:textId="77777777" w:rsidR="00F77FE0" w:rsidRPr="00612509" w:rsidRDefault="00F77FE0" w:rsidP="00F77FE0">
      <w:pPr>
        <w:bidi/>
        <w:rPr>
          <w:rFonts w:eastAsiaTheme="minorEastAsia"/>
          <w:i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SoC</m:t>
              </m:r>
            </m:e>
          </m:d>
          <m:r>
            <w:rPr>
              <w:rFonts w:ascii="Cambria Math" w:hAnsi="Cambria Math"/>
              <w:lang w:val="en-US"/>
            </w:rPr>
            <m:t>-b</m:t>
          </m:r>
        </m:oMath>
      </m:oMathPara>
    </w:p>
    <w:p w14:paraId="64932341" w14:textId="77777777" w:rsidR="00F77FE0" w:rsidRDefault="00F77FE0" w:rsidP="00F77FE0">
      <w:pPr>
        <w:bidi/>
        <w:rPr>
          <w:i/>
          <w:rtl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=m∙SoC-i∙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BBC6620" w14:textId="77777777" w:rsidR="00F77FE0" w:rsidRDefault="00F77FE0" w:rsidP="00F77FE0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לכן:</w:t>
      </w:r>
    </w:p>
    <w:p w14:paraId="05A6E0F3" w14:textId="77777777" w:rsidR="00F77FE0" w:rsidRPr="00F77FE0" w:rsidRDefault="00F77FE0" w:rsidP="00F77FE0">
      <w:pPr>
        <w:bidi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C=m</m:t>
          </m:r>
        </m:oMath>
      </m:oMathPara>
    </w:p>
    <w:p w14:paraId="7C138B2E" w14:textId="6E107F8D" w:rsidR="00F77FE0" w:rsidRPr="00F77FE0" w:rsidRDefault="00F77FE0" w:rsidP="00F77FE0">
      <w:pPr>
        <w:bidi/>
        <w:rPr>
          <w:rFonts w:eastAsiaTheme="minorEastAsia"/>
          <w:b/>
          <w:bCs/>
          <w:i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D= 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18748443" w14:textId="72E177D2" w:rsidR="00F77FE0" w:rsidRDefault="00F77FE0" w:rsidP="00F77FE0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כאשר מתקיים:</w:t>
      </w:r>
      <w:r>
        <w:rPr>
          <w:rFonts w:eastAsiaTheme="minorEastAsia"/>
          <w:i/>
          <w:rtl/>
          <w:lang w:val="en-US"/>
        </w:rPr>
        <w:tab/>
      </w:r>
      <w:r>
        <w:rPr>
          <w:rFonts w:eastAsiaTheme="minorEastAsia"/>
          <w:i/>
          <w:rtl/>
          <w:lang w:val="en-US"/>
        </w:rPr>
        <w:tab/>
      </w:r>
      <w:r>
        <w:rPr>
          <w:rFonts w:eastAsiaTheme="minorEastAsia"/>
          <w:i/>
          <w:rtl/>
          <w:lang w:val="en-US"/>
        </w:rPr>
        <w:tab/>
      </w:r>
      <w:r>
        <w:rPr>
          <w:rFonts w:eastAsiaTheme="minorEastAsia"/>
          <w:i/>
          <w:rtl/>
          <w:lang w:val="en-US"/>
        </w:rPr>
        <w:tab/>
      </w:r>
      <w:r>
        <w:rPr>
          <w:rFonts w:eastAsiaTheme="minorEastAsia" w:hint="cs"/>
          <w:i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+b</m:t>
        </m:r>
      </m:oMath>
    </w:p>
    <w:p w14:paraId="3056A24B" w14:textId="77777777" w:rsidR="009A58D8" w:rsidRDefault="009A58D8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145F7CDD" w14:textId="07059169" w:rsidR="007045FE" w:rsidRDefault="00AC5718" w:rsidP="007045FE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BA83079" wp14:editId="3AD6CFE8">
                <wp:simplePos x="0" y="0"/>
                <wp:positionH relativeFrom="column">
                  <wp:posOffset>775411</wp:posOffset>
                </wp:positionH>
                <wp:positionV relativeFrom="paragraph">
                  <wp:posOffset>160934</wp:posOffset>
                </wp:positionV>
                <wp:extent cx="3028950" cy="1944424"/>
                <wp:effectExtent l="0" t="0" r="0" b="0"/>
                <wp:wrapNone/>
                <wp:docPr id="148120099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1944424"/>
                          <a:chOff x="0" y="0"/>
                          <a:chExt cx="3028950" cy="1944424"/>
                        </a:xfrm>
                      </wpg:grpSpPr>
                      <wpg:grpSp>
                        <wpg:cNvPr id="341509428" name="Group 14"/>
                        <wpg:cNvGrpSpPr/>
                        <wpg:grpSpPr>
                          <a:xfrm>
                            <a:off x="0" y="0"/>
                            <a:ext cx="3028950" cy="1944424"/>
                            <a:chOff x="0" y="0"/>
                            <a:chExt cx="3028950" cy="1944424"/>
                          </a:xfrm>
                        </wpg:grpSpPr>
                        <wpg:grpSp>
                          <wpg:cNvPr id="1944226146" name="Group 11"/>
                          <wpg:cNvGrpSpPr/>
                          <wpg:grpSpPr>
                            <a:xfrm>
                              <a:off x="0" y="0"/>
                              <a:ext cx="3028950" cy="1944424"/>
                              <a:chOff x="0" y="0"/>
                              <a:chExt cx="3028950" cy="1944424"/>
                            </a:xfrm>
                          </wpg:grpSpPr>
                          <wpg:grpSp>
                            <wpg:cNvPr id="605089318" name="Group 10"/>
                            <wpg:cNvGrpSpPr/>
                            <wpg:grpSpPr>
                              <a:xfrm>
                                <a:off x="0" y="0"/>
                                <a:ext cx="3028950" cy="1944424"/>
                                <a:chOff x="0" y="0"/>
                                <a:chExt cx="3028950" cy="1944424"/>
                              </a:xfrm>
                            </wpg:grpSpPr>
                            <wpg:grpSp>
                              <wpg:cNvPr id="1009372707" name="Group 9"/>
                              <wpg:cNvGrpSpPr/>
                              <wpg:grpSpPr>
                                <a:xfrm>
                                  <a:off x="0" y="0"/>
                                  <a:ext cx="3028950" cy="1944424"/>
                                  <a:chOff x="0" y="0"/>
                                  <a:chExt cx="3028950" cy="1944424"/>
                                </a:xfrm>
                              </wpg:grpSpPr>
                              <wpg:grpSp>
                                <wpg:cNvPr id="413384277" name="Group 6"/>
                                <wpg:cNvGrpSpPr/>
                                <wpg:grpSpPr>
                                  <a:xfrm>
                                    <a:off x="0" y="0"/>
                                    <a:ext cx="3028950" cy="1944424"/>
                                    <a:chOff x="0" y="0"/>
                                    <a:chExt cx="3028950" cy="1944424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534374262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153089"/>
                                      <a:ext cx="3028950" cy="1791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093893143" name="Text Box 5"/>
                                  <wps:cNvSpPr txBox="1"/>
                                  <wps:spPr>
                                    <a:xfrm>
                                      <a:off x="475819" y="351692"/>
                                      <a:ext cx="297904" cy="2648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FBF1D28" w14:textId="312B421A" w:rsidR="00464440" w:rsidRPr="00544AA5" w:rsidRDefault="00464440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0010697" name="Text Box 5"/>
                                  <wps:cNvSpPr txBox="1"/>
                                  <wps:spPr>
                                    <a:xfrm>
                                      <a:off x="1592959" y="0"/>
                                      <a:ext cx="297904" cy="2648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7176295" w14:textId="0980575C" w:rsidR="00544AA5" w:rsidRPr="00544AA5" w:rsidRDefault="00544AA5" w:rsidP="00544AA5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09854088" name="Text Box 5"/>
                                  <wps:cNvSpPr txBox="1"/>
                                  <wps:spPr>
                                    <a:xfrm>
                                      <a:off x="1605372" y="645459"/>
                                      <a:ext cx="297904" cy="2648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1DA83C3" w14:textId="0125617F" w:rsidR="00544AA5" w:rsidRPr="00544AA5" w:rsidRDefault="00544AA5" w:rsidP="00544AA5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8690320" name="Isosceles Triangle 7"/>
                                <wps:cNvSpPr/>
                                <wps:spPr>
                                  <a:xfrm rot="16200000">
                                    <a:off x="204421" y="628090"/>
                                    <a:ext cx="105076" cy="92664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9279758" name="Isosceles Triangle 7"/>
                                <wps:cNvSpPr/>
                                <wps:spPr>
                                  <a:xfrm rot="16200000">
                                    <a:off x="2091146" y="292947"/>
                                    <a:ext cx="105076" cy="92664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586521" name="Isosceles Triangle 7"/>
                                <wps:cNvSpPr/>
                                <wps:spPr>
                                  <a:xfrm rot="16200000">
                                    <a:off x="2070458" y="1004608"/>
                                    <a:ext cx="105076" cy="92664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8821410" name="Text Box 5"/>
                                <wps:cNvSpPr txBox="1"/>
                                <wps:spPr>
                                  <a:xfrm>
                                    <a:off x="2014990" y="347554"/>
                                    <a:ext cx="297904" cy="264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12752B" w14:textId="244A3E43" w:rsidR="00544AA5" w:rsidRPr="00544AA5" w:rsidRDefault="00544AA5" w:rsidP="00544AA5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2650489" name="Text Box 5"/>
                                <wps:cNvSpPr txBox="1"/>
                                <wps:spPr>
                                  <a:xfrm>
                                    <a:off x="2031540" y="1096452"/>
                                    <a:ext cx="297904" cy="264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62CD70" w14:textId="289E8EEC" w:rsidR="00544AA5" w:rsidRPr="00544AA5" w:rsidRDefault="00544AA5" w:rsidP="00544AA5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8488231" name="Text Box 5"/>
                                <wps:cNvSpPr txBox="1"/>
                                <wps:spPr>
                                  <a:xfrm>
                                    <a:off x="128264" y="703384"/>
                                    <a:ext cx="297904" cy="264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A646A2" w14:textId="2C3DBD39" w:rsidR="00544AA5" w:rsidRPr="00544AA5" w:rsidRDefault="00544AA5" w:rsidP="00544AA5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84146913" name="Text Box 5"/>
                              <wps:cNvSpPr txBox="1"/>
                              <wps:spPr>
                                <a:xfrm>
                                  <a:off x="765448" y="488231"/>
                                  <a:ext cx="297904" cy="264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6696DF" w14:textId="33C458BF" w:rsidR="00544AA5" w:rsidRPr="00544AA5" w:rsidRDefault="00544AA5" w:rsidP="00544AA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+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2178642" name="Text Box 5"/>
                              <wps:cNvSpPr txBox="1"/>
                              <wps:spPr>
                                <a:xfrm>
                                  <a:off x="1915688" y="153089"/>
                                  <a:ext cx="297904" cy="264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40B819" w14:textId="77777777" w:rsidR="00544AA5" w:rsidRPr="00544AA5" w:rsidRDefault="00544AA5" w:rsidP="00544AA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+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084737" name="Text Box 5"/>
                              <wps:cNvSpPr txBox="1"/>
                              <wps:spPr>
                                <a:xfrm>
                                  <a:off x="1746049" y="856474"/>
                                  <a:ext cx="297904" cy="264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57FE72" w14:textId="77777777" w:rsidR="00544AA5" w:rsidRPr="00544AA5" w:rsidRDefault="00544AA5" w:rsidP="00544AA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+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498691" name="Text Box 5"/>
                              <wps:cNvSpPr txBox="1"/>
                              <wps:spPr>
                                <a:xfrm>
                                  <a:off x="1501933" y="860611"/>
                                  <a:ext cx="297904" cy="264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725669" w14:textId="499FB769" w:rsidR="00544AA5" w:rsidRPr="00544AA5" w:rsidRDefault="00544AA5" w:rsidP="00544AA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100387" name="Text Box 5"/>
                              <wps:cNvSpPr txBox="1"/>
                              <wps:spPr>
                                <a:xfrm>
                                  <a:off x="1332293" y="157227"/>
                                  <a:ext cx="297904" cy="264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E0EBB9" w14:textId="77777777" w:rsidR="00544AA5" w:rsidRPr="00544AA5" w:rsidRDefault="00544AA5" w:rsidP="00544AA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796535" name="Text Box 5"/>
                              <wps:cNvSpPr txBox="1"/>
                              <wps:spPr>
                                <a:xfrm>
                                  <a:off x="227565" y="488231"/>
                                  <a:ext cx="297904" cy="264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569C8C" w14:textId="77777777" w:rsidR="00544AA5" w:rsidRPr="00544AA5" w:rsidRDefault="00544AA5" w:rsidP="00544AA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6843991" name="Text Box 5"/>
                            <wps:cNvSpPr txBox="1"/>
                            <wps:spPr>
                              <a:xfrm>
                                <a:off x="295275" y="1171575"/>
                                <a:ext cx="323850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69AD42" w14:textId="167A3E4C" w:rsidR="00793C9C" w:rsidRPr="00544AA5" w:rsidRDefault="00793C9C" w:rsidP="00793C9C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26964381" name="Text Box 12"/>
                          <wps:cNvSpPr txBox="1"/>
                          <wps:spPr>
                            <a:xfrm>
                              <a:off x="1220917" y="530594"/>
                              <a:ext cx="279400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0DEA0E" w14:textId="704F1DDB" w:rsidR="00CD6719" w:rsidRPr="00CD6719" w:rsidRDefault="00CD6719">
                                <w:pPr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0650368" name="Oval 13"/>
                          <wps:cNvSpPr/>
                          <wps:spPr>
                            <a:xfrm>
                              <a:off x="1223493" y="646519"/>
                              <a:ext cx="59198" cy="5773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416153" name="Text Box 5"/>
                        <wps:cNvSpPr txBox="1"/>
                        <wps:spPr>
                          <a:xfrm>
                            <a:off x="2618842" y="1060704"/>
                            <a:ext cx="323850" cy="271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9BFE3" w14:textId="76CD972C" w:rsidR="00AC5718" w:rsidRPr="00544AA5" w:rsidRDefault="00AC5718" w:rsidP="00AC571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093607" name="Text Box 5"/>
                        <wps:cNvSpPr txBox="1"/>
                        <wps:spPr>
                          <a:xfrm>
                            <a:off x="2655418" y="694944"/>
                            <a:ext cx="297904" cy="26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ED3B65" w14:textId="77777777" w:rsidR="00AC5718" w:rsidRPr="00544AA5" w:rsidRDefault="00AC5718" w:rsidP="00AC57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865738" name="Text Box 5"/>
                        <wps:cNvSpPr txBox="1"/>
                        <wps:spPr>
                          <a:xfrm>
                            <a:off x="2655418" y="1605687"/>
                            <a:ext cx="297904" cy="26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EDABA" w14:textId="77777777" w:rsidR="00AC5718" w:rsidRPr="00544AA5" w:rsidRDefault="00AC5718" w:rsidP="00AC571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83079" id="Group 15" o:spid="_x0000_s1026" style="position:absolute;left:0;text-align:left;margin-left:61.05pt;margin-top:12.65pt;width:238.5pt;height:153.1pt;z-index:251698176" coordsize="30289,19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">
                <v:group id="Group 14" o:spid="_x0000_s1027" style="position:absolute;width:30289;height:19444" coordsize="30289,1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">
                  <v:group id="Group 11" o:spid="_x0000_s1028" style="position:absolute;width:30289;height:19444" coordsize="30289,1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">
                    <v:group id="Group 10" o:spid="_x0000_s1029" style="position:absolute;width:30289;height:19444" coordsize="30289,1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">
                      <v:group id="Group 9" o:spid="_x0000_s1030" style="position:absolute;width:30289;height:19444" coordsize="30289,1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">
                        <v:group id="Group 6" o:spid="_x0000_s1031" style="position:absolute;width:30289;height:19444" coordsize="30289,1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4" o:spid="_x0000_s1032" type="#_x0000_t75" style="position:absolute;top:1530;width:30289;height:17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">
                            <v:imagedata r:id="rId6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5" o:spid="_x0000_s1033" type="#_x0000_t202" style="position:absolute;left:4758;top:3516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" filled="f" stroked="f" strokeweight=".5pt">
                            <v:textbox>
                              <w:txbxContent>
                                <w:p w14:paraId="2FBF1D28" w14:textId="312B421A" w:rsidR="00464440" w:rsidRPr="00544AA5" w:rsidRDefault="0046444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5" o:spid="_x0000_s1034" type="#_x0000_t202" style="position:absolute;left:15929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27176295" w14:textId="0980575C" w:rsidR="00544AA5" w:rsidRPr="00544AA5" w:rsidRDefault="00544AA5" w:rsidP="00544AA5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Text Box 5" o:spid="_x0000_s1035" type="#_x0000_t202" style="position:absolute;left:16053;top:6454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" filled="f" stroked="f" strokeweight=".5pt">
                            <v:textbox>
                              <w:txbxContent>
                                <w:p w14:paraId="11DA83C3" w14:textId="0125617F" w:rsidR="00544AA5" w:rsidRPr="00544AA5" w:rsidRDefault="00544AA5" w:rsidP="00544AA5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7" o:spid="_x0000_s1036" type="#_x0000_t5" style="position:absolute;left:2043;top:6281;width:1051;height:9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" fillcolor="black [3213]" strokecolor="#030e13 [484]" strokeweight="1pt"/>
                        <v:shape id="Isosceles Triangle 7" o:spid="_x0000_s1037" type="#_x0000_t5" style="position:absolute;left:20911;top:2929;width:1051;height:9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" fillcolor="black [3213]" strokecolor="#030e13 [484]" strokeweight="1pt"/>
                        <v:shape id="Isosceles Triangle 7" o:spid="_x0000_s1038" type="#_x0000_t5" style="position:absolute;left:20705;top:10045;width:1050;height:9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" fillcolor="black [3213]" strokecolor="#030e13 [484]" strokeweight="1pt"/>
                        <v:shape id="Text Box 5" o:spid="_x0000_s1039" type="#_x0000_t202" style="position:absolute;left:20149;top:3475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" filled="f" stroked="f" strokeweight=".5pt">
                          <v:textbox>
                            <w:txbxContent>
                              <w:p w14:paraId="2312752B" w14:textId="244A3E43" w:rsidR="00544AA5" w:rsidRPr="00544AA5" w:rsidRDefault="00544AA5" w:rsidP="00544AA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5" o:spid="_x0000_s1040" type="#_x0000_t202" style="position:absolute;left:20315;top:10964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" filled="f" stroked="f" strokeweight=".5pt">
                          <v:textbox>
                            <w:txbxContent>
                              <w:p w14:paraId="3962CD70" w14:textId="289E8EEC" w:rsidR="00544AA5" w:rsidRPr="00544AA5" w:rsidRDefault="00544AA5" w:rsidP="00544AA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5" o:spid="_x0000_s1041" type="#_x0000_t202" style="position:absolute;left:1282;top:7033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" filled="f" stroked="f" strokeweight=".5pt">
                          <v:textbox>
                            <w:txbxContent>
                              <w:p w14:paraId="37A646A2" w14:textId="2C3DBD39" w:rsidR="00544AA5" w:rsidRPr="00544AA5" w:rsidRDefault="00544AA5" w:rsidP="00544AA5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Text Box 5" o:spid="_x0000_s1042" type="#_x0000_t202" style="position:absolute;left:7654;top:4882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" filled="f" stroked="f" strokeweight=".5pt">
                        <v:textbox>
                          <w:txbxContent>
                            <w:p w14:paraId="456696DF" w14:textId="33C458BF" w:rsidR="00544AA5" w:rsidRPr="00544AA5" w:rsidRDefault="00544AA5" w:rsidP="00544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5" o:spid="_x0000_s1043" type="#_x0000_t202" style="position:absolute;left:19156;top:1530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" filled="f" stroked="f" strokeweight=".5pt">
                        <v:textbox>
                          <w:txbxContent>
                            <w:p w14:paraId="3740B819" w14:textId="77777777" w:rsidR="00544AA5" w:rsidRPr="00544AA5" w:rsidRDefault="00544AA5" w:rsidP="00544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5" o:spid="_x0000_s1044" type="#_x0000_t202" style="position:absolute;left:17460;top:8564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" filled="f" stroked="f" strokeweight=".5pt">
                        <v:textbox>
                          <w:txbxContent>
                            <w:p w14:paraId="2957FE72" w14:textId="77777777" w:rsidR="00544AA5" w:rsidRPr="00544AA5" w:rsidRDefault="00544AA5" w:rsidP="00544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5" o:spid="_x0000_s1045" type="#_x0000_t202" style="position:absolute;left:15019;top:8606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" filled="f" stroked="f" strokeweight=".5pt">
                        <v:textbox>
                          <w:txbxContent>
                            <w:p w14:paraId="1B725669" w14:textId="499FB769" w:rsidR="00544AA5" w:rsidRPr="00544AA5" w:rsidRDefault="00544AA5" w:rsidP="00544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5" o:spid="_x0000_s1046" type="#_x0000_t202" style="position:absolute;left:13322;top:1572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" filled="f" stroked="f" strokeweight=".5pt">
                        <v:textbox>
                          <w:txbxContent>
                            <w:p w14:paraId="5DE0EBB9" w14:textId="77777777" w:rsidR="00544AA5" w:rsidRPr="00544AA5" w:rsidRDefault="00544AA5" w:rsidP="00544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5" o:spid="_x0000_s1047" type="#_x0000_t202" style="position:absolute;left:2275;top:4882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" filled="f" stroked="f" strokeweight=".5pt">
                        <v:textbox>
                          <w:txbxContent>
                            <w:p w14:paraId="16569C8C" w14:textId="77777777" w:rsidR="00544AA5" w:rsidRPr="00544AA5" w:rsidRDefault="00544AA5" w:rsidP="00544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 Box 5" o:spid="_x0000_s1048" type="#_x0000_t202" style="position:absolute;left:2952;top:11715;width:3239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" filled="f" stroked="f" strokeweight=".5pt">
                      <v:textbox>
                        <w:txbxContent>
                          <w:p w14:paraId="1769AD42" w14:textId="167A3E4C" w:rsidR="00793C9C" w:rsidRPr="00544AA5" w:rsidRDefault="00793C9C" w:rsidP="00793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2" o:spid="_x0000_s1049" type="#_x0000_t202" style="position:absolute;left:12209;top:5305;width:2794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" filled="f" stroked="f" strokeweight=".5pt">
                    <v:textbox>
                      <w:txbxContent>
                        <w:p w14:paraId="270DEA0E" w14:textId="704F1DDB" w:rsidR="00CD6719" w:rsidRPr="00CD6719" w:rsidRDefault="00CD6719">
                          <w:pPr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Oval 13" o:spid="_x0000_s1050" style="position:absolute;left:12234;top:6465;width:592;height: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" fillcolor="black [3213]" strokecolor="#030e13 [484]" strokeweight="1pt">
                    <v:stroke joinstyle="miter"/>
                  </v:oval>
                </v:group>
                <v:shape id="Text Box 5" o:spid="_x0000_s1051" type="#_x0000_t202" style="position:absolute;left:26188;top:10607;width:3238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" filled="f" stroked="f" strokeweight=".5pt">
                  <v:textbox>
                    <w:txbxContent>
                      <w:p w14:paraId="1049BFE3" w14:textId="76CD972C" w:rsidR="00AC5718" w:rsidRPr="00544AA5" w:rsidRDefault="00AC5718" w:rsidP="00AC571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5" o:spid="_x0000_s1052" type="#_x0000_t202" style="position:absolute;left:26554;top:6949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" filled="f" stroked="f" strokeweight=".5pt">
                  <v:textbox>
                    <w:txbxContent>
                      <w:p w14:paraId="0FED3B65" w14:textId="77777777" w:rsidR="00AC5718" w:rsidRPr="00544AA5" w:rsidRDefault="00AC5718" w:rsidP="00AC5718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53" type="#_x0000_t202" style="position:absolute;left:26554;top:16056;width:297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" filled="f" stroked="f" strokeweight=".5pt">
                  <v:textbox>
                    <w:txbxContent>
                      <w:p w14:paraId="51FEDABA" w14:textId="77777777" w:rsidR="00AC5718" w:rsidRPr="00544AA5" w:rsidRDefault="00AC5718" w:rsidP="00AC5718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045FE">
        <w:rPr>
          <w:rFonts w:eastAsiaTheme="minorEastAsia" w:hint="cs"/>
          <w:i/>
          <w:rtl/>
          <w:lang w:val="en-US"/>
        </w:rPr>
        <w:t>מודל לא ליניארי:</w:t>
      </w:r>
    </w:p>
    <w:p w14:paraId="6D0EDB48" w14:textId="2C95BB11" w:rsidR="007045FE" w:rsidRDefault="007045FE" w:rsidP="007045FE">
      <w:pPr>
        <w:bidi/>
        <w:rPr>
          <w:rFonts w:eastAsiaTheme="minorEastAsia"/>
          <w:i/>
          <w:lang w:val="en-US"/>
        </w:rPr>
      </w:pPr>
    </w:p>
    <w:p w14:paraId="20841F73" w14:textId="0F6F519A" w:rsidR="00544AA5" w:rsidRDefault="00544AA5" w:rsidP="00544AA5">
      <w:pPr>
        <w:bidi/>
        <w:rPr>
          <w:rFonts w:eastAsiaTheme="minorEastAsia"/>
          <w:i/>
          <w:lang w:val="en-US"/>
        </w:rPr>
      </w:pPr>
    </w:p>
    <w:p w14:paraId="63D67944" w14:textId="708E6E9C" w:rsidR="00544AA5" w:rsidRDefault="00544AA5" w:rsidP="00544AA5">
      <w:pPr>
        <w:bidi/>
        <w:rPr>
          <w:rFonts w:eastAsiaTheme="minorEastAsia"/>
          <w:i/>
          <w:lang w:val="en-US"/>
        </w:rPr>
      </w:pPr>
    </w:p>
    <w:p w14:paraId="641196FD" w14:textId="700C6219" w:rsidR="00544AA5" w:rsidRDefault="00544AA5" w:rsidP="00544AA5">
      <w:pPr>
        <w:bidi/>
        <w:rPr>
          <w:rFonts w:eastAsiaTheme="minorEastAsia"/>
          <w:i/>
          <w:lang w:val="en-US"/>
        </w:rPr>
      </w:pPr>
    </w:p>
    <w:p w14:paraId="7EDF5FFC" w14:textId="1BE40AE2" w:rsidR="00544AA5" w:rsidRDefault="00544AA5" w:rsidP="00544AA5">
      <w:pPr>
        <w:bidi/>
        <w:rPr>
          <w:rFonts w:eastAsiaTheme="minorEastAsia"/>
          <w:i/>
          <w:lang w:val="en-US"/>
        </w:rPr>
      </w:pPr>
    </w:p>
    <w:p w14:paraId="6D280476" w14:textId="2A80217E" w:rsidR="00544AA5" w:rsidRDefault="00544AA5" w:rsidP="00544AA5">
      <w:pPr>
        <w:bidi/>
        <w:rPr>
          <w:rFonts w:eastAsiaTheme="minorEastAsia"/>
          <w:i/>
          <w:lang w:val="en-US"/>
        </w:rPr>
      </w:pPr>
    </w:p>
    <w:p w14:paraId="3A978903" w14:textId="77777777" w:rsidR="00544AA5" w:rsidRDefault="00544AA5" w:rsidP="00544AA5">
      <w:pPr>
        <w:bidi/>
        <w:rPr>
          <w:rFonts w:eastAsiaTheme="minorEastAsia"/>
          <w:i/>
          <w:lang w:val="en-US"/>
        </w:rPr>
      </w:pPr>
    </w:p>
    <w:p w14:paraId="01FC3729" w14:textId="24BE9203" w:rsidR="00544AA5" w:rsidRPr="00CD6719" w:rsidRDefault="00CD6719" w:rsidP="00544AA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נפתח את משוואות המצב:</w:t>
      </w:r>
      <w:r>
        <w:rPr>
          <w:rFonts w:eastAsiaTheme="minorEastAsia"/>
          <w:i/>
          <w:rtl/>
          <w:lang w:val="en-US"/>
        </w:rPr>
        <w:br/>
      </w:r>
      <w:r>
        <w:rPr>
          <w:rFonts w:eastAsiaTheme="minorEastAsia" w:hint="cs"/>
          <w:i/>
          <w:rtl/>
          <w:lang w:val="en-US"/>
        </w:rPr>
        <w:t xml:space="preserve">1) נבצע </w:t>
      </w:r>
      <w:r>
        <w:rPr>
          <w:rFonts w:eastAsiaTheme="minorEastAsia"/>
          <w:i/>
          <w:lang w:val="en-US"/>
        </w:rPr>
        <w:t>KCL</w:t>
      </w:r>
      <w:r>
        <w:rPr>
          <w:rFonts w:eastAsiaTheme="minorEastAsia" w:hint="cs"/>
          <w:i/>
          <w:rtl/>
          <w:lang w:val="en-US"/>
        </w:rPr>
        <w:t xml:space="preserve"> על צומת 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 w:hint="cs"/>
          <w:i/>
          <w:rtl/>
          <w:lang w:val="en-US"/>
        </w:rPr>
        <w:t>:</w:t>
      </w:r>
      <w:r>
        <w:rPr>
          <w:rFonts w:eastAsiaTheme="minorEastAsia"/>
          <w:i/>
          <w:rtl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eastAsiaTheme="minorEastAsia"/>
              <w:i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10559DD" w14:textId="2164A8BB" w:rsidR="00CD6719" w:rsidRDefault="00CD6719" w:rsidP="00CD6719">
      <w:pPr>
        <w:bidi/>
        <w:rPr>
          <w:rFonts w:eastAsiaTheme="minorEastAsia"/>
          <w:i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F4E14" w:themeColor="accent2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F4E14" w:themeColor="accent2" w:themeShade="BF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4E14" w:themeColor="accent2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4E14" w:themeColor="accent2" w:themeShade="B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4E14" w:themeColor="accent2" w:themeShade="BF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BF4E14" w:themeColor="accent2" w:themeShade="BF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15E99" w:themeColor="text2" w:themeTint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15E99" w:themeColor="text2" w:themeTint="B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15E99" w:themeColor="text2" w:themeTint="BF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215E99" w:themeColor="text2" w:themeTint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15E99" w:themeColor="text2" w:themeTint="BF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eastAsiaTheme="minorEastAsia"/>
              <w:i/>
              <w:color w:val="215E99" w:themeColor="text2" w:themeTint="BF"/>
              <w:lang w:val="en-US"/>
            </w:rPr>
            <w:br/>
          </m:r>
        </m:oMath>
      </m:oMathPara>
      <w:r>
        <w:rPr>
          <w:rFonts w:eastAsiaTheme="minorEastAsia" w:hint="cs"/>
          <w:i/>
          <w:rtl/>
          <w:lang w:val="en-US"/>
        </w:rPr>
        <w:t xml:space="preserve">2) </w:t>
      </w:r>
      <w:r>
        <w:rPr>
          <w:rFonts w:eastAsiaTheme="minorEastAsia"/>
          <w:i/>
          <w:lang w:val="en-US"/>
        </w:rPr>
        <w:t>Columb Counting</w:t>
      </w:r>
      <w:r>
        <w:rPr>
          <w:rFonts w:eastAsiaTheme="minorEastAsia" w:hint="cs"/>
          <w:i/>
          <w:rtl/>
          <w:lang w:val="en-US"/>
        </w:rPr>
        <w:t>:</w:t>
      </w:r>
    </w:p>
    <w:p w14:paraId="371F2099" w14:textId="77777777" w:rsidR="00CD6719" w:rsidRPr="00F77FE0" w:rsidRDefault="00CD6719" w:rsidP="00CD6719">
      <w:pPr>
        <w:bidi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SoC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=SoC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t+T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 dτ</m:t>
              </m:r>
            </m:e>
          </m:nary>
        </m:oMath>
      </m:oMathPara>
    </w:p>
    <w:p w14:paraId="0382299A" w14:textId="68658B49" w:rsidR="00CD6719" w:rsidRPr="00CD6719" w:rsidRDefault="00CD6719" w:rsidP="00CD6719">
      <w:pPr>
        <w:bidi/>
        <w:rPr>
          <w:rFonts w:eastAsiaTheme="minorEastAsia"/>
          <w:i/>
          <w:color w:val="215E99" w:themeColor="text2" w:themeTint="BF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F4E14" w:themeColor="accent2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F4E14" w:themeColor="accent2" w:themeShade="BF"/>
                  <w:lang w:val="en-US"/>
                </w:rPr>
                <m:t>dSoC</m:t>
              </m:r>
            </m:num>
            <m:den>
              <m:r>
                <w:rPr>
                  <w:rFonts w:ascii="Cambria Math" w:eastAsiaTheme="minorEastAsia" w:hAnsi="Cambria Math"/>
                  <w:color w:val="BF4E14" w:themeColor="accent2" w:themeShade="BF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color w:val="215E99" w:themeColor="text2" w:themeTint="BF"/>
              <w:lang w:val="en-US"/>
            </w:rPr>
            <m:t>I</m:t>
          </m:r>
        </m:oMath>
      </m:oMathPara>
    </w:p>
    <w:p w14:paraId="0480A2CF" w14:textId="701C325D" w:rsidR="00CD6719" w:rsidRDefault="00CD6719" w:rsidP="00CD6719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נציג מטריציונית את משוואת המצב:</w:t>
      </w:r>
    </w:p>
    <w:p w14:paraId="6364C5E9" w14:textId="33E8EC83" w:rsidR="00CC0537" w:rsidRDefault="00CD6719" w:rsidP="00CC0537">
      <w:pPr>
        <w:bidi/>
        <w:rPr>
          <w:rFonts w:eastAsiaTheme="minorEastAsia"/>
          <w:i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dSoC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SoC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18073625" w14:textId="09C62CB8" w:rsidR="00CD6719" w:rsidRPr="00CC0537" w:rsidRDefault="00CC0537" w:rsidP="00CC053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כלומר:</w:t>
      </w:r>
      <w:r>
        <w:rPr>
          <w:rFonts w:eastAsiaTheme="minorEastAsia"/>
          <w:i/>
          <w:rtl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11F21E0" w14:textId="5F571CEE" w:rsidR="00CC0537" w:rsidRPr="00CC0537" w:rsidRDefault="00CC0537" w:rsidP="00CC053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לאחר קוונטיזציה נקבל:</w:t>
      </w:r>
      <w:r>
        <w:rPr>
          <w:rFonts w:eastAsiaTheme="minorEastAsia"/>
          <w:i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3B65C75" w14:textId="2AC3B300" w:rsidR="00CC0537" w:rsidRPr="00AC5718" w:rsidRDefault="00CC0537" w:rsidP="00CC0537">
      <w:pPr>
        <w:bidi/>
        <w:rPr>
          <w:rFonts w:eastAsiaTheme="minorEastAsia"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-I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Tη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den>
                    </m:f>
                  </m:e>
                </m:mr>
              </m:m>
            </m:e>
          </m:d>
        </m:oMath>
      </m:oMathPara>
    </w:p>
    <w:p w14:paraId="06A91F4E" w14:textId="77777777" w:rsidR="00AC5718" w:rsidRDefault="00AC5718" w:rsidP="00AC5718">
      <w:pPr>
        <w:bidi/>
        <w:rPr>
          <w:rFonts w:eastAsiaTheme="minorEastAsia"/>
          <w:i/>
          <w:rtl/>
          <w:lang w:val="en-US"/>
        </w:rPr>
      </w:pPr>
    </w:p>
    <w:p w14:paraId="48A893C5" w14:textId="77777777" w:rsidR="00AC5718" w:rsidRDefault="00AC5718" w:rsidP="00AC5718">
      <w:pPr>
        <w:bidi/>
        <w:rPr>
          <w:rFonts w:eastAsiaTheme="minorEastAsia"/>
          <w:i/>
          <w:rtl/>
          <w:lang w:val="en-US"/>
        </w:rPr>
      </w:pPr>
    </w:p>
    <w:p w14:paraId="55790E3B" w14:textId="2BE22288" w:rsidR="00AC5718" w:rsidRPr="00D530BF" w:rsidRDefault="00AC5718" w:rsidP="00AC5718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lastRenderedPageBreak/>
        <w:t>כך שמתקיים:</w:t>
      </w:r>
      <w:r>
        <w:rPr>
          <w:rFonts w:eastAsiaTheme="minorEastAsia"/>
          <w:i/>
          <w:rtl/>
          <w:lang w:val="en-US"/>
        </w:rPr>
        <w:br/>
      </w: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[k+1]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SoC[k+1]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X[k+1]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A'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[k]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SoC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[k]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X[k]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C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Tη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[k]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U[k]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</m:oMath>
      </m:oMathPara>
    </w:p>
    <w:p w14:paraId="6E16C0BD" w14:textId="3E816948" w:rsidR="00AC5718" w:rsidRDefault="00AC5718" w:rsidP="00AC5718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נפתח את משוואת המוצא הלא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ליניארית לפי חוקי קירכהוף:</w:t>
      </w:r>
    </w:p>
    <w:p w14:paraId="673EB149" w14:textId="443A2196" w:rsidR="00AC5718" w:rsidRDefault="00D530BF" w:rsidP="00AC5718">
      <w:pPr>
        <w:bidi/>
        <w:rPr>
          <w:rFonts w:eastAsiaTheme="minorEastAsia"/>
          <w:i/>
          <w:rtl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Y[K]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SoC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h(X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lim>
          </m:limLow>
          <m:r>
            <w:rPr>
              <w:rFonts w:eastAsiaTheme="minorEastAsia"/>
              <w:i/>
              <w:lang w:val="en-US"/>
            </w:rPr>
            <w:br/>
          </m:r>
        </m:oMath>
      </m:oMathPara>
      <w:r>
        <w:rPr>
          <w:rFonts w:eastAsiaTheme="minorEastAsia" w:hint="cs"/>
          <w:i/>
          <w:rtl/>
          <w:lang w:val="en-US"/>
        </w:rPr>
        <w:t>משום שזהו מודל לא ליניארי, נציג את משוואת המצב הלא ליניאריות:</w:t>
      </w:r>
    </w:p>
    <w:p w14:paraId="55E47D27" w14:textId="75A48250" w:rsidR="00D530BF" w:rsidRPr="00D530BF" w:rsidRDefault="00D530BF" w:rsidP="00D530BF">
      <w:pPr>
        <w:bidi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</m:oMath>
      </m:oMathPara>
    </w:p>
    <w:p w14:paraId="12A225D0" w14:textId="1674230A" w:rsidR="00D530BF" w:rsidRPr="00D530BF" w:rsidRDefault="00D530BF" w:rsidP="00D530BF">
      <w:pPr>
        <w:bidi/>
        <w:rPr>
          <w:rFonts w:eastAsiaTheme="minorEastAsia" w:hint="cs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=h(X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eastAsiaTheme="minorEastAsia"/>
              <w:i/>
              <w:lang w:val="en-US"/>
            </w:rPr>
            <w:br/>
          </m:r>
        </m:oMath>
      </m:oMathPara>
    </w:p>
    <w:sectPr w:rsidR="00D530BF" w:rsidRPr="00D5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C2"/>
    <w:rsid w:val="000702C2"/>
    <w:rsid w:val="000A4B69"/>
    <w:rsid w:val="00165CFB"/>
    <w:rsid w:val="001E2CFC"/>
    <w:rsid w:val="00240D3E"/>
    <w:rsid w:val="002A237C"/>
    <w:rsid w:val="003B466B"/>
    <w:rsid w:val="00406FB0"/>
    <w:rsid w:val="00464440"/>
    <w:rsid w:val="005170BD"/>
    <w:rsid w:val="00544AA5"/>
    <w:rsid w:val="00612509"/>
    <w:rsid w:val="006F6716"/>
    <w:rsid w:val="007045FE"/>
    <w:rsid w:val="00793C9C"/>
    <w:rsid w:val="00841728"/>
    <w:rsid w:val="008A1642"/>
    <w:rsid w:val="009157DF"/>
    <w:rsid w:val="009A58D8"/>
    <w:rsid w:val="00A03A1C"/>
    <w:rsid w:val="00AC5718"/>
    <w:rsid w:val="00B12419"/>
    <w:rsid w:val="00BA0C8E"/>
    <w:rsid w:val="00BB15B7"/>
    <w:rsid w:val="00CC0537"/>
    <w:rsid w:val="00CD6719"/>
    <w:rsid w:val="00CF2F29"/>
    <w:rsid w:val="00D524EE"/>
    <w:rsid w:val="00D530BF"/>
    <w:rsid w:val="00F14A52"/>
    <w:rsid w:val="00F77FE0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0A49"/>
  <w15:chartTrackingRefBased/>
  <w15:docId w15:val="{20AF9937-8DF7-4E1D-A01D-49CF567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2C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702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Zeid</dc:creator>
  <cp:keywords/>
  <dc:description/>
  <cp:lastModifiedBy>Roi Zeid</cp:lastModifiedBy>
  <cp:revision>8</cp:revision>
  <dcterms:created xsi:type="dcterms:W3CDTF">2024-05-11T09:35:00Z</dcterms:created>
  <dcterms:modified xsi:type="dcterms:W3CDTF">2024-05-11T15:11:00Z</dcterms:modified>
</cp:coreProperties>
</file>