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FAB2E" w14:textId="233937F2" w:rsidR="0063600C" w:rsidRDefault="0063600C" w:rsidP="5E568BE2">
      <w:pPr>
        <w:jc w:val="center"/>
      </w:pPr>
      <w:r>
        <w:rPr>
          <w:noProof/>
          <w:lang w:eastAsia="en-US"/>
        </w:rPr>
        <w:drawing>
          <wp:inline distT="0" distB="0" distL="0" distR="0" wp14:anchorId="4D8A617B" wp14:editId="51480124">
            <wp:extent cx="5569527" cy="1914525"/>
            <wp:effectExtent l="0" t="0" r="0" b="0"/>
            <wp:docPr id="1649229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569527" cy="1914525"/>
                    </a:xfrm>
                    <a:prstGeom prst="rect">
                      <a:avLst/>
                    </a:prstGeom>
                  </pic:spPr>
                </pic:pic>
              </a:graphicData>
            </a:graphic>
          </wp:inline>
        </w:drawing>
      </w:r>
    </w:p>
    <w:p w14:paraId="44957D18" w14:textId="3A8ABEB5" w:rsidR="5E568BE2" w:rsidRDefault="5E568BE2" w:rsidP="5E568BE2"/>
    <w:p w14:paraId="11B89DB7" w14:textId="589FC7F3" w:rsidR="5E568BE2" w:rsidRDefault="5E568BE2" w:rsidP="5E568BE2">
      <w:pPr>
        <w:jc w:val="center"/>
      </w:pPr>
      <w:r>
        <w:t>Faculty of computer Science &amp; Information System</w:t>
      </w:r>
    </w:p>
    <w:p w14:paraId="266C8D81" w14:textId="27F07BD4" w:rsidR="5E568BE2" w:rsidRDefault="5E568BE2" w:rsidP="5E568BE2">
      <w:pPr>
        <w:jc w:val="center"/>
      </w:pPr>
      <w:r>
        <w:t>UNIVERSITI TEKNOLOGI MALAYSIA</w:t>
      </w:r>
    </w:p>
    <w:p w14:paraId="3228644B" w14:textId="16D94AE3" w:rsidR="5E568BE2" w:rsidRDefault="5E568BE2" w:rsidP="5E568BE2">
      <w:pPr>
        <w:jc w:val="center"/>
      </w:pPr>
    </w:p>
    <w:p w14:paraId="1D391EF6" w14:textId="1BED5ACE" w:rsidR="5E568BE2" w:rsidRDefault="5E568BE2" w:rsidP="5E568BE2">
      <w:pPr>
        <w:jc w:val="center"/>
      </w:pPr>
      <w:r>
        <w:t>DATA STRUCTURE &amp; ALGORITHM</w:t>
      </w:r>
    </w:p>
    <w:p w14:paraId="239A3857" w14:textId="08921827" w:rsidR="5E568BE2" w:rsidRDefault="5E568BE2" w:rsidP="5E568BE2">
      <w:pPr>
        <w:jc w:val="center"/>
      </w:pPr>
      <w:r>
        <w:t>(SCSJ2013)</w:t>
      </w:r>
    </w:p>
    <w:p w14:paraId="12FE6963" w14:textId="16B3B049" w:rsidR="5E568BE2" w:rsidRDefault="5E568BE2" w:rsidP="5E568BE2">
      <w:pPr>
        <w:jc w:val="center"/>
      </w:pPr>
      <w:r>
        <w:t>SEMESTER 3 2015/2016</w:t>
      </w:r>
    </w:p>
    <w:p w14:paraId="6BD35A8F" w14:textId="57AC0679" w:rsidR="5E568BE2" w:rsidRDefault="5E568BE2" w:rsidP="5E568BE2">
      <w:pPr>
        <w:jc w:val="center"/>
      </w:pPr>
      <w:r>
        <w:t>Mini PROJECT Documentation</w:t>
      </w:r>
    </w:p>
    <w:p w14:paraId="1D581ADA" w14:textId="2241C3F8" w:rsidR="5E568BE2" w:rsidRDefault="5E568BE2" w:rsidP="5E568BE2">
      <w:pPr>
        <w:jc w:val="center"/>
      </w:pPr>
      <w:r>
        <w:t>"Phone Coding System"</w:t>
      </w:r>
    </w:p>
    <w:p w14:paraId="2DCC0024" w14:textId="7A659E19" w:rsidR="5E568BE2" w:rsidRDefault="5E568BE2" w:rsidP="5E568BE2">
      <w:pPr>
        <w:jc w:val="center"/>
      </w:pPr>
    </w:p>
    <w:p w14:paraId="1DF15D24" w14:textId="59F2D83C" w:rsidR="5E568BE2" w:rsidRDefault="5E568BE2" w:rsidP="5E568BE2">
      <w:pPr>
        <w:jc w:val="center"/>
      </w:pPr>
      <w:r>
        <w:t>By</w:t>
      </w:r>
    </w:p>
    <w:p w14:paraId="375A50C1" w14:textId="42916E06" w:rsidR="5E568BE2" w:rsidRDefault="5E568BE2" w:rsidP="5E568BE2">
      <w:pPr>
        <w:jc w:val="center"/>
      </w:pPr>
      <w:r>
        <w:t>Mohamad Amir Amirul Bin Mohd Azam (940117-03-5689)</w:t>
      </w:r>
    </w:p>
    <w:p w14:paraId="7ADC7AE7" w14:textId="55D0D5B0" w:rsidR="5E568BE2" w:rsidRDefault="5E568BE2" w:rsidP="5E568BE2">
      <w:pPr>
        <w:jc w:val="center"/>
      </w:pPr>
      <w:r>
        <w:t>Muhammad Zafran Bin Muhammad Zaly Shah ( )</w:t>
      </w:r>
    </w:p>
    <w:p w14:paraId="67632635" w14:textId="11169777" w:rsidR="5E568BE2" w:rsidRDefault="5E568BE2" w:rsidP="5E568BE2">
      <w:pPr>
        <w:jc w:val="center"/>
      </w:pPr>
    </w:p>
    <w:p w14:paraId="73EE1D44" w14:textId="49B43296" w:rsidR="5E568BE2" w:rsidRDefault="5E568BE2" w:rsidP="5E568BE2">
      <w:pPr>
        <w:jc w:val="center"/>
      </w:pPr>
      <w:r>
        <w:t>Section 05</w:t>
      </w:r>
    </w:p>
    <w:p w14:paraId="14C757DD" w14:textId="6293CA50" w:rsidR="5E568BE2" w:rsidRDefault="5E568BE2" w:rsidP="5E568BE2">
      <w:pPr>
        <w:jc w:val="center"/>
      </w:pPr>
      <w:r>
        <w:t>Lecture:</w:t>
      </w:r>
    </w:p>
    <w:p w14:paraId="4249236E" w14:textId="3C50A14A" w:rsidR="5E568BE2" w:rsidRDefault="5E568BE2" w:rsidP="5E568BE2">
      <w:pPr>
        <w:jc w:val="center"/>
      </w:pPr>
      <w:r>
        <w:t>Maznah Binti Kamat</w:t>
      </w:r>
    </w:p>
    <w:p w14:paraId="69D17BBA" w14:textId="5F249C59" w:rsidR="5E568BE2" w:rsidRDefault="5E568BE2" w:rsidP="5E568BE2">
      <w:pPr>
        <w:jc w:val="center"/>
      </w:pPr>
      <w:r>
        <w:t>Date :</w:t>
      </w:r>
    </w:p>
    <w:p w14:paraId="0A169D32" w14:textId="06645474" w:rsidR="7F54D7FB" w:rsidRDefault="66398397" w:rsidP="00430C13">
      <w:pPr>
        <w:jc w:val="center"/>
      </w:pPr>
      <w:r>
        <w:t>16 NOVEMBER 2015</w:t>
      </w:r>
      <w:bookmarkStart w:id="0" w:name="_GoBack"/>
      <w:bookmarkEnd w:id="0"/>
      <w:r w:rsidR="7F54D7FB">
        <w:br w:type="page"/>
      </w:r>
    </w:p>
    <w:p w14:paraId="038DC022" w14:textId="75D8DB9D" w:rsidR="7F54D7FB" w:rsidRDefault="7F54D7FB" w:rsidP="7F54D7FB">
      <w:r>
        <w:lastRenderedPageBreak/>
        <w:t>PART 1 : INTRODUCTION</w:t>
      </w:r>
    </w:p>
    <w:p w14:paraId="5B7F4A09" w14:textId="177165D7" w:rsidR="7F54D7FB" w:rsidRDefault="7F54D7FB" w:rsidP="7F54D7FB">
      <w:r>
        <w:t>1.1 Synopsis Project</w:t>
      </w:r>
    </w:p>
    <w:p w14:paraId="5122283E" w14:textId="69DDBADF" w:rsidR="7F54D7FB" w:rsidRDefault="7F54D7FB" w:rsidP="7F54D7FB">
      <w:pPr>
        <w:ind w:firstLine="720"/>
      </w:pPr>
      <w:r>
        <w:t>We plan to make project about phone system. That phone system because we see that that system can be manipulate easy. In this system we include the sorting, search, stack and queue in case study. We t</w:t>
      </w:r>
      <w:r w:rsidRPr="7F54D7FB">
        <w:rPr>
          <w:rFonts w:ascii="Calibri" w:eastAsia="Calibri" w:hAnsi="Calibri" w:cs="Calibri"/>
          <w:color w:val="333333"/>
        </w:rPr>
        <w:t>rying to keep things as simple as possible.</w:t>
      </w:r>
    </w:p>
    <w:p w14:paraId="08D381A5" w14:textId="3091BED9" w:rsidR="7F54D7FB" w:rsidRDefault="7F54D7FB" w:rsidP="7F54D7FB">
      <w:r>
        <w:t>1.2 Objective of The Project</w:t>
      </w:r>
    </w:p>
    <w:p w14:paraId="3E250E69" w14:textId="1A7EFC27" w:rsidR="7F54D7FB" w:rsidRDefault="7F54D7FB" w:rsidP="7F54D7FB">
      <w:pPr>
        <w:pStyle w:val="ListParagraph"/>
        <w:numPr>
          <w:ilvl w:val="0"/>
          <w:numId w:val="1"/>
        </w:numPr>
        <w:rPr>
          <w:color w:val="333333"/>
        </w:rPr>
      </w:pPr>
      <w:r w:rsidRPr="7F54D7FB">
        <w:rPr>
          <w:rFonts w:ascii="Calibri" w:eastAsia="Calibri" w:hAnsi="Calibri" w:cs="Calibri"/>
          <w:color w:val="333333"/>
        </w:rPr>
        <w:t>All important and vital information they need exist in their contacts</w:t>
      </w:r>
    </w:p>
    <w:p w14:paraId="6F9633DF" w14:textId="4ABB325F" w:rsidR="7F54D7FB" w:rsidRDefault="7F54D7FB" w:rsidP="7F54D7FB">
      <w:pPr>
        <w:pStyle w:val="ListParagraph"/>
        <w:numPr>
          <w:ilvl w:val="0"/>
          <w:numId w:val="1"/>
        </w:numPr>
        <w:rPr>
          <w:color w:val="333333"/>
        </w:rPr>
      </w:pPr>
      <w:r w:rsidRPr="7F54D7FB">
        <w:rPr>
          <w:rFonts w:ascii="Calibri" w:eastAsia="Calibri" w:hAnsi="Calibri" w:cs="Calibri"/>
          <w:color w:val="333333"/>
        </w:rPr>
        <w:t>Make people use it more easily get information</w:t>
      </w:r>
    </w:p>
    <w:p w14:paraId="3B2C9809" w14:textId="75FB39E2" w:rsidR="7F54D7FB" w:rsidRDefault="6068533E" w:rsidP="7F54D7FB">
      <w:pPr>
        <w:pStyle w:val="ListParagraph"/>
        <w:numPr>
          <w:ilvl w:val="0"/>
          <w:numId w:val="1"/>
        </w:numPr>
        <w:rPr>
          <w:color w:val="333333"/>
        </w:rPr>
      </w:pPr>
      <w:r w:rsidRPr="6068533E">
        <w:rPr>
          <w:rFonts w:ascii="Calibri" w:eastAsia="Calibri" w:hAnsi="Calibri" w:cs="Calibri"/>
          <w:color w:val="333333"/>
        </w:rPr>
        <w:t>Need minimum time to search information</w:t>
      </w:r>
    </w:p>
    <w:p w14:paraId="69CDD420" w14:textId="28963732" w:rsidR="6068533E" w:rsidRDefault="6068533E" w:rsidP="6068533E"/>
    <w:p w14:paraId="5D75B7BE" w14:textId="4D57F25C" w:rsidR="6068533E" w:rsidRDefault="6068533E" w:rsidP="6068533E"/>
    <w:sectPr w:rsidR="6068533E" w:rsidSect="006360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7E940" w14:textId="77777777" w:rsidR="00000000" w:rsidRDefault="00430C13">
      <w:pPr>
        <w:spacing w:after="0" w:line="240" w:lineRule="auto"/>
      </w:pPr>
      <w:r>
        <w:separator/>
      </w:r>
    </w:p>
  </w:endnote>
  <w:endnote w:type="continuationSeparator" w:id="0">
    <w:p w14:paraId="1B8BBD71" w14:textId="77777777" w:rsidR="00000000" w:rsidRDefault="0043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D1535E1" w14:paraId="0E5C9F14" w14:textId="77777777" w:rsidTr="3D1535E1">
      <w:tc>
        <w:tcPr>
          <w:tcW w:w="3120" w:type="dxa"/>
        </w:tcPr>
        <w:p w14:paraId="09AB182B" w14:textId="6D6DAB2B" w:rsidR="3D1535E1" w:rsidRDefault="3D1535E1" w:rsidP="3D1535E1">
          <w:pPr>
            <w:pStyle w:val="Header"/>
            <w:ind w:left="-115"/>
          </w:pPr>
        </w:p>
      </w:tc>
      <w:tc>
        <w:tcPr>
          <w:tcW w:w="3120" w:type="dxa"/>
        </w:tcPr>
        <w:p w14:paraId="1D17C6A7" w14:textId="0E4EE2C0" w:rsidR="3D1535E1" w:rsidRDefault="3D1535E1" w:rsidP="3D1535E1">
          <w:pPr>
            <w:pStyle w:val="Header"/>
            <w:jc w:val="center"/>
          </w:pPr>
        </w:p>
      </w:tc>
      <w:tc>
        <w:tcPr>
          <w:tcW w:w="3120" w:type="dxa"/>
        </w:tcPr>
        <w:p w14:paraId="34B7C713" w14:textId="5DF46DB2" w:rsidR="3D1535E1" w:rsidRDefault="3D1535E1" w:rsidP="3D1535E1">
          <w:pPr>
            <w:pStyle w:val="Header"/>
            <w:ind w:right="-115"/>
            <w:jc w:val="right"/>
          </w:pPr>
        </w:p>
      </w:tc>
    </w:tr>
  </w:tbl>
  <w:p w14:paraId="58E07BDF" w14:textId="7A860EBD" w:rsidR="3D1535E1" w:rsidRDefault="3D1535E1" w:rsidP="3D153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91866" w14:textId="77777777" w:rsidR="00000000" w:rsidRDefault="00430C13">
      <w:pPr>
        <w:spacing w:after="0" w:line="240" w:lineRule="auto"/>
      </w:pPr>
      <w:r>
        <w:separator/>
      </w:r>
    </w:p>
  </w:footnote>
  <w:footnote w:type="continuationSeparator" w:id="0">
    <w:p w14:paraId="1D4F389D" w14:textId="77777777" w:rsidR="00000000" w:rsidRDefault="00430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D1535E1" w14:paraId="6E7CB8AF" w14:textId="77777777" w:rsidTr="3D1535E1">
      <w:tc>
        <w:tcPr>
          <w:tcW w:w="3120" w:type="dxa"/>
        </w:tcPr>
        <w:p w14:paraId="2599F043" w14:textId="3F5ADB75" w:rsidR="3D1535E1" w:rsidRDefault="3D1535E1" w:rsidP="3D1535E1">
          <w:pPr>
            <w:pStyle w:val="Header"/>
            <w:ind w:left="-115"/>
          </w:pPr>
        </w:p>
      </w:tc>
      <w:tc>
        <w:tcPr>
          <w:tcW w:w="3120" w:type="dxa"/>
        </w:tcPr>
        <w:p w14:paraId="28C85913" w14:textId="368D6299" w:rsidR="3D1535E1" w:rsidRDefault="3D1535E1" w:rsidP="3D1535E1">
          <w:pPr>
            <w:pStyle w:val="Header"/>
            <w:jc w:val="center"/>
          </w:pPr>
        </w:p>
      </w:tc>
      <w:tc>
        <w:tcPr>
          <w:tcW w:w="3120" w:type="dxa"/>
        </w:tcPr>
        <w:p w14:paraId="1986229F" w14:textId="1E46F7C8" w:rsidR="3D1535E1" w:rsidRDefault="3D1535E1" w:rsidP="3D1535E1">
          <w:pPr>
            <w:pStyle w:val="Header"/>
            <w:ind w:right="-115"/>
            <w:jc w:val="right"/>
          </w:pPr>
        </w:p>
      </w:tc>
    </w:tr>
  </w:tbl>
  <w:p w14:paraId="0DEB1CB0" w14:textId="5312B91B" w:rsidR="3D1535E1" w:rsidRDefault="3D1535E1" w:rsidP="3D1535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944"/>
    <w:multiLevelType w:val="hybridMultilevel"/>
    <w:tmpl w:val="59883AC6"/>
    <w:lvl w:ilvl="0" w:tplc="4F2A7116">
      <w:start w:val="1"/>
      <w:numFmt w:val="bullet"/>
      <w:lvlText w:val=""/>
      <w:lvlJc w:val="left"/>
      <w:pPr>
        <w:ind w:left="720" w:hanging="360"/>
      </w:pPr>
      <w:rPr>
        <w:rFonts w:ascii="Symbol" w:hAnsi="Symbol" w:hint="default"/>
      </w:rPr>
    </w:lvl>
    <w:lvl w:ilvl="1" w:tplc="F97211BE">
      <w:start w:val="1"/>
      <w:numFmt w:val="bullet"/>
      <w:lvlText w:val="o"/>
      <w:lvlJc w:val="left"/>
      <w:pPr>
        <w:ind w:left="1440" w:hanging="360"/>
      </w:pPr>
      <w:rPr>
        <w:rFonts w:ascii="Courier New" w:hAnsi="Courier New" w:hint="default"/>
      </w:rPr>
    </w:lvl>
    <w:lvl w:ilvl="2" w:tplc="FD98548C">
      <w:start w:val="1"/>
      <w:numFmt w:val="bullet"/>
      <w:lvlText w:val=""/>
      <w:lvlJc w:val="left"/>
      <w:pPr>
        <w:ind w:left="2160" w:hanging="360"/>
      </w:pPr>
      <w:rPr>
        <w:rFonts w:ascii="Wingdings" w:hAnsi="Wingdings" w:hint="default"/>
      </w:rPr>
    </w:lvl>
    <w:lvl w:ilvl="3" w:tplc="128006D2">
      <w:start w:val="1"/>
      <w:numFmt w:val="bullet"/>
      <w:lvlText w:val=""/>
      <w:lvlJc w:val="left"/>
      <w:pPr>
        <w:ind w:left="2880" w:hanging="360"/>
      </w:pPr>
      <w:rPr>
        <w:rFonts w:ascii="Symbol" w:hAnsi="Symbol" w:hint="default"/>
      </w:rPr>
    </w:lvl>
    <w:lvl w:ilvl="4" w:tplc="14183174">
      <w:start w:val="1"/>
      <w:numFmt w:val="bullet"/>
      <w:lvlText w:val="o"/>
      <w:lvlJc w:val="left"/>
      <w:pPr>
        <w:ind w:left="3600" w:hanging="360"/>
      </w:pPr>
      <w:rPr>
        <w:rFonts w:ascii="Courier New" w:hAnsi="Courier New" w:hint="default"/>
      </w:rPr>
    </w:lvl>
    <w:lvl w:ilvl="5" w:tplc="7E561C62">
      <w:start w:val="1"/>
      <w:numFmt w:val="bullet"/>
      <w:lvlText w:val=""/>
      <w:lvlJc w:val="left"/>
      <w:pPr>
        <w:ind w:left="4320" w:hanging="360"/>
      </w:pPr>
      <w:rPr>
        <w:rFonts w:ascii="Wingdings" w:hAnsi="Wingdings" w:hint="default"/>
      </w:rPr>
    </w:lvl>
    <w:lvl w:ilvl="6" w:tplc="525ACFCE">
      <w:start w:val="1"/>
      <w:numFmt w:val="bullet"/>
      <w:lvlText w:val=""/>
      <w:lvlJc w:val="left"/>
      <w:pPr>
        <w:ind w:left="5040" w:hanging="360"/>
      </w:pPr>
      <w:rPr>
        <w:rFonts w:ascii="Symbol" w:hAnsi="Symbol" w:hint="default"/>
      </w:rPr>
    </w:lvl>
    <w:lvl w:ilvl="7" w:tplc="B220170A">
      <w:start w:val="1"/>
      <w:numFmt w:val="bullet"/>
      <w:lvlText w:val="o"/>
      <w:lvlJc w:val="left"/>
      <w:pPr>
        <w:ind w:left="5760" w:hanging="360"/>
      </w:pPr>
      <w:rPr>
        <w:rFonts w:ascii="Courier New" w:hAnsi="Courier New" w:hint="default"/>
      </w:rPr>
    </w:lvl>
    <w:lvl w:ilvl="8" w:tplc="34D2EAF2">
      <w:start w:val="1"/>
      <w:numFmt w:val="bullet"/>
      <w:lvlText w:val=""/>
      <w:lvlJc w:val="left"/>
      <w:pPr>
        <w:ind w:left="6480" w:hanging="360"/>
      </w:pPr>
      <w:rPr>
        <w:rFonts w:ascii="Wingdings" w:hAnsi="Wingdings" w:hint="default"/>
      </w:rPr>
    </w:lvl>
  </w:abstractNum>
  <w:abstractNum w:abstractNumId="1">
    <w:nsid w:val="2E5D6788"/>
    <w:multiLevelType w:val="hybridMultilevel"/>
    <w:tmpl w:val="1D64CF96"/>
    <w:lvl w:ilvl="0" w:tplc="6CA21F88">
      <w:start w:val="1"/>
      <w:numFmt w:val="bullet"/>
      <w:lvlText w:val=""/>
      <w:lvlJc w:val="left"/>
      <w:pPr>
        <w:ind w:left="720" w:hanging="360"/>
      </w:pPr>
      <w:rPr>
        <w:rFonts w:ascii="Symbol" w:hAnsi="Symbol" w:hint="default"/>
      </w:rPr>
    </w:lvl>
    <w:lvl w:ilvl="1" w:tplc="0A2EFDC6">
      <w:start w:val="1"/>
      <w:numFmt w:val="bullet"/>
      <w:lvlText w:val="o"/>
      <w:lvlJc w:val="left"/>
      <w:pPr>
        <w:ind w:left="1440" w:hanging="360"/>
      </w:pPr>
      <w:rPr>
        <w:rFonts w:ascii="Courier New" w:hAnsi="Courier New" w:hint="default"/>
      </w:rPr>
    </w:lvl>
    <w:lvl w:ilvl="2" w:tplc="5B1A7E9C">
      <w:start w:val="1"/>
      <w:numFmt w:val="bullet"/>
      <w:lvlText w:val=""/>
      <w:lvlJc w:val="left"/>
      <w:pPr>
        <w:ind w:left="2160" w:hanging="360"/>
      </w:pPr>
      <w:rPr>
        <w:rFonts w:ascii="Wingdings" w:hAnsi="Wingdings" w:hint="default"/>
      </w:rPr>
    </w:lvl>
    <w:lvl w:ilvl="3" w:tplc="B46AC414">
      <w:start w:val="1"/>
      <w:numFmt w:val="bullet"/>
      <w:lvlText w:val=""/>
      <w:lvlJc w:val="left"/>
      <w:pPr>
        <w:ind w:left="2880" w:hanging="360"/>
      </w:pPr>
      <w:rPr>
        <w:rFonts w:ascii="Symbol" w:hAnsi="Symbol" w:hint="default"/>
      </w:rPr>
    </w:lvl>
    <w:lvl w:ilvl="4" w:tplc="D5E2E98A">
      <w:start w:val="1"/>
      <w:numFmt w:val="bullet"/>
      <w:lvlText w:val="o"/>
      <w:lvlJc w:val="left"/>
      <w:pPr>
        <w:ind w:left="3600" w:hanging="360"/>
      </w:pPr>
      <w:rPr>
        <w:rFonts w:ascii="Courier New" w:hAnsi="Courier New" w:hint="default"/>
      </w:rPr>
    </w:lvl>
    <w:lvl w:ilvl="5" w:tplc="ECA4D894">
      <w:start w:val="1"/>
      <w:numFmt w:val="bullet"/>
      <w:lvlText w:val=""/>
      <w:lvlJc w:val="left"/>
      <w:pPr>
        <w:ind w:left="4320" w:hanging="360"/>
      </w:pPr>
      <w:rPr>
        <w:rFonts w:ascii="Wingdings" w:hAnsi="Wingdings" w:hint="default"/>
      </w:rPr>
    </w:lvl>
    <w:lvl w:ilvl="6" w:tplc="36B05CFC">
      <w:start w:val="1"/>
      <w:numFmt w:val="bullet"/>
      <w:lvlText w:val=""/>
      <w:lvlJc w:val="left"/>
      <w:pPr>
        <w:ind w:left="5040" w:hanging="360"/>
      </w:pPr>
      <w:rPr>
        <w:rFonts w:ascii="Symbol" w:hAnsi="Symbol" w:hint="default"/>
      </w:rPr>
    </w:lvl>
    <w:lvl w:ilvl="7" w:tplc="B2169B78">
      <w:start w:val="1"/>
      <w:numFmt w:val="bullet"/>
      <w:lvlText w:val="o"/>
      <w:lvlJc w:val="left"/>
      <w:pPr>
        <w:ind w:left="5760" w:hanging="360"/>
      </w:pPr>
      <w:rPr>
        <w:rFonts w:ascii="Courier New" w:hAnsi="Courier New" w:hint="default"/>
      </w:rPr>
    </w:lvl>
    <w:lvl w:ilvl="8" w:tplc="D4A2DBE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430C13"/>
    <w:rsid w:val="0063600C"/>
    <w:rsid w:val="3D1535E1"/>
    <w:rsid w:val="5E568BE2"/>
    <w:rsid w:val="6068533E"/>
    <w:rsid w:val="66398397"/>
    <w:rsid w:val="7F54D7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12BBBAD9-0D54-4A16-8755-364BEB2A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Mohamad Amir Amirul Bin Azam</cp:lastModifiedBy>
  <cp:revision>2</cp:revision>
  <dcterms:created xsi:type="dcterms:W3CDTF">2009-11-23T22:41:00Z</dcterms:created>
  <dcterms:modified xsi:type="dcterms:W3CDTF">2015-11-16T20:21:00Z</dcterms:modified>
</cp:coreProperties>
</file>