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5C457" w14:textId="7A2C0B98" w:rsidR="00EA7452" w:rsidRDefault="002A2F0B" w:rsidP="002A2F0B">
      <w:pPr>
        <w:jc w:val="center"/>
        <w:rPr>
          <w:b/>
          <w:bCs/>
          <w:sz w:val="28"/>
          <w:szCs w:val="28"/>
          <w:u w:val="single"/>
        </w:rPr>
      </w:pPr>
      <w:r w:rsidRPr="002A2F0B">
        <w:rPr>
          <w:b/>
          <w:bCs/>
          <w:sz w:val="28"/>
          <w:szCs w:val="28"/>
          <w:u w:val="single"/>
        </w:rPr>
        <w:t>Reasoning For the structure of the ERD</w:t>
      </w:r>
    </w:p>
    <w:p w14:paraId="52464584" w14:textId="77777777" w:rsidR="00E62DA8" w:rsidRDefault="00E62DA8" w:rsidP="002A2F0B">
      <w:pPr>
        <w:rPr>
          <w:b/>
          <w:bCs/>
          <w:sz w:val="28"/>
          <w:szCs w:val="28"/>
        </w:rPr>
      </w:pPr>
      <w:r w:rsidRPr="00E62DA8">
        <w:rPr>
          <w:b/>
          <w:bCs/>
          <w:sz w:val="28"/>
          <w:szCs w:val="28"/>
        </w:rPr>
        <w:t>I made theatre as the main starter chart</w:t>
      </w:r>
      <w:r>
        <w:rPr>
          <w:b/>
          <w:bCs/>
          <w:sz w:val="28"/>
          <w:szCs w:val="28"/>
        </w:rPr>
        <w:t xml:space="preserve"> for organization to connect concessions, tickers, and customers to the theatre. </w:t>
      </w:r>
    </w:p>
    <w:p w14:paraId="06C5C740" w14:textId="305B7F84" w:rsidR="002A2F0B" w:rsidRDefault="00E62DA8" w:rsidP="00E62DA8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From theatre I connected concessions because concessions would be more closely related to the particular theatre in a one theatre to a many </w:t>
      </w:r>
      <w:proofErr w:type="gramStart"/>
      <w:r>
        <w:rPr>
          <w:b/>
          <w:bCs/>
          <w:sz w:val="28"/>
          <w:szCs w:val="28"/>
        </w:rPr>
        <w:t>concessions</w:t>
      </w:r>
      <w:proofErr w:type="gramEnd"/>
      <w:r>
        <w:rPr>
          <w:b/>
          <w:bCs/>
          <w:sz w:val="28"/>
          <w:szCs w:val="28"/>
        </w:rPr>
        <w:t xml:space="preserve"> relationship. Concessions is connected to theatre through a foreign key of store id. </w:t>
      </w:r>
    </w:p>
    <w:p w14:paraId="4137B56F" w14:textId="5DFD7409" w:rsidR="00E62DA8" w:rsidRDefault="00E62DA8" w:rsidP="00E62DA8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From the concessions chart, products </w:t>
      </w:r>
      <w:proofErr w:type="gramStart"/>
      <w:r>
        <w:rPr>
          <w:b/>
          <w:bCs/>
          <w:sz w:val="28"/>
          <w:szCs w:val="28"/>
        </w:rPr>
        <w:t>was</w:t>
      </w:r>
      <w:proofErr w:type="gramEnd"/>
      <w:r>
        <w:rPr>
          <w:b/>
          <w:bCs/>
          <w:sz w:val="28"/>
          <w:szCs w:val="28"/>
        </w:rPr>
        <w:t xml:space="preserve"> created to display the products that would be offered at the concession stand. Products is connected to concessions through the foreign key of product id. Products has a </w:t>
      </w:r>
      <w:proofErr w:type="gramStart"/>
      <w:r>
        <w:rPr>
          <w:b/>
          <w:bCs/>
          <w:sz w:val="28"/>
          <w:szCs w:val="28"/>
        </w:rPr>
        <w:t>one to many</w:t>
      </w:r>
      <w:proofErr w:type="gramEnd"/>
      <w:r>
        <w:rPr>
          <w:b/>
          <w:bCs/>
          <w:sz w:val="28"/>
          <w:szCs w:val="28"/>
        </w:rPr>
        <w:t xml:space="preserve"> relationship with products being on the many side. One concession stand can have many products.</w:t>
      </w:r>
    </w:p>
    <w:p w14:paraId="54FDCF02" w14:textId="6E8F1F35" w:rsidR="00FE431E" w:rsidRPr="00E62DA8" w:rsidRDefault="00E62DA8" w:rsidP="00FE431E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From theatre we also have connected the tickets chart. Tickets is associated to theatre through the foreign key of</w:t>
      </w:r>
      <w:r w:rsidR="002C7FE0">
        <w:rPr>
          <w:b/>
          <w:bCs/>
          <w:sz w:val="28"/>
          <w:szCs w:val="28"/>
        </w:rPr>
        <w:t xml:space="preserve"> store id. Tickets has a many to one relationship with movies.</w:t>
      </w:r>
      <w:r w:rsidR="00FE431E">
        <w:rPr>
          <w:b/>
          <w:bCs/>
          <w:sz w:val="28"/>
          <w:szCs w:val="28"/>
        </w:rPr>
        <w:t xml:space="preserve"> Tickets was also the intermediary between customers and movies to avoid the many to many relationship.Customers is connected to tickets in a one to many relationship </w:t>
      </w:r>
    </w:p>
    <w:sectPr w:rsidR="00FE431E" w:rsidRPr="00E62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F0B"/>
    <w:rsid w:val="002A2F0B"/>
    <w:rsid w:val="002C7FE0"/>
    <w:rsid w:val="00E62DA8"/>
    <w:rsid w:val="00EA7452"/>
    <w:rsid w:val="00FE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593EE"/>
  <w15:chartTrackingRefBased/>
  <w15:docId w15:val="{65148106-E51B-4F1F-B60B-7F862EEB0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Amir- Anderson Jones</dc:creator>
  <cp:keywords/>
  <dc:description/>
  <cp:lastModifiedBy>Amir- Anderson Jones</cp:lastModifiedBy>
  <cp:revision>2</cp:revision>
  <dcterms:created xsi:type="dcterms:W3CDTF">2022-03-07T23:45:00Z</dcterms:created>
  <dcterms:modified xsi:type="dcterms:W3CDTF">2022-03-08T14:36:00Z</dcterms:modified>
</cp:coreProperties>
</file>