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84F" w:rsidRDefault="00E0484F">
      <w:pPr>
        <w:rPr>
          <w:b/>
          <w:i/>
          <w:sz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581D3E9" wp14:editId="6129A820">
            <wp:extent cx="5941695" cy="1363912"/>
            <wp:effectExtent l="0" t="0" r="1905" b="8255"/>
            <wp:docPr id="1" name="irc_mi" descr="http://media.corporate-ir.net/media_files/IROL/97/97664/images/amazon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corporate-ir.net/media_files/IROL/97/97664/images/amazon_logo_RG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76" cy="13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BF" w:rsidRPr="0004445B" w:rsidRDefault="00DE2E7E">
      <w:pPr>
        <w:rPr>
          <w:b/>
          <w:i/>
          <w:sz w:val="36"/>
        </w:rPr>
      </w:pPr>
      <w:r w:rsidRPr="0004445B">
        <w:rPr>
          <w:b/>
          <w:i/>
          <w:sz w:val="36"/>
        </w:rPr>
        <w:t>How to e</w:t>
      </w:r>
      <w:r w:rsidR="0004445B">
        <w:rPr>
          <w:b/>
          <w:i/>
          <w:sz w:val="36"/>
        </w:rPr>
        <w:t>xcel during an Amazon interview</w:t>
      </w: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#1: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04445B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Leadership Principles</w:t>
      </w:r>
    </w:p>
    <w:p w:rsidR="001C11A5" w:rsidRDefault="004D341F" w:rsidP="00CE1030">
      <w:pPr>
        <w:spacing w:before="240"/>
      </w:pPr>
      <w:r>
        <w:t xml:space="preserve">Know Amazon’s Leadership Principles </w:t>
      </w:r>
      <w:r w:rsidR="008D35FD">
        <w:t xml:space="preserve">(See </w:t>
      </w:r>
      <w:proofErr w:type="gramStart"/>
      <w:r w:rsidR="008D35FD">
        <w:t xml:space="preserve">attachment) </w:t>
      </w:r>
      <w:r w:rsidR="00CE1030">
        <w:t xml:space="preserve"> </w:t>
      </w:r>
      <w:r>
        <w:t>and</w:t>
      </w:r>
      <w:proofErr w:type="gramEnd"/>
      <w:r>
        <w:t xml:space="preserve"> know how to respond to these questions using the STAR format</w:t>
      </w:r>
      <w:r w:rsidR="002726DE">
        <w:t xml:space="preserve"> (Situation, Task, Action, and Result)</w:t>
      </w:r>
      <w:r>
        <w:t>.</w:t>
      </w:r>
      <w:r w:rsidR="008F5A5B">
        <w:t xml:space="preserve"> </w:t>
      </w:r>
    </w:p>
    <w:p w:rsidR="008D35FD" w:rsidRDefault="008D35FD" w:rsidP="00CE1030">
      <w:pPr>
        <w:spacing w:before="240"/>
      </w:pPr>
      <w:r>
        <w:t>Example question:</w:t>
      </w:r>
    </w:p>
    <w:p w:rsidR="008D35FD" w:rsidRPr="008D35FD" w:rsidRDefault="008D35FD" w:rsidP="00CE1030">
      <w:pPr>
        <w:spacing w:before="240"/>
        <w:rPr>
          <w:b/>
          <w:i/>
        </w:rPr>
      </w:pPr>
      <w:r w:rsidRPr="008D35FD">
        <w:rPr>
          <w:b/>
          <w:i/>
        </w:rPr>
        <w:t>“Tell me about a time when you execu</w:t>
      </w:r>
      <w:r>
        <w:rPr>
          <w:b/>
          <w:i/>
        </w:rPr>
        <w:t>ted a solution with minimal/limited data</w:t>
      </w:r>
      <w:r w:rsidRPr="008D35FD">
        <w:rPr>
          <w:b/>
          <w:i/>
        </w:rPr>
        <w:t>.”</w:t>
      </w:r>
    </w:p>
    <w:p w:rsidR="001C11A5" w:rsidRDefault="001C11A5" w:rsidP="00CE1030">
      <w:pPr>
        <w:spacing w:before="240"/>
      </w:pPr>
      <w:r w:rsidRPr="001C11A5">
        <w:rPr>
          <w:b/>
        </w:rPr>
        <w:t>Situation:</w:t>
      </w:r>
      <w:r>
        <w:t xml:space="preserve"> Describe the problem or challenge you encountered.</w:t>
      </w:r>
    </w:p>
    <w:p w:rsidR="000B55CF" w:rsidRDefault="000B55CF" w:rsidP="00CE1030">
      <w:pPr>
        <w:spacing w:before="240"/>
      </w:pPr>
      <w:r>
        <w:t xml:space="preserve">For example: </w:t>
      </w:r>
      <w:r w:rsidR="0088124D" w:rsidRPr="00B21AD8">
        <w:rPr>
          <w:i/>
        </w:rPr>
        <w:t>We had a financial application that handled financial transactions for the organization that processed payments and returns for us</w:t>
      </w:r>
      <w:r w:rsidR="00D15F29" w:rsidRPr="00B21AD8">
        <w:rPr>
          <w:i/>
        </w:rPr>
        <w:t>. The technology stack we were using was java</w:t>
      </w:r>
      <w:r w:rsidR="00B21AD8" w:rsidRPr="00B21AD8">
        <w:rPr>
          <w:i/>
        </w:rPr>
        <w:t xml:space="preserve"> for our server side application, Spring MVC, Oracle backend and RESTful </w:t>
      </w:r>
      <w:proofErr w:type="gramStart"/>
      <w:r w:rsidR="00B21AD8" w:rsidRPr="00B21AD8">
        <w:rPr>
          <w:i/>
        </w:rPr>
        <w:t>Services</w:t>
      </w:r>
      <w:r w:rsidR="00D15F29" w:rsidRPr="00B21AD8">
        <w:rPr>
          <w:i/>
        </w:rPr>
        <w:t xml:space="preserve"> </w:t>
      </w:r>
      <w:r w:rsidR="0088124D" w:rsidRPr="00B21AD8">
        <w:rPr>
          <w:i/>
        </w:rPr>
        <w:t>.</w:t>
      </w:r>
      <w:proofErr w:type="gramEnd"/>
      <w:r w:rsidR="0088124D" w:rsidRPr="00B21AD8">
        <w:rPr>
          <w:i/>
        </w:rPr>
        <w:t xml:space="preserve"> Calls into corporate informed us that it was not able to be accessed by our offices nationwide. </w:t>
      </w:r>
    </w:p>
    <w:p w:rsidR="001C11A5" w:rsidRDefault="001C11A5" w:rsidP="00CE1030">
      <w:pPr>
        <w:spacing w:before="240"/>
      </w:pPr>
      <w:r w:rsidRPr="001C11A5">
        <w:rPr>
          <w:b/>
        </w:rPr>
        <w:t>Task:</w:t>
      </w:r>
      <w:r>
        <w:t xml:space="preserve"> What was the task at hand or the solution you came up with to engage the situation.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We had to investigate what was causing this problem by working with our development team, systems engineers and networking team to isolate the issue. </w:t>
      </w:r>
    </w:p>
    <w:p w:rsidR="001C11A5" w:rsidRDefault="001C11A5" w:rsidP="00CE1030">
      <w:pPr>
        <w:spacing w:before="240"/>
      </w:pPr>
      <w:r w:rsidRPr="001C11A5">
        <w:rPr>
          <w:b/>
        </w:rPr>
        <w:t>Action:</w:t>
      </w:r>
      <w:r>
        <w:t xml:space="preserve"> How did you execute? Did you get others involved, execute alone?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In working with the other teams, we focused on ruling out basic assumptions first such as physical and network connection </w:t>
      </w:r>
      <w:r w:rsidR="00D15F29" w:rsidRPr="00B21AD8">
        <w:rPr>
          <w:i/>
        </w:rPr>
        <w:t>issues with</w:t>
      </w:r>
      <w:r w:rsidRPr="00B21AD8">
        <w:rPr>
          <w:i/>
        </w:rPr>
        <w:t xml:space="preserve"> our networking team, then we focused on development team and found that the latest release that we had deployed had been</w:t>
      </w:r>
      <w:r w:rsidR="00D15F29" w:rsidRPr="00B21AD8">
        <w:rPr>
          <w:i/>
        </w:rPr>
        <w:t xml:space="preserve"> tested for functionality but there was no regression testing that had taken place due to time constraints on the release date. This particular error led to a new release in our software that failed to run properly. We were able to simulate our last release in a virtualized environment</w:t>
      </w:r>
      <w:r w:rsidR="00B21AD8" w:rsidRPr="00B21AD8">
        <w:rPr>
          <w:i/>
        </w:rPr>
        <w:t xml:space="preserve"> and utilized both manual regression testing and automated testing framework called </w:t>
      </w:r>
      <w:proofErr w:type="spellStart"/>
      <w:r w:rsidR="00B21AD8" w:rsidRPr="00B21AD8">
        <w:rPr>
          <w:i/>
        </w:rPr>
        <w:t>mokito</w:t>
      </w:r>
      <w:proofErr w:type="spellEnd"/>
      <w:r w:rsidR="00B21AD8" w:rsidRPr="00B21AD8">
        <w:rPr>
          <w:i/>
        </w:rPr>
        <w:t xml:space="preserve"> to isolate the bug and fix it. The overall time it took to address this issue was 3 hours. </w:t>
      </w:r>
    </w:p>
    <w:p w:rsidR="001C11A5" w:rsidRDefault="001C11A5" w:rsidP="00CE1030">
      <w:pPr>
        <w:spacing w:before="240"/>
      </w:pPr>
      <w:r w:rsidRPr="001C11A5">
        <w:rPr>
          <w:b/>
        </w:rPr>
        <w:t>Result:</w:t>
      </w:r>
      <w:r>
        <w:t xml:space="preserve"> What was the overall outcome and how did it impact the business/client?</w:t>
      </w:r>
    </w:p>
    <w:p w:rsidR="00B21AD8" w:rsidRPr="00B21AD8" w:rsidRDefault="00B21AD8" w:rsidP="00CE1030">
      <w:pPr>
        <w:spacing w:before="240"/>
        <w:rPr>
          <w:i/>
        </w:rPr>
      </w:pPr>
      <w:r w:rsidRPr="00B21AD8">
        <w:rPr>
          <w:i/>
        </w:rPr>
        <w:lastRenderedPageBreak/>
        <w:t>The end result was not only that we could get the company application back online</w:t>
      </w:r>
      <w:r>
        <w:rPr>
          <w:i/>
        </w:rPr>
        <w:t xml:space="preserve"> and resume financial transactions</w:t>
      </w:r>
      <w:r w:rsidRPr="00B21AD8">
        <w:rPr>
          <w:i/>
        </w:rPr>
        <w:t xml:space="preserve">, but that we were able to put in documentation in place, and create a system to where all new code is loaded into our virtualized environment and performs end to end </w:t>
      </w:r>
      <w:r>
        <w:rPr>
          <w:i/>
        </w:rPr>
        <w:t xml:space="preserve">(load/regression/integration) </w:t>
      </w:r>
      <w:r w:rsidRPr="00B21AD8">
        <w:rPr>
          <w:i/>
        </w:rPr>
        <w:t xml:space="preserve">testing before new functionality/enhancements are released. In doing so, I was able to move our org to a </w:t>
      </w:r>
      <w:proofErr w:type="gramStart"/>
      <w:r w:rsidRPr="00B21AD8">
        <w:rPr>
          <w:i/>
        </w:rPr>
        <w:t>test driven</w:t>
      </w:r>
      <w:proofErr w:type="gramEnd"/>
      <w:r w:rsidRPr="00B21AD8">
        <w:rPr>
          <w:i/>
        </w:rPr>
        <w:t xml:space="preserve"> development environment that has decreased downtime by ___%</w:t>
      </w:r>
    </w:p>
    <w:p w:rsidR="00B21AD8" w:rsidRDefault="00B21AD8" w:rsidP="00CE1030">
      <w:pPr>
        <w:spacing w:before="240"/>
      </w:pPr>
    </w:p>
    <w:p w:rsidR="00DE2E7E" w:rsidRDefault="008F5A5B" w:rsidP="00CE1030">
      <w:pPr>
        <w:spacing w:before="240"/>
      </w:pPr>
      <w:r>
        <w:t xml:space="preserve">The questions will not be proposed such as “Tell me when you displayed customer obsession.”, but rather phrased in a way that will target that specific principle. You may hear something such as “Tell me about a time when you simplified a process to cater to a client.” Now this one may cover 2 principles, such as “invent and simplify” and/or “customer obsession”. In this scenario, I would be sure to cover both bases to be on the safe side. </w:t>
      </w:r>
    </w:p>
    <w:p w:rsidR="001C11A5" w:rsidRDefault="001C11A5">
      <w:pPr>
        <w:rPr>
          <w:b/>
          <w:sz w:val="28"/>
          <w:u w:val="single"/>
        </w:rPr>
      </w:pP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#2: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4D341F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 xml:space="preserve">Ask clarifying questions. </w:t>
      </w:r>
    </w:p>
    <w:p w:rsidR="004D341F" w:rsidRDefault="00E0484F">
      <w:r>
        <w:t>Some of our questions are vague by design.</w:t>
      </w:r>
      <w:r w:rsidR="000074B3">
        <w:t xml:space="preserve"> Whether it is an OOP Design question, or binary tree question, w</w:t>
      </w:r>
      <w:r>
        <w:t>e want</w:t>
      </w:r>
      <w:r w:rsidR="000074B3">
        <w:t xml:space="preserve"> to know how methodical you are.</w:t>
      </w:r>
      <w:r>
        <w:t xml:space="preserve"> </w:t>
      </w:r>
      <w:r w:rsidR="000074B3">
        <w:t xml:space="preserve">Are you able to define use cases and </w:t>
      </w:r>
      <w:r>
        <w:t xml:space="preserve">clarify requirements before you start to execute on a </w:t>
      </w:r>
      <w:proofErr w:type="gramStart"/>
      <w:r>
        <w:t>solution</w:t>
      </w:r>
      <w:r w:rsidR="004D341F">
        <w:t>.</w:t>
      </w:r>
      <w:proofErr w:type="gramEnd"/>
    </w:p>
    <w:p w:rsidR="0004445B" w:rsidRPr="00CE1030" w:rsidRDefault="0004445B">
      <w:pPr>
        <w:rPr>
          <w:b/>
        </w:rPr>
      </w:pPr>
      <w:r w:rsidRPr="00CE1030">
        <w:rPr>
          <w:b/>
        </w:rPr>
        <w:t>Example of a good response:</w:t>
      </w:r>
    </w:p>
    <w:p w:rsidR="0004445B" w:rsidRDefault="0004445B">
      <w:r>
        <w:t>Question: Can you tell me how a binary tree works?</w:t>
      </w:r>
    </w:p>
    <w:p w:rsidR="0004445B" w:rsidRDefault="0004445B">
      <w:r>
        <w:t xml:space="preserve">Sure. </w:t>
      </w:r>
      <w:r w:rsidR="00CE1030">
        <w:t xml:space="preserve">Binary trees are typically used to define a labeling function on a node, which associates a value to each node. They are used implement binary search trees and binary heaps and are used for efficient searching and sorting. </w:t>
      </w:r>
    </w:p>
    <w:p w:rsidR="00CE1030" w:rsidRPr="000074B3" w:rsidRDefault="00CE1030">
      <w:pPr>
        <w:rPr>
          <w:b/>
          <w:color w:val="000000" w:themeColor="text1"/>
        </w:rPr>
      </w:pPr>
      <w:r w:rsidRPr="000074B3">
        <w:rPr>
          <w:b/>
          <w:color w:val="000000" w:themeColor="text1"/>
        </w:rPr>
        <w:t>A better response would be:</w:t>
      </w:r>
    </w:p>
    <w:p w:rsidR="00CE1030" w:rsidRDefault="00CE1030">
      <w:r>
        <w:t>Question: Can you tell me how a binary tree works?</w:t>
      </w:r>
    </w:p>
    <w:p w:rsidR="00CE1030" w:rsidRDefault="00E0484F">
      <w:r>
        <w:t>Clarifying response</w:t>
      </w:r>
      <w:r w:rsidR="00CE1030">
        <w:t xml:space="preserve">: </w:t>
      </w:r>
      <w:r>
        <w:rPr>
          <w:i/>
        </w:rPr>
        <w:t>A binary tree, or a binary search tree? Is the tree balanced or unbalanced?</w:t>
      </w:r>
    </w:p>
    <w:p w:rsidR="001103D0" w:rsidRDefault="001103D0">
      <w:pPr>
        <w:rPr>
          <w:b/>
          <w:sz w:val="28"/>
          <w:u w:val="single"/>
        </w:rPr>
      </w:pP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#3: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0074B3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Be p</w:t>
      </w:r>
      <w:r w:rsidR="004D341F" w:rsidRPr="001C11A5">
        <w:rPr>
          <w:b/>
          <w:i/>
          <w:sz w:val="28"/>
          <w:u w:val="single"/>
        </w:rPr>
        <w:t>repare</w:t>
      </w:r>
      <w:r>
        <w:rPr>
          <w:b/>
          <w:i/>
          <w:sz w:val="28"/>
          <w:u w:val="single"/>
        </w:rPr>
        <w:t xml:space="preserve">d. </w:t>
      </w:r>
    </w:p>
    <w:p w:rsidR="000074B3" w:rsidRDefault="000074B3">
      <w:r>
        <w:t>Don’t miss the opportunity to brush up on some things.</w:t>
      </w:r>
      <w:r w:rsidR="001103D0">
        <w:t xml:space="preserve"> Feel free to d</w:t>
      </w:r>
      <w:r>
        <w:t xml:space="preserve">o a self-analysis (aka SWOT analysis) to understand what could de-rail your interview, and what you could do to prevent that. </w:t>
      </w:r>
      <w:r w:rsidR="001103D0">
        <w:t xml:space="preserve">What are your strengths, and how can you best highlight those? What are your weaknesses and how can you brush up on those areas? </w:t>
      </w:r>
      <w:r>
        <w:t xml:space="preserve">Preparation is key in your success in moving forward with us. </w:t>
      </w:r>
    </w:p>
    <w:p w:rsidR="00CE1030" w:rsidRPr="001C11A5" w:rsidRDefault="004D341F">
      <w:r>
        <w:lastRenderedPageBreak/>
        <w:t xml:space="preserve">At the end of the interview, which may be 5-10 minutes left, the interviewer will ask if you have any questions. Make sure you research who you will be speaking with and prepare questions that are tailored to them. </w:t>
      </w:r>
    </w:p>
    <w:p w:rsidR="00CE1030" w:rsidRDefault="00CE1030">
      <w:pPr>
        <w:rPr>
          <w:b/>
          <w:sz w:val="28"/>
          <w:u w:val="single"/>
        </w:rPr>
      </w:pPr>
    </w:p>
    <w:p w:rsidR="008F5A5B" w:rsidRPr="008F5A5B" w:rsidRDefault="0004445B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#4</w:t>
      </w:r>
      <w:r w:rsidR="004D341F" w:rsidRPr="008F5A5B">
        <w:rPr>
          <w:b/>
          <w:sz w:val="28"/>
          <w:u w:val="single"/>
        </w:rPr>
        <w:t>:</w:t>
      </w:r>
      <w:r w:rsidR="004D341F" w:rsidRPr="008F5A5B">
        <w:rPr>
          <w:sz w:val="28"/>
          <w:u w:val="single"/>
        </w:rPr>
        <w:t xml:space="preserve"> </w:t>
      </w:r>
    </w:p>
    <w:p w:rsidR="004D341F" w:rsidRDefault="00E0484F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Don’t lose track of time</w:t>
      </w:r>
    </w:p>
    <w:p w:rsidR="00E0484F" w:rsidRPr="000074B3" w:rsidRDefault="00E0484F">
      <w:r w:rsidRPr="00E0484F">
        <w:t>When working on a solution, remember that you will have a specified time to design and code your solution. Be thorough to understand the requirement</w:t>
      </w:r>
      <w:r w:rsidR="000074B3">
        <w:t>s</w:t>
      </w:r>
      <w:r w:rsidRPr="00E0484F">
        <w:t>, but also know that you will have to come up with a complete</w:t>
      </w:r>
      <w:r w:rsidR="000074B3">
        <w:t xml:space="preserve"> executed</w:t>
      </w:r>
      <w:r w:rsidRPr="00E0484F">
        <w:t xml:space="preserve"> solution in the time allotted</w:t>
      </w:r>
      <w:r>
        <w:rPr>
          <w:sz w:val="28"/>
        </w:rPr>
        <w:t>.</w:t>
      </w:r>
      <w:r>
        <w:rPr>
          <w:b/>
          <w:i/>
          <w:sz w:val="28"/>
          <w:u w:val="single"/>
        </w:rPr>
        <w:t xml:space="preserve"> </w:t>
      </w:r>
    </w:p>
    <w:p w:rsidR="00CE1030" w:rsidRDefault="00CE1030"/>
    <w:p w:rsidR="00CE1030" w:rsidRPr="000074B3" w:rsidRDefault="00CE1030">
      <w:pPr>
        <w:rPr>
          <w:b/>
          <w:sz w:val="28"/>
          <w:u w:val="single"/>
        </w:rPr>
      </w:pPr>
      <w:r w:rsidRPr="000074B3">
        <w:rPr>
          <w:b/>
          <w:sz w:val="28"/>
          <w:u w:val="single"/>
        </w:rPr>
        <w:t>Rule #5:</w:t>
      </w:r>
    </w:p>
    <w:p w:rsidR="00CE1030" w:rsidRPr="001C11A5" w:rsidRDefault="00CE1030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Learning comes from failure</w:t>
      </w:r>
    </w:p>
    <w:p w:rsidR="00CE1030" w:rsidRDefault="002726DE">
      <w:r>
        <w:t xml:space="preserve">Chances are you will be asked about a project or process that did not turn out right, or something that you did wrong and how it affected your team/business/client. </w:t>
      </w:r>
      <w:r w:rsidR="00CE1030">
        <w:t xml:space="preserve">This can be very uncomfortable for most people, as this topic can expose flaws. However, even Jeff Bezos </w:t>
      </w:r>
      <w:r>
        <w:t>has admitted to spending billions on failures (</w:t>
      </w:r>
      <w:hyperlink r:id="rId5" w:history="1">
        <w:r w:rsidRPr="00EF2408">
          <w:rPr>
            <w:rStyle w:val="Hyperlink"/>
          </w:rPr>
          <w:t>http://www.businessinsider.com/amazons-jeff-bezos-on-profits-failure-succession-big-bets-2014-12</w:t>
        </w:r>
      </w:hyperlink>
      <w:r>
        <w:t xml:space="preserve"> ) The most important thing is what did you learn, how did you grow, and how did it make you into a better professional today? Don’t hesi</w:t>
      </w:r>
      <w:r w:rsidR="009C1065">
        <w:t>tate. Take the question head on</w:t>
      </w:r>
      <w:r>
        <w:t xml:space="preserve"> with a smile and let them know that you are better today for it. </w:t>
      </w: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  <w:r w:rsidRPr="009C1065">
        <w:rPr>
          <w:rFonts w:ascii="Bodoni MT" w:hAnsi="Bodoni MT"/>
          <w:b/>
          <w:i/>
          <w:sz w:val="44"/>
        </w:rPr>
        <w:t>Good Luck!!!</w:t>
      </w:r>
    </w:p>
    <w:sectPr w:rsidR="009C1065" w:rsidRPr="009C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7E"/>
    <w:rsid w:val="000074B3"/>
    <w:rsid w:val="0004445B"/>
    <w:rsid w:val="00084D79"/>
    <w:rsid w:val="000B55CF"/>
    <w:rsid w:val="001103D0"/>
    <w:rsid w:val="001279CE"/>
    <w:rsid w:val="001C11A5"/>
    <w:rsid w:val="001E7407"/>
    <w:rsid w:val="002726DE"/>
    <w:rsid w:val="004D341F"/>
    <w:rsid w:val="0088124D"/>
    <w:rsid w:val="008D35FD"/>
    <w:rsid w:val="008F5A5B"/>
    <w:rsid w:val="009C1065"/>
    <w:rsid w:val="00B21AD8"/>
    <w:rsid w:val="00C66392"/>
    <w:rsid w:val="00CE1030"/>
    <w:rsid w:val="00D15F29"/>
    <w:rsid w:val="00DE2E7E"/>
    <w:rsid w:val="00E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D9CC8-0E6E-42CC-BD5B-A9DCA56B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sinessinsider.com/amazons-jeff-bezos-on-profits-failure-succession-big-bets-2014-1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Andres</dc:creator>
  <cp:keywords/>
  <dc:description/>
  <cp:lastModifiedBy>Janakimoorthy, Udhayakumar [C]</cp:lastModifiedBy>
  <cp:revision>2</cp:revision>
  <dcterms:created xsi:type="dcterms:W3CDTF">2022-02-11T12:32:00Z</dcterms:created>
  <dcterms:modified xsi:type="dcterms:W3CDTF">2022-02-11T12:32:00Z</dcterms:modified>
</cp:coreProperties>
</file>