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E4B" w:rsidRPr="009B4E98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پاسخ تمرین شماره ۱ درس طراحی پایگاه داده </w:t>
      </w:r>
    </w:p>
    <w:p w:rsidR="00406E4B" w:rsidRPr="009B4E98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امیر حسین عاصم یوسفی </w:t>
      </w: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>۹۶۱۱۰۳۲۳</w:t>
      </w:r>
    </w:p>
    <w:p w:rsidR="00406E4B" w:rsidRPr="009B4E98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>۲۲ اسفند ۱۳۹۷</w:t>
      </w: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سوال ۱ : </w:t>
      </w: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برای طراحی این دیاگرام فرض های زیر در نظر گرفته شده است : </w:t>
      </w: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sz w:val="40"/>
          <w:szCs w:val="40"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اتاق ها شامل چند تخت می باشند </w:t>
      </w:r>
    </w:p>
    <w:p w:rsidR="00406E4B" w:rsidRPr="009B4E98" w:rsidRDefault="00406E4B" w:rsidP="00406E4B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sz w:val="40"/>
          <w:szCs w:val="40"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بیمار را با دفترچه بیمه و پرونده خود شناخته می شود </w:t>
      </w:r>
    </w:p>
    <w:p w:rsidR="00406E4B" w:rsidRPr="009B4E98" w:rsidRDefault="00406E4B" w:rsidP="00406E4B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sz w:val="40"/>
          <w:szCs w:val="40"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ملاقاتی ها با بیمار شناخته می شود </w:t>
      </w:r>
    </w:p>
    <w:p w:rsidR="00406E4B" w:rsidRPr="009B4E98" w:rsidRDefault="00406E4B" w:rsidP="00406E4B">
      <w:pPr>
        <w:bidi/>
        <w:ind w:left="360"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مورد های دوم و سوم از رابطه </w:t>
      </w:r>
      <w:r w:rsidRPr="009B4E98">
        <w:rPr>
          <w:rFonts w:ascii="B Nazanin" w:hAnsi="B Nazanin" w:cs="B Nazanin" w:hint="cs"/>
          <w:sz w:val="40"/>
          <w:szCs w:val="40"/>
          <w:lang w:bidi="fa-IR"/>
        </w:rPr>
        <w:t xml:space="preserve">IS_A </w:t>
      </w: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  و تکنیک تجزیه (برای ملاقاتی ها ) و تکنیک ترکیب (برای دفترچه بیمه و پرونده ) استفاده شده است . </w:t>
      </w: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موارد بالا </w:t>
      </w:r>
      <w:r w:rsidRPr="009B4E98">
        <w:rPr>
          <w:rFonts w:ascii="B Nazanin" w:hAnsi="B Nazanin" w:cs="B Nazanin" w:hint="cs"/>
          <w:sz w:val="40"/>
          <w:szCs w:val="40"/>
          <w:lang w:bidi="fa-IR"/>
        </w:rPr>
        <w:t xml:space="preserve">Diagram </w:t>
      </w: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  حاصل به شکل زیر می باشد  : </w:t>
      </w: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noProof/>
          <w:sz w:val="40"/>
          <w:szCs w:val="40"/>
          <w:rtl/>
          <w:lang w:val="fa-IR" w:bidi="fa-I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-292100</wp:posOffset>
            </wp:positionH>
            <wp:positionV relativeFrom="paragraph">
              <wp:posOffset>146050</wp:posOffset>
            </wp:positionV>
            <wp:extent cx="6298943" cy="3567430"/>
            <wp:effectExtent l="0" t="0" r="63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calC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43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این </w:t>
      </w:r>
      <w:r w:rsidRPr="009B4E98">
        <w:rPr>
          <w:rFonts w:ascii="B Nazanin" w:hAnsi="B Nazanin" w:cs="B Nazanin" w:hint="cs"/>
          <w:sz w:val="40"/>
          <w:szCs w:val="40"/>
          <w:lang w:bidi="fa-IR"/>
        </w:rPr>
        <w:t xml:space="preserve">Diagram </w:t>
      </w: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 که در بالا آورده شده به روابط زیر می توان رسید   : </w:t>
      </w:r>
    </w:p>
    <w:p w:rsidR="00406E4B" w:rsidRPr="009B4E98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Pr="009B4E98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بیمار  : </w:t>
      </w:r>
      <w:r w:rsidRPr="009B4E98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هر پزشک </w:t>
      </w:r>
      <w:r w:rsidRPr="009B4E98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N </w:t>
      </w:r>
      <w:r w:rsidRPr="009B4E98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بیمار را ویزیت می کند  . هر بیمار توسط یک پزشک ویزیت می شود . </w:t>
      </w:r>
    </w:p>
    <w:p w:rsidR="00406E4B" w:rsidRPr="009B4E98" w:rsidRDefault="00406E4B" w:rsidP="00406E4B">
      <w:pPr>
        <w:bidi/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</w:pPr>
    </w:p>
    <w:p w:rsidR="00406E4B" w:rsidRPr="009B4E98" w:rsidRDefault="00406E4B" w:rsidP="00406E4B">
      <w:pPr>
        <w:bidi/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Pr="009B4E98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دارو :  </w:t>
      </w:r>
      <w:r w:rsidRPr="009B4E98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هر پزشک </w:t>
      </w:r>
      <w:r w:rsidRPr="009B4E98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N </w:t>
      </w:r>
      <w:r w:rsidRPr="009B4E98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دارو تجویز می کند  . هر دارو توسط </w:t>
      </w:r>
      <w:r w:rsidRPr="009B4E98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M </w:t>
      </w:r>
      <w:r w:rsidRPr="009B4E98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پزشک تجویز می شود  . </w:t>
      </w:r>
    </w:p>
    <w:p w:rsidR="00406E4B" w:rsidRPr="009B4E98" w:rsidRDefault="00406E4B" w:rsidP="00406E4B">
      <w:pPr>
        <w:bidi/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</w:pPr>
    </w:p>
    <w:p w:rsidR="00D6080D" w:rsidRPr="009B4E98" w:rsidRDefault="00406E4B" w:rsidP="00D6080D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="00D6080D" w:rsidRPr="009B4E98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</w:t>
      </w:r>
      <w:r w:rsidR="00D6080D"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مدیر : </w:t>
      </w:r>
      <w:r w:rsidR="00D6080D"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مدیر </w:t>
      </w:r>
      <w:r w:rsidR="00D6080D" w:rsidRPr="009B4E98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="00D6080D"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 پزشک را مدیریت می کند  . هر پزشک توسط ۱ مدیر ، مدیریت می شود. </w:t>
      </w:r>
    </w:p>
    <w:p w:rsidR="00D6080D" w:rsidRPr="009B4E98" w:rsidRDefault="00D6080D" w:rsidP="00D6080D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D6080D" w:rsidRPr="009B4E98" w:rsidRDefault="00D6080D" w:rsidP="00D6080D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پرستار </w:t>
      </w:r>
      <w:r w:rsidRPr="009B4E98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اتاق  : </w:t>
      </w: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پرستار به </w:t>
      </w:r>
      <w:r w:rsidRPr="009B4E98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  اتاق نظارت می کند. . هر اتاق توسط ۱ پرستار مدیریت می شود. . </w:t>
      </w:r>
    </w:p>
    <w:p w:rsidR="00D6080D" w:rsidRPr="009B4E98" w:rsidRDefault="00D6080D" w:rsidP="00D6080D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:rsidR="00D6080D" w:rsidRDefault="00D6080D" w:rsidP="00D6080D">
      <w:pPr>
        <w:bidi/>
        <w:jc w:val="both"/>
        <w:rPr>
          <w:rFonts w:ascii="B Nazanin" w:hAnsi="B Nazanin" w:cs="B Nazanin"/>
          <w:sz w:val="40"/>
          <w:szCs w:val="40"/>
          <w:lang w:bidi="fa-IR"/>
        </w:rPr>
      </w:pPr>
      <w:r w:rsidRPr="009B4E98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پرستار  - مدیر. : </w:t>
      </w: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مدیر </w:t>
      </w:r>
      <w:r w:rsidRPr="009B4E98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9B4E98">
        <w:rPr>
          <w:rFonts w:ascii="B Nazanin" w:hAnsi="B Nazanin" w:cs="B Nazanin" w:hint="cs"/>
          <w:sz w:val="40"/>
          <w:szCs w:val="40"/>
          <w:rtl/>
          <w:lang w:bidi="fa-IR"/>
        </w:rPr>
        <w:t xml:space="preserve"> پرستار را مدیریت می کند  .  هر پرستار توسط ۱ مدیر ، مدیریت می شود </w:t>
      </w:r>
    </w:p>
    <w:p w:rsidR="00E13E47" w:rsidRDefault="00E13E47" w:rsidP="00E13E47">
      <w:pPr>
        <w:bidi/>
        <w:jc w:val="both"/>
        <w:rPr>
          <w:rFonts w:ascii="B Nazanin" w:hAnsi="B Nazanin" w:cs="B Nazanin"/>
          <w:sz w:val="40"/>
          <w:szCs w:val="40"/>
          <w:lang w:bidi="fa-IR"/>
        </w:rPr>
      </w:pPr>
    </w:p>
    <w:p w:rsidR="00E13E47" w:rsidRDefault="00E13E47" w:rsidP="00E13E47">
      <w:pPr>
        <w:bidi/>
        <w:jc w:val="both"/>
        <w:rPr>
          <w:rFonts w:ascii="Cambria" w:hAnsi="Cambria" w:cs="Times New Roman"/>
          <w:sz w:val="40"/>
          <w:szCs w:val="40"/>
          <w:rtl/>
          <w:lang w:bidi="fa-IR"/>
        </w:rPr>
      </w:pPr>
      <w:r>
        <w:rPr>
          <w:rFonts w:ascii="Cambria" w:hAnsi="Cambria" w:cs="B Nazanin" w:hint="cs"/>
          <w:color w:val="FF0000"/>
          <w:sz w:val="40"/>
          <w:szCs w:val="40"/>
          <w:rtl/>
          <w:lang w:bidi="fa-IR"/>
        </w:rPr>
        <w:t xml:space="preserve">پرستار  - اتاق : </w:t>
      </w:r>
      <w:r>
        <w:rPr>
          <w:rFonts w:ascii="Cambria" w:hAnsi="Cambria" w:cs="B Nazanin" w:hint="cs"/>
          <w:sz w:val="40"/>
          <w:szCs w:val="40"/>
          <w:rtl/>
          <w:lang w:bidi="fa-IR"/>
        </w:rPr>
        <w:t xml:space="preserve">هر پرستار از به </w:t>
      </w:r>
      <w:r>
        <w:rPr>
          <w:rFonts w:ascii="Cambria" w:hAnsi="Cambria" w:cs="B Nazanin"/>
          <w:sz w:val="40"/>
          <w:szCs w:val="40"/>
          <w:lang w:bidi="fa-IR"/>
        </w:rPr>
        <w:t xml:space="preserve">N </w:t>
      </w:r>
      <w:r>
        <w:rPr>
          <w:rFonts w:ascii="Cambria" w:hAnsi="Cambria" w:cs="B Nazanin" w:hint="cs"/>
          <w:sz w:val="40"/>
          <w:szCs w:val="40"/>
          <w:rtl/>
          <w:lang w:bidi="fa-IR"/>
        </w:rPr>
        <w:t xml:space="preserve">  اتاق نظارت دارد  . هر اتاق توسط ۱ پرستار نظارت می شود</w:t>
      </w:r>
      <w:r>
        <w:rPr>
          <w:rFonts w:ascii="Cambria" w:hAnsi="Cambria" w:cs="Times New Roman" w:hint="cs"/>
          <w:sz w:val="40"/>
          <w:szCs w:val="40"/>
          <w:rtl/>
          <w:lang w:bidi="fa-IR"/>
        </w:rPr>
        <w:t xml:space="preserve">. . </w:t>
      </w:r>
    </w:p>
    <w:p w:rsidR="00F70CA0" w:rsidRDefault="00F70CA0" w:rsidP="00F70CA0">
      <w:pPr>
        <w:bidi/>
        <w:jc w:val="both"/>
        <w:rPr>
          <w:rFonts w:ascii="Cambria" w:hAnsi="Cambria" w:cs="Times New Roman" w:hint="cs"/>
          <w:sz w:val="40"/>
          <w:szCs w:val="40"/>
          <w:rtl/>
          <w:lang w:bidi="fa-IR"/>
        </w:rPr>
      </w:pPr>
    </w:p>
    <w:p w:rsidR="00F70CA0" w:rsidRDefault="00F70CA0" w:rsidP="00F70CA0">
      <w:pPr>
        <w:bidi/>
        <w:jc w:val="both"/>
        <w:rPr>
          <w:rFonts w:ascii="Cambria" w:hAnsi="Cambria" w:cs="Times New Roman" w:hint="cs"/>
          <w:sz w:val="40"/>
          <w:szCs w:val="40"/>
          <w:rtl/>
          <w:lang w:bidi="fa-IR"/>
        </w:rPr>
      </w:pPr>
      <w:r>
        <w:rPr>
          <w:rFonts w:ascii="Cambria" w:hAnsi="Cambria" w:cs="Times New Roman" w:hint="cs"/>
          <w:color w:val="FF0000"/>
          <w:sz w:val="40"/>
          <w:szCs w:val="40"/>
          <w:rtl/>
          <w:lang w:bidi="fa-IR"/>
        </w:rPr>
        <w:t xml:space="preserve">بیمار  - اتاق : </w:t>
      </w:r>
      <w:r>
        <w:rPr>
          <w:rFonts w:ascii="Cambria" w:hAnsi="Cambria" w:cs="Times New Roman" w:hint="cs"/>
          <w:sz w:val="40"/>
          <w:szCs w:val="40"/>
          <w:rtl/>
          <w:lang w:bidi="fa-IR"/>
        </w:rPr>
        <w:t xml:space="preserve">به هر بیمار یک اتاق تخصیص داده می شود. .هر اتاق به </w:t>
      </w:r>
      <w:r>
        <w:rPr>
          <w:rFonts w:ascii="Cambria" w:hAnsi="Cambria" w:cs="Times New Roman"/>
          <w:sz w:val="40"/>
          <w:szCs w:val="40"/>
          <w:lang w:bidi="fa-IR"/>
        </w:rPr>
        <w:t xml:space="preserve">N </w:t>
      </w:r>
      <w:r>
        <w:rPr>
          <w:rFonts w:ascii="Cambria" w:hAnsi="Cambria" w:cs="Times New Roman" w:hint="cs"/>
          <w:sz w:val="40"/>
          <w:szCs w:val="40"/>
          <w:rtl/>
          <w:lang w:bidi="fa-IR"/>
        </w:rPr>
        <w:t xml:space="preserve">  بیمار تخصیص داده شده است  . (در هر اتاق چند تخت وجود دارد. </w:t>
      </w:r>
    </w:p>
    <w:p w:rsidR="00F70CA0" w:rsidRDefault="00F70CA0" w:rsidP="00F70CA0">
      <w:pPr>
        <w:bidi/>
        <w:jc w:val="both"/>
        <w:rPr>
          <w:rFonts w:ascii="Cambria" w:hAnsi="Cambria" w:cs="Times New Roman"/>
          <w:sz w:val="40"/>
          <w:szCs w:val="40"/>
          <w:rtl/>
          <w:lang w:bidi="fa-IR"/>
        </w:rPr>
      </w:pPr>
    </w:p>
    <w:p w:rsidR="00F70CA0" w:rsidRPr="00F70CA0" w:rsidRDefault="00F70CA0" w:rsidP="00F70CA0">
      <w:pPr>
        <w:bidi/>
        <w:jc w:val="both"/>
        <w:rPr>
          <w:rFonts w:ascii="Cambria" w:hAnsi="Cambria" w:cs="B Nazanin" w:hint="cs"/>
          <w:sz w:val="40"/>
          <w:szCs w:val="40"/>
          <w:rtl/>
          <w:lang w:bidi="fa-IR"/>
        </w:rPr>
      </w:pPr>
      <w:bookmarkStart w:id="0" w:name="_GoBack"/>
      <w:bookmarkEnd w:id="0"/>
    </w:p>
    <w:sectPr w:rsidR="00F70CA0" w:rsidRPr="00F70CA0" w:rsidSect="009B4E98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AE6" w:rsidRDefault="00A30AE6" w:rsidP="00406E4B">
      <w:r>
        <w:separator/>
      </w:r>
    </w:p>
  </w:endnote>
  <w:endnote w:type="continuationSeparator" w:id="0">
    <w:p w:rsidR="00A30AE6" w:rsidRDefault="00A30AE6" w:rsidP="0040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AE6" w:rsidRDefault="00A30AE6" w:rsidP="00406E4B">
      <w:r>
        <w:separator/>
      </w:r>
    </w:p>
  </w:footnote>
  <w:footnote w:type="continuationSeparator" w:id="0">
    <w:p w:rsidR="00A30AE6" w:rsidRDefault="00A30AE6" w:rsidP="0040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9D0"/>
    <w:multiLevelType w:val="hybridMultilevel"/>
    <w:tmpl w:val="18D034C6"/>
    <w:lvl w:ilvl="0" w:tplc="D4C045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642A"/>
    <w:multiLevelType w:val="hybridMultilevel"/>
    <w:tmpl w:val="C3A2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06275"/>
    <w:multiLevelType w:val="hybridMultilevel"/>
    <w:tmpl w:val="C270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A4778"/>
    <w:multiLevelType w:val="hybridMultilevel"/>
    <w:tmpl w:val="EE56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61E0B"/>
    <w:multiLevelType w:val="hybridMultilevel"/>
    <w:tmpl w:val="88CA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7073E"/>
    <w:multiLevelType w:val="hybridMultilevel"/>
    <w:tmpl w:val="DBFE3BBA"/>
    <w:lvl w:ilvl="0" w:tplc="F18ADB5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040FD"/>
    <w:multiLevelType w:val="hybridMultilevel"/>
    <w:tmpl w:val="A11649BA"/>
    <w:lvl w:ilvl="0" w:tplc="C774633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A7E39"/>
    <w:multiLevelType w:val="hybridMultilevel"/>
    <w:tmpl w:val="5D641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4B"/>
    <w:rsid w:val="00131DC6"/>
    <w:rsid w:val="00406E4B"/>
    <w:rsid w:val="009B4E98"/>
    <w:rsid w:val="00A30AE6"/>
    <w:rsid w:val="00D6080D"/>
    <w:rsid w:val="00E13E47"/>
    <w:rsid w:val="00F7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4EAB"/>
  <w15:chartTrackingRefBased/>
  <w15:docId w15:val="{F52A9361-26F4-5741-923A-7D14442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E4B"/>
  </w:style>
  <w:style w:type="paragraph" w:styleId="Footer">
    <w:name w:val="footer"/>
    <w:basedOn w:val="Normal"/>
    <w:link w:val="FooterChar"/>
    <w:uiPriority w:val="99"/>
    <w:unhideWhenUsed/>
    <w:rsid w:val="0040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yousefi</dc:creator>
  <cp:keywords/>
  <dc:description/>
  <cp:lastModifiedBy>amir yousefi</cp:lastModifiedBy>
  <cp:revision>3</cp:revision>
  <dcterms:created xsi:type="dcterms:W3CDTF">2019-03-13T17:47:00Z</dcterms:created>
  <dcterms:modified xsi:type="dcterms:W3CDTF">2019-03-13T21:02:00Z</dcterms:modified>
</cp:coreProperties>
</file>