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DE6D" w14:textId="665D444B" w:rsidR="00A8652F" w:rsidRPr="00C46050" w:rsidRDefault="000611F9" w:rsidP="000F11EB">
      <w:pPr>
        <w:bidi/>
        <w:spacing w:line="240" w:lineRule="auto"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علوم اعصاب محاسباتی</w:t>
      </w:r>
    </w:p>
    <w:p w14:paraId="7F469E87" w14:textId="467F95A1" w:rsidR="000611F9" w:rsidRPr="00C46050" w:rsidRDefault="000611F9" w:rsidP="000F11EB">
      <w:pPr>
        <w:bidi/>
        <w:spacing w:line="240" w:lineRule="auto"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 xml:space="preserve">پروژه </w:t>
      </w:r>
      <w:r w:rsidR="00033C2E">
        <w:rPr>
          <w:rFonts w:cs="B Zar" w:hint="cs"/>
          <w:b/>
          <w:bCs/>
          <w:sz w:val="48"/>
          <w:szCs w:val="48"/>
          <w:rtl/>
          <w:lang w:bidi="fa-IR"/>
        </w:rPr>
        <w:t>نهم</w:t>
      </w:r>
    </w:p>
    <w:p w14:paraId="2311DC8C" w14:textId="10E2D26E" w:rsidR="000611F9" w:rsidRPr="00C46050" w:rsidRDefault="000611F9" w:rsidP="000F11EB">
      <w:pPr>
        <w:bidi/>
        <w:spacing w:line="240" w:lineRule="auto"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امیر اصلان اصلانی</w:t>
      </w:r>
    </w:p>
    <w:p w14:paraId="4C510083" w14:textId="5A8D8132" w:rsidR="000611F9" w:rsidRPr="00C46050" w:rsidRDefault="000611F9" w:rsidP="000F11EB">
      <w:pPr>
        <w:spacing w:line="360" w:lineRule="auto"/>
        <w:jc w:val="center"/>
        <w:rPr>
          <w:rFonts w:cs="B Zar"/>
          <w:rtl/>
          <w:lang w:bidi="fa-IR"/>
        </w:rPr>
      </w:pPr>
    </w:p>
    <w:p w14:paraId="36D8B49E" w14:textId="2DD911EF" w:rsidR="00CE4391" w:rsidRDefault="00A755B5" w:rsidP="004A726A">
      <w:pPr>
        <w:bidi/>
        <w:spacing w:line="360" w:lineRule="auto"/>
        <w:rPr>
          <w:rFonts w:cs="B Zar"/>
          <w:sz w:val="28"/>
          <w:szCs w:val="28"/>
          <w:rtl/>
          <w:lang w:bidi="fa-IR"/>
        </w:rPr>
      </w:pP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تمام کد های مربوط به تمرین فعلی در مسیر </w:t>
      </w:r>
      <w:r w:rsidRPr="000F725D">
        <w:rPr>
          <w:rFonts w:asciiTheme="majorBidi" w:hAnsiTheme="majorBidi" w:cstheme="majorBidi"/>
          <w:b/>
          <w:bCs/>
          <w:sz w:val="28"/>
          <w:szCs w:val="28"/>
          <w:lang w:bidi="fa-IR"/>
        </w:rPr>
        <w:t>./hw/</w:t>
      </w:r>
      <w:r w:rsidR="00033C2E">
        <w:rPr>
          <w:rFonts w:asciiTheme="majorBidi" w:hAnsiTheme="majorBidi" w:cstheme="majorBidi"/>
          <w:b/>
          <w:bCs/>
          <w:sz w:val="28"/>
          <w:szCs w:val="28"/>
          <w:lang w:bidi="fa-IR"/>
        </w:rPr>
        <w:t>9</w:t>
      </w:r>
      <w:r w:rsidRPr="000F725D">
        <w:rPr>
          <w:rFonts w:asciiTheme="majorBidi" w:hAnsiTheme="majorBidi" w:cstheme="majorBidi"/>
          <w:b/>
          <w:bCs/>
          <w:sz w:val="28"/>
          <w:szCs w:val="28"/>
          <w:lang w:bidi="fa-IR"/>
        </w:rPr>
        <w:t>.py</w:t>
      </w: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 قرار گرفته است.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600DC0B3" w14:textId="0AB1236E" w:rsidR="005235DC" w:rsidRDefault="00E427B0" w:rsidP="005235DC">
      <w:pPr>
        <w:bidi/>
        <w:spacing w:line="360" w:lineRule="auto"/>
        <w:rPr>
          <w:rFonts w:asciiTheme="majorBidi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>در این تمرین برای بررسی نتایج از تصویر زیر</w:t>
      </w:r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با ابعاد 256×256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استفاده خواهیم کرد:</w:t>
      </w:r>
    </w:p>
    <w:p w14:paraId="5B5F6B6F" w14:textId="3434D2D2" w:rsidR="00E427B0" w:rsidRDefault="00E427B0" w:rsidP="00E427B0">
      <w:pPr>
        <w:bidi/>
        <w:spacing w:line="360" w:lineRule="auto"/>
        <w:jc w:val="center"/>
        <w:rPr>
          <w:rFonts w:asciiTheme="majorBidi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noProof/>
          <w:sz w:val="28"/>
          <w:szCs w:val="28"/>
          <w:lang w:bidi="fa-IR"/>
        </w:rPr>
        <w:drawing>
          <wp:inline distT="0" distB="0" distL="0" distR="0" wp14:anchorId="45D766D9" wp14:editId="7A2ABC9E">
            <wp:extent cx="1623695" cy="16236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DCA3" w14:textId="5ACE1BC0" w:rsidR="00833259" w:rsidRDefault="00E427B0" w:rsidP="00F966F4">
      <w:pPr>
        <w:bidi/>
        <w:spacing w:line="360" w:lineRule="auto"/>
        <w:jc w:val="both"/>
        <w:rPr>
          <w:rFonts w:asciiTheme="majorBidi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در ابتدا تصویر فوق را در با استفاده از انکودر </w:t>
      </w:r>
      <w:r>
        <w:rPr>
          <w:rFonts w:asciiTheme="majorBidi" w:hAnsiTheme="majorBidi" w:cs="B Zar"/>
          <w:i/>
          <w:sz w:val="28"/>
          <w:szCs w:val="28"/>
          <w:lang w:bidi="fa-IR"/>
        </w:rPr>
        <w:t>Time to First Spike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در میلی ثانیه انکود میکنیم. (هر یک میلی ثانیه یک </w:t>
      </w:r>
      <w:r>
        <w:rPr>
          <w:rFonts w:asciiTheme="majorBidi" w:hAnsiTheme="majorBidi" w:cs="B Zar"/>
          <w:i/>
          <w:sz w:val="28"/>
          <w:szCs w:val="28"/>
          <w:lang w:bidi="fa-IR"/>
        </w:rPr>
        <w:t>Spike Train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>) نتیجه انکودینگ به صورت زیر میباشد:</w:t>
      </w:r>
    </w:p>
    <w:p w14:paraId="273F2618" w14:textId="5243C4DB" w:rsidR="00833259" w:rsidRDefault="00E427B0" w:rsidP="00F966F4">
      <w:pPr>
        <w:bidi/>
        <w:spacing w:line="360" w:lineRule="auto"/>
        <w:jc w:val="both"/>
        <w:rPr>
          <w:rFonts w:asciiTheme="majorBidi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noProof/>
          <w:sz w:val="28"/>
          <w:szCs w:val="28"/>
          <w:lang w:bidi="fa-IR"/>
        </w:rPr>
        <w:drawing>
          <wp:inline distT="0" distB="0" distL="0" distR="0" wp14:anchorId="4EF0176C" wp14:editId="78EEF106">
            <wp:extent cx="5878448" cy="1382573"/>
            <wp:effectExtent l="0" t="0" r="8255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784" cy="14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3259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در مرحله بعدی یک شبکه شامل یک جمعیت ورودی و یک جمعیت میانی و یک جمعیت خروجی میسازیم که بین </w:t>
      </w:r>
      <w:r w:rsidR="00833259">
        <w:rPr>
          <w:rFonts w:asciiTheme="majorBidi" w:hAnsiTheme="majorBidi" w:cs="B Zar" w:hint="cs"/>
          <w:i/>
          <w:sz w:val="28"/>
          <w:szCs w:val="28"/>
          <w:rtl/>
          <w:lang w:bidi="fa-IR"/>
        </w:rPr>
        <w:lastRenderedPageBreak/>
        <w:t>جمعیت ورودی و جمعیت میانی</w:t>
      </w:r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اتصال </w:t>
      </w:r>
      <w:r w:rsidR="00F966F4">
        <w:rPr>
          <w:rFonts w:asciiTheme="majorBidi" w:hAnsiTheme="majorBidi" w:cs="B Zar"/>
          <w:i/>
          <w:sz w:val="28"/>
          <w:szCs w:val="28"/>
          <w:lang w:bidi="fa-IR"/>
        </w:rPr>
        <w:t>Convolution</w:t>
      </w:r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وجود دارد و بین جمعیت میانی و جمعیت خروجی نیز اتصال </w:t>
      </w:r>
      <w:r w:rsidR="00F966F4">
        <w:rPr>
          <w:rFonts w:asciiTheme="majorBidi" w:hAnsiTheme="majorBidi" w:cs="B Zar"/>
          <w:i/>
          <w:sz w:val="28"/>
          <w:szCs w:val="28"/>
          <w:lang w:bidi="fa-IR"/>
        </w:rPr>
        <w:t>Max Pooling</w:t>
      </w:r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وجود دارد. از یک فیلتر </w:t>
      </w:r>
      <w:proofErr w:type="spellStart"/>
      <w:r w:rsidR="00F966F4">
        <w:rPr>
          <w:rFonts w:asciiTheme="majorBidi" w:hAnsiTheme="majorBidi" w:cs="B Zar"/>
          <w:i/>
          <w:sz w:val="28"/>
          <w:szCs w:val="28"/>
          <w:lang w:bidi="fa-IR"/>
        </w:rPr>
        <w:t>DoG</w:t>
      </w:r>
      <w:proofErr w:type="spellEnd"/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با انحراف معیار های ۲ و ۳ به عنوان کرنل اتصال </w:t>
      </w:r>
      <w:r w:rsidR="00F966F4">
        <w:rPr>
          <w:rFonts w:asciiTheme="majorBidi" w:hAnsiTheme="majorBidi" w:cs="B Zar"/>
          <w:i/>
          <w:sz w:val="28"/>
          <w:szCs w:val="28"/>
          <w:lang w:bidi="fa-IR"/>
        </w:rPr>
        <w:t>Convolution</w:t>
      </w:r>
      <w:r w:rsidR="00F966F4"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استفاده میکنیم.</w:t>
      </w:r>
    </w:p>
    <w:p w14:paraId="0CE3D7E9" w14:textId="2230B81B" w:rsidR="00F966F4" w:rsidRDefault="00772A91" w:rsidP="00F966F4">
      <w:pPr>
        <w:bidi/>
        <w:spacing w:line="360" w:lineRule="auto"/>
        <w:jc w:val="both"/>
        <w:rPr>
          <w:rFonts w:asciiTheme="majorBidi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حال از </w:t>
      </w:r>
      <w:r>
        <w:rPr>
          <w:rFonts w:asciiTheme="majorBidi" w:hAnsiTheme="majorBidi" w:cs="B Zar"/>
          <w:i/>
          <w:sz w:val="28"/>
          <w:szCs w:val="28"/>
          <w:lang w:bidi="fa-IR"/>
        </w:rPr>
        <w:t>Spike Train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حاصل شده از انکود کردن تصویر برای خروجی لایه ورودی استفاده میکنیم. سپس </w:t>
      </w:r>
      <w:r w:rsidR="00C47663">
        <w:rPr>
          <w:rFonts w:asciiTheme="majorBidi" w:hAnsiTheme="majorBidi" w:cs="B Zar" w:hint="cs"/>
          <w:i/>
          <w:sz w:val="28"/>
          <w:szCs w:val="28"/>
          <w:rtl/>
          <w:lang w:bidi="fa-IR"/>
        </w:rPr>
        <w:t>خروجی شبکه را در حالت های مختلف با توجه به مجموعه پارامتر های زیر محاسبه میکنیم:</w:t>
      </w:r>
    </w:p>
    <w:p w14:paraId="4213A79E" w14:textId="77777777" w:rsidR="00C47663" w:rsidRDefault="00C47663" w:rsidP="00C47663">
      <w:pPr>
        <w:bidi/>
        <w:spacing w:line="360" w:lineRule="auto"/>
        <w:jc w:val="both"/>
        <w:rPr>
          <w:rFonts w:asciiTheme="majorBidi" w:hAnsiTheme="majorBidi" w:cs="B Zar"/>
          <w:i/>
          <w:sz w:val="28"/>
          <w:szCs w:val="28"/>
          <w:rtl/>
          <w:lang w:bidi="fa-IR"/>
        </w:rPr>
      </w:pPr>
    </w:p>
    <w:tbl>
      <w:tblPr>
        <w:tblStyle w:val="PlainTable3"/>
        <w:bidiVisual/>
        <w:tblW w:w="9456" w:type="dxa"/>
        <w:tblLook w:val="04A0" w:firstRow="1" w:lastRow="0" w:firstColumn="1" w:lastColumn="0" w:noHBand="0" w:noVBand="1"/>
      </w:tblPr>
      <w:tblGrid>
        <w:gridCol w:w="636"/>
        <w:gridCol w:w="1980"/>
        <w:gridCol w:w="2520"/>
        <w:gridCol w:w="1800"/>
        <w:gridCol w:w="2520"/>
      </w:tblGrid>
      <w:tr w:rsidR="00F966F4" w:rsidRPr="00F966F4" w14:paraId="353DCF0C" w14:textId="77777777" w:rsidTr="00F96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6" w:type="dxa"/>
          </w:tcPr>
          <w:p w14:paraId="1254F12C" w14:textId="240D8DF9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1980" w:type="dxa"/>
          </w:tcPr>
          <w:p w14:paraId="5FB4E7E5" w14:textId="44DF4390" w:rsidR="00F966F4" w:rsidRPr="00F966F4" w:rsidRDefault="00F966F4" w:rsidP="00F966F4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/>
                <w:b w:val="0"/>
                <w:bCs w:val="0"/>
                <w:i/>
                <w:sz w:val="24"/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 w:cs="B Zar"/>
                    <w:sz w:val="24"/>
                    <w:szCs w:val="24"/>
                    <w:lang w:bidi="fa-IR"/>
                  </w:rPr>
                  <m:t>Strid</m:t>
                </m:r>
                <m:sSub>
                  <m:sSubP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caps w:val="0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e</m:t>
                    </m: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sz w:val="24"/>
                        <w:szCs w:val="24"/>
                        <w:lang w:bidi="fa-IR"/>
                      </w:rPr>
                    </m:ctrlPr>
                  </m:e>
                  <m:sub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Convolution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3A311DE6" w14:textId="24AAF3EE" w:rsidR="00F966F4" w:rsidRPr="00F966F4" w:rsidRDefault="00F966F4" w:rsidP="00F966F4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4"/>
                <w:szCs w:val="24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caps w:val="0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Kernel Size</m:t>
                    </m: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sz w:val="24"/>
                        <w:szCs w:val="24"/>
                        <w:lang w:bidi="fa-IR"/>
                      </w:rPr>
                    </m:ctrlPr>
                  </m:e>
                  <m:sub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Convolution</m:t>
                    </m:r>
                  </m:sub>
                </m:sSub>
              </m:oMath>
            </m:oMathPara>
          </w:p>
        </w:tc>
        <w:tc>
          <w:tcPr>
            <w:tcW w:w="1800" w:type="dxa"/>
          </w:tcPr>
          <w:p w14:paraId="0954D501" w14:textId="3E310541" w:rsidR="00F966F4" w:rsidRPr="00F966F4" w:rsidRDefault="00F966F4" w:rsidP="00F966F4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4"/>
                <w:szCs w:val="24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Zar"/>
                    <w:sz w:val="24"/>
                    <w:szCs w:val="24"/>
                    <w:lang w:bidi="fa-IR"/>
                  </w:rPr>
                  <m:t>Strid</m:t>
                </m:r>
                <m:sSub>
                  <m:sSubP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caps w:val="0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e</m:t>
                    </m: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sz w:val="24"/>
                        <w:szCs w:val="24"/>
                        <w:lang w:bidi="fa-IR"/>
                      </w:rPr>
                    </m:ctrlPr>
                  </m:e>
                  <m:sub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Pooling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167C2FAD" w14:textId="08422F9B" w:rsidR="00F966F4" w:rsidRPr="00F966F4" w:rsidRDefault="00F966F4" w:rsidP="00F966F4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4"/>
                <w:szCs w:val="24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caps w:val="0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Kernel Size</m:t>
                    </m:r>
                    <m:ctrlPr>
                      <w:rPr>
                        <w:rFonts w:ascii="Cambria Math" w:hAnsi="Cambria Math" w:cs="B Zar"/>
                        <w:b w:val="0"/>
                        <w:bCs w:val="0"/>
                        <w:i/>
                        <w:sz w:val="24"/>
                        <w:szCs w:val="24"/>
                        <w:lang w:bidi="fa-IR"/>
                      </w:rPr>
                    </m:ctrlPr>
                  </m:e>
                  <m:sub>
                    <m:r>
                      <w:rPr>
                        <w:rFonts w:ascii="Cambria Math" w:hAnsi="Cambria Math" w:cs="B Zar"/>
                        <w:sz w:val="24"/>
                        <w:szCs w:val="24"/>
                        <w:lang w:bidi="fa-IR"/>
                      </w:rPr>
                      <m:t>Pooling</m:t>
                    </m:r>
                  </m:sub>
                </m:sSub>
              </m:oMath>
            </m:oMathPara>
          </w:p>
        </w:tc>
      </w:tr>
      <w:tr w:rsidR="00F966F4" w14:paraId="0F368849" w14:textId="77777777" w:rsidTr="00F96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1F3CD8FA" w14:textId="6B659000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1980" w:type="dxa"/>
          </w:tcPr>
          <w:p w14:paraId="7C5CAB95" w14:textId="702F64A1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2520" w:type="dxa"/>
          </w:tcPr>
          <w:p w14:paraId="0A2F7F40" w14:textId="704B9930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۱۱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×11</w:t>
            </w:r>
          </w:p>
        </w:tc>
        <w:tc>
          <w:tcPr>
            <w:tcW w:w="1800" w:type="dxa"/>
          </w:tcPr>
          <w:p w14:paraId="5B316123" w14:textId="7D9204D1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2520" w:type="dxa"/>
          </w:tcPr>
          <w:p w14:paraId="10685FF9" w14:textId="11C34916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۳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×۳</w:t>
            </w:r>
          </w:p>
        </w:tc>
      </w:tr>
      <w:tr w:rsidR="00F966F4" w14:paraId="2B68E85E" w14:textId="77777777" w:rsidTr="00F96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3A170E2B" w14:textId="325232AF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1980" w:type="dxa"/>
          </w:tcPr>
          <w:p w14:paraId="2187638F" w14:textId="2E2704BA" w:rsid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2520" w:type="dxa"/>
          </w:tcPr>
          <w:p w14:paraId="620339EB" w14:textId="7310A672" w:rsidR="00F966F4" w:rsidRPr="00C47663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rial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۱۱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×۱۱</w:t>
            </w:r>
          </w:p>
        </w:tc>
        <w:tc>
          <w:tcPr>
            <w:tcW w:w="1800" w:type="dxa"/>
          </w:tcPr>
          <w:p w14:paraId="30D1C576" w14:textId="10B7786F" w:rsidR="00F966F4" w:rsidRP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</w:pPr>
            <w:r w:rsidRPr="00F966F4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۴</w:t>
            </w:r>
          </w:p>
        </w:tc>
        <w:tc>
          <w:tcPr>
            <w:tcW w:w="2520" w:type="dxa"/>
          </w:tcPr>
          <w:p w14:paraId="7A911894" w14:textId="67E78B68" w:rsid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۳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×۳</w:t>
            </w:r>
          </w:p>
        </w:tc>
      </w:tr>
      <w:tr w:rsidR="00F966F4" w14:paraId="6F59E5B7" w14:textId="77777777" w:rsidTr="00F96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2A728B3" w14:textId="166F1F98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۳</w:t>
            </w:r>
          </w:p>
        </w:tc>
        <w:tc>
          <w:tcPr>
            <w:tcW w:w="1980" w:type="dxa"/>
          </w:tcPr>
          <w:p w14:paraId="11D150F8" w14:textId="7868A3D4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2520" w:type="dxa"/>
          </w:tcPr>
          <w:p w14:paraId="261BE9FA" w14:textId="65684D1A" w:rsidR="00F966F4" w:rsidRDefault="00C47663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۱۱×</w:t>
            </w:r>
            <w:r w:rsidR="00F966F4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۱۱</w:t>
            </w:r>
          </w:p>
        </w:tc>
        <w:tc>
          <w:tcPr>
            <w:tcW w:w="1800" w:type="dxa"/>
          </w:tcPr>
          <w:p w14:paraId="17EBD1EC" w14:textId="0785DD20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2520" w:type="dxa"/>
          </w:tcPr>
          <w:p w14:paraId="4CE103C1" w14:textId="6D298435" w:rsidR="00F966F4" w:rsidRP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</w:pPr>
            <w:r w:rsidRPr="00F966F4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۷</w:t>
            </w:r>
            <w:r w:rsidR="00C47663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×۷</w:t>
            </w:r>
          </w:p>
        </w:tc>
      </w:tr>
      <w:tr w:rsidR="00F966F4" w14:paraId="11008584" w14:textId="77777777" w:rsidTr="00F96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66CE9F2E" w14:textId="401BD0A7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۴</w:t>
            </w:r>
          </w:p>
        </w:tc>
        <w:tc>
          <w:tcPr>
            <w:tcW w:w="1980" w:type="dxa"/>
          </w:tcPr>
          <w:p w14:paraId="1FBD91BD" w14:textId="0FD4E237" w:rsidR="00F966F4" w:rsidRP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</w:pPr>
            <w:r w:rsidRPr="00F966F4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2520" w:type="dxa"/>
          </w:tcPr>
          <w:p w14:paraId="468CB3F6" w14:textId="77D13819" w:rsid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۱۱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×۱۱</w:t>
            </w:r>
          </w:p>
        </w:tc>
        <w:tc>
          <w:tcPr>
            <w:tcW w:w="1800" w:type="dxa"/>
          </w:tcPr>
          <w:p w14:paraId="1EE0B5F7" w14:textId="0BA1FE5D" w:rsid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2520" w:type="dxa"/>
          </w:tcPr>
          <w:p w14:paraId="2DB19727" w14:textId="663BE349" w:rsidR="00F966F4" w:rsidRDefault="00F966F4" w:rsidP="00F966F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۳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×۳</w:t>
            </w:r>
          </w:p>
        </w:tc>
      </w:tr>
      <w:tr w:rsidR="00F966F4" w14:paraId="0D615E26" w14:textId="77777777" w:rsidTr="00F96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5C0EE454" w14:textId="0620669F" w:rsidR="00F966F4" w:rsidRDefault="00F966F4" w:rsidP="00F966F4">
            <w:pPr>
              <w:bidi/>
              <w:spacing w:line="360" w:lineRule="auto"/>
              <w:jc w:val="center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۵</w:t>
            </w:r>
          </w:p>
        </w:tc>
        <w:tc>
          <w:tcPr>
            <w:tcW w:w="1980" w:type="dxa"/>
          </w:tcPr>
          <w:p w14:paraId="425A6061" w14:textId="01E084E7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2520" w:type="dxa"/>
          </w:tcPr>
          <w:p w14:paraId="2030385D" w14:textId="748EE9C2" w:rsidR="00F966F4" w:rsidRP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</w:pPr>
            <w:r w:rsidRPr="00F966F4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۳۱</w:t>
            </w:r>
            <w:r w:rsidR="00C47663">
              <w:rPr>
                <w:rFonts w:asciiTheme="majorBidi" w:hAnsiTheme="majorBidi" w:cs="B Zar" w:hint="cs"/>
                <w:b/>
                <w:bCs/>
                <w:i/>
                <w:sz w:val="28"/>
                <w:szCs w:val="28"/>
                <w:rtl/>
                <w:lang w:bidi="fa-IR"/>
              </w:rPr>
              <w:t>×۳۱</w:t>
            </w:r>
          </w:p>
        </w:tc>
        <w:tc>
          <w:tcPr>
            <w:tcW w:w="1800" w:type="dxa"/>
          </w:tcPr>
          <w:p w14:paraId="74EF1A6E" w14:textId="3602DCE7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2520" w:type="dxa"/>
          </w:tcPr>
          <w:p w14:paraId="13D5D537" w14:textId="55DB1B20" w:rsidR="00F966F4" w:rsidRDefault="00F966F4" w:rsidP="00F966F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۳</w:t>
            </w:r>
            <w:r w:rsidR="00C47663">
              <w:rPr>
                <w:rFonts w:asciiTheme="majorBidi" w:hAnsiTheme="majorBidi" w:cs="B Zar" w:hint="cs"/>
                <w:i/>
                <w:sz w:val="28"/>
                <w:szCs w:val="28"/>
                <w:rtl/>
                <w:lang w:bidi="fa-IR"/>
              </w:rPr>
              <w:t>×۳</w:t>
            </w:r>
          </w:p>
        </w:tc>
      </w:tr>
    </w:tbl>
    <w:p w14:paraId="64F3A8A4" w14:textId="77777777" w:rsidR="00F966F4" w:rsidRDefault="00F966F4" w:rsidP="00F966F4">
      <w:pPr>
        <w:bidi/>
        <w:spacing w:line="360" w:lineRule="auto"/>
        <w:rPr>
          <w:rFonts w:asciiTheme="majorBidi" w:hAnsiTheme="majorBidi" w:cs="B Zar" w:hint="cs"/>
          <w:i/>
          <w:sz w:val="28"/>
          <w:szCs w:val="28"/>
          <w:rtl/>
          <w:lang w:bidi="fa-IR"/>
        </w:rPr>
      </w:pPr>
    </w:p>
    <w:p w14:paraId="20031DE5" w14:textId="77777777" w:rsidR="004E1307" w:rsidRDefault="00C47663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همچنین با توجه به اینکه مقادیر درایه های کرنل در اتصال </w:t>
      </w:r>
      <w:r>
        <w:rPr>
          <w:rFonts w:asciiTheme="majorBidi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 بسیار کوچک هستند در جمعیت میانی (خروجی </w:t>
      </w:r>
      <w:r>
        <w:rPr>
          <w:rFonts w:asciiTheme="majorBidi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hAnsiTheme="majorBidi" w:cs="B Zar" w:hint="cs"/>
          <w:i/>
          <w:sz w:val="28"/>
          <w:szCs w:val="28"/>
          <w:rtl/>
          <w:lang w:bidi="fa-IR"/>
        </w:rPr>
        <w:t xml:space="preserve">) فاصله بین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u</m:t>
            </m: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rest</m:t>
            </m:r>
          </m:sub>
        </m:sSub>
      </m:oMath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و </w:t>
      </w:r>
      <m:oMath>
        <m:r>
          <w:rPr>
            <w:rFonts w:ascii="Cambria Math" w:eastAsiaTheme="minorEastAsia" w:hAnsi="Cambria Math" w:cs="B Zar"/>
            <w:sz w:val="28"/>
            <w:szCs w:val="28"/>
            <w:lang w:bidi="fa-IR"/>
          </w:rPr>
          <m:t>threshold</m:t>
        </m:r>
      </m:oMath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یک واحد میباشد و میزان تاثیر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روی جمعیت بعدی خود نیز ۵ برابر شده است. ابعاد جمعیت های میانی و خروجی نیز در هر مجموعه پارامتر نسبت به مقادیر متغیر هستند.</w:t>
      </w:r>
      <w:r w:rsidR="004E1307"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</w:t>
      </w:r>
    </w:p>
    <w:p w14:paraId="7913ACD1" w14:textId="188961B1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lastRenderedPageBreak/>
        <w:t>خروجی های حاصل برای مجموعه پارامتر های مختلف به ترتیب به صورت زیر هستند:</w:t>
      </w:r>
    </w:p>
    <w:p w14:paraId="69757D85" w14:textId="77777777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6F8619B7" w14:textId="6B7DCC26" w:rsidR="004E1307" w:rsidRPr="00C47663" w:rsidRDefault="004E1307" w:rsidP="004E1307">
      <w:pPr>
        <w:bidi/>
        <w:spacing w:line="360" w:lineRule="auto"/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 w:hint="cs"/>
          <w:i/>
          <w:noProof/>
          <w:sz w:val="28"/>
          <w:szCs w:val="28"/>
          <w:lang w:bidi="fa-IR"/>
        </w:rPr>
        <w:drawing>
          <wp:inline distT="0" distB="0" distL="0" distR="0" wp14:anchorId="5989ADD2" wp14:editId="032632F6">
            <wp:extent cx="5939790" cy="2794635"/>
            <wp:effectExtent l="0" t="0" r="381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0D56" w14:textId="540DC445" w:rsidR="00C47663" w:rsidRDefault="00C47663" w:rsidP="00C47663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2F2F5C37" w14:textId="52BF57E6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/>
          <w:i/>
          <w:noProof/>
          <w:sz w:val="28"/>
          <w:szCs w:val="28"/>
          <w:lang w:bidi="fa-IR"/>
        </w:rPr>
        <w:drawing>
          <wp:inline distT="0" distB="0" distL="0" distR="0" wp14:anchorId="07BD714E" wp14:editId="325A7127">
            <wp:extent cx="5939790" cy="2794635"/>
            <wp:effectExtent l="0" t="0" r="381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0679" w14:textId="7681B490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02E66A56" w14:textId="77777777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36E3738A" w14:textId="77777777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68F8EDF3" w14:textId="5C8A0B61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/>
          <w:i/>
          <w:noProof/>
          <w:sz w:val="28"/>
          <w:szCs w:val="28"/>
          <w:lang w:bidi="fa-IR"/>
        </w:rPr>
        <w:drawing>
          <wp:inline distT="0" distB="0" distL="0" distR="0" wp14:anchorId="12164FD8" wp14:editId="600EB877">
            <wp:extent cx="5939790" cy="2794635"/>
            <wp:effectExtent l="0" t="0" r="381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F448" w14:textId="777BDF94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663D1FE2" w14:textId="4ED443CF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 w:hint="cs"/>
          <w:i/>
          <w:noProof/>
          <w:sz w:val="28"/>
          <w:szCs w:val="28"/>
          <w:lang w:bidi="fa-IR"/>
        </w:rPr>
        <w:drawing>
          <wp:inline distT="0" distB="0" distL="0" distR="0" wp14:anchorId="2E099151" wp14:editId="71AFEFA7">
            <wp:extent cx="5939790" cy="2794635"/>
            <wp:effectExtent l="0" t="0" r="381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2B66" w14:textId="04A0FC78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317C79D8" w14:textId="77777777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2F02378D" w14:textId="2618E9C0" w:rsidR="004E1307" w:rsidRDefault="004E1307" w:rsidP="004E1307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 w:hint="cs"/>
          <w:i/>
          <w:noProof/>
          <w:sz w:val="28"/>
          <w:szCs w:val="28"/>
          <w:lang w:bidi="fa-IR"/>
        </w:rPr>
        <w:drawing>
          <wp:inline distT="0" distB="0" distL="0" distR="0" wp14:anchorId="4AA3530E" wp14:editId="69C95666">
            <wp:extent cx="5939790" cy="2794635"/>
            <wp:effectExtent l="0" t="0" r="381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3681" w14:textId="4953BED7" w:rsidR="00D8291E" w:rsidRDefault="00D8291E" w:rsidP="00D8291E">
      <w:pPr>
        <w:bidi/>
        <w:spacing w:line="360" w:lineRule="auto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</w:p>
    <w:p w14:paraId="2CCD1EFD" w14:textId="276B8B39" w:rsidR="00D8291E" w:rsidRDefault="00D8291E" w:rsidP="00FF7EBB">
      <w:pPr>
        <w:bidi/>
        <w:spacing w:line="360" w:lineRule="auto"/>
        <w:jc w:val="both"/>
        <w:rPr>
          <w:rFonts w:asciiTheme="majorBidi" w:eastAsiaTheme="minorEastAsia" w:hAnsiTheme="majorBidi" w:cs="B Zar"/>
          <w:i/>
          <w:sz w:val="28"/>
          <w:szCs w:val="28"/>
          <w:rtl/>
          <w:lang w:bidi="fa-IR"/>
        </w:rPr>
      </w:pP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در هر یک از تصاویر فوق سطر اول به ترتیب خروجی های لایه میانی (خروجی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) و سطر دوم خروجی های نهایی یعنی خروجی های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Max Pooling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هستند.</w:t>
      </w:r>
    </w:p>
    <w:p w14:paraId="63C8E33F" w14:textId="7E351EE6" w:rsidR="009A2F16" w:rsidRPr="00C47663" w:rsidRDefault="00FF7EBB" w:rsidP="00FF7EBB">
      <w:pPr>
        <w:bidi/>
        <w:spacing w:line="360" w:lineRule="auto"/>
        <w:jc w:val="both"/>
        <w:rPr>
          <w:rFonts w:asciiTheme="majorBidi" w:eastAsiaTheme="minorEastAsia" w:hAnsiTheme="majorBidi" w:cs="B Zar" w:hint="cs"/>
          <w:i/>
          <w:sz w:val="28"/>
          <w:szCs w:val="28"/>
          <w:lang w:bidi="fa-IR"/>
        </w:rPr>
      </w:pP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از نتایج فوق درمیابیم که با افزایش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Stride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مربوط به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Pooling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اندازه تصویر کاهش بیشتری خواهد داشت و جزعیات کمتری نیز حفظ خواهند شد. همچنین با بزگتر شدن اندازه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Kernel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در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Pooling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نیز علاوه بر کاهش جزعی اندازه خروجی به دلیل وجود نداشتن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Padding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، جزعیات کمتری حفظ خواهند شد. با افزایش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Stride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مربوط به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اندازه خروجی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کاهش و در نتیجه اندازه خروجی شبکه نیز کاهش میابد و میزان حفظ جزعیات تصویر نیز کاهش خواهد یافت. با بزرگتر شدن اندازه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Kernel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در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Convolution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 xml:space="preserve"> نیز علاوه بر کوچکتر شدن جزعی خروجی به دلیل وجود نداشتن </w:t>
      </w:r>
      <w:r>
        <w:rPr>
          <w:rFonts w:asciiTheme="majorBidi" w:eastAsiaTheme="minorEastAsia" w:hAnsiTheme="majorBidi" w:cs="B Zar"/>
          <w:i/>
          <w:sz w:val="28"/>
          <w:szCs w:val="28"/>
          <w:lang w:bidi="fa-IR"/>
        </w:rPr>
        <w:t>Padding</w:t>
      </w:r>
      <w:r>
        <w:rPr>
          <w:rFonts w:asciiTheme="majorBidi" w:eastAsiaTheme="minorEastAsia" w:hAnsiTheme="majorBidi" w:cs="B Zar" w:hint="cs"/>
          <w:i/>
          <w:sz w:val="28"/>
          <w:szCs w:val="28"/>
          <w:rtl/>
          <w:lang w:bidi="fa-IR"/>
        </w:rPr>
        <w:t>، هر نورون روی محدوده بزرگتری از نورون های لایه خروجی موثر خواهد بود به همین دلیل مجاورت بیشتری در نورون های فعال خروجی دیده میشود.</w:t>
      </w:r>
    </w:p>
    <w:sectPr w:rsidR="009A2F16" w:rsidRPr="00C4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F9"/>
    <w:rsid w:val="00010584"/>
    <w:rsid w:val="0001405A"/>
    <w:rsid w:val="00014B39"/>
    <w:rsid w:val="00033C2E"/>
    <w:rsid w:val="0004037D"/>
    <w:rsid w:val="000611F9"/>
    <w:rsid w:val="00064BA4"/>
    <w:rsid w:val="00066D88"/>
    <w:rsid w:val="00070580"/>
    <w:rsid w:val="00071B83"/>
    <w:rsid w:val="00075790"/>
    <w:rsid w:val="00075C29"/>
    <w:rsid w:val="00080867"/>
    <w:rsid w:val="00082E48"/>
    <w:rsid w:val="000C368D"/>
    <w:rsid w:val="000C70EC"/>
    <w:rsid w:val="000D564B"/>
    <w:rsid w:val="000D5D48"/>
    <w:rsid w:val="000E6E58"/>
    <w:rsid w:val="000F11EB"/>
    <w:rsid w:val="000F725D"/>
    <w:rsid w:val="00135A2B"/>
    <w:rsid w:val="0016069F"/>
    <w:rsid w:val="00175A35"/>
    <w:rsid w:val="00175B76"/>
    <w:rsid w:val="00175C86"/>
    <w:rsid w:val="001D4F09"/>
    <w:rsid w:val="001D6055"/>
    <w:rsid w:val="001E32B9"/>
    <w:rsid w:val="001E3F34"/>
    <w:rsid w:val="001E4676"/>
    <w:rsid w:val="00217F24"/>
    <w:rsid w:val="00232B61"/>
    <w:rsid w:val="00235ADD"/>
    <w:rsid w:val="0025518C"/>
    <w:rsid w:val="00256F1B"/>
    <w:rsid w:val="002679E6"/>
    <w:rsid w:val="002747FA"/>
    <w:rsid w:val="00292539"/>
    <w:rsid w:val="00294279"/>
    <w:rsid w:val="002C1C1E"/>
    <w:rsid w:val="002D3C4F"/>
    <w:rsid w:val="002F5067"/>
    <w:rsid w:val="003063E4"/>
    <w:rsid w:val="00322A0A"/>
    <w:rsid w:val="00326BF6"/>
    <w:rsid w:val="0037232B"/>
    <w:rsid w:val="00374061"/>
    <w:rsid w:val="00384275"/>
    <w:rsid w:val="00390BF4"/>
    <w:rsid w:val="00390EC6"/>
    <w:rsid w:val="003A6FDA"/>
    <w:rsid w:val="003D1C21"/>
    <w:rsid w:val="003F7435"/>
    <w:rsid w:val="00410F14"/>
    <w:rsid w:val="00411466"/>
    <w:rsid w:val="00450FE1"/>
    <w:rsid w:val="00454951"/>
    <w:rsid w:val="0047417F"/>
    <w:rsid w:val="00485A90"/>
    <w:rsid w:val="00494D9E"/>
    <w:rsid w:val="004966C1"/>
    <w:rsid w:val="004A3528"/>
    <w:rsid w:val="004A726A"/>
    <w:rsid w:val="004B2050"/>
    <w:rsid w:val="004D2312"/>
    <w:rsid w:val="004D63F1"/>
    <w:rsid w:val="004E1307"/>
    <w:rsid w:val="005235DC"/>
    <w:rsid w:val="0052462C"/>
    <w:rsid w:val="00541394"/>
    <w:rsid w:val="005614D0"/>
    <w:rsid w:val="00562237"/>
    <w:rsid w:val="005800D9"/>
    <w:rsid w:val="00582579"/>
    <w:rsid w:val="00595256"/>
    <w:rsid w:val="005A4B8A"/>
    <w:rsid w:val="005A6D7C"/>
    <w:rsid w:val="005D5BCC"/>
    <w:rsid w:val="005E29FD"/>
    <w:rsid w:val="00600B32"/>
    <w:rsid w:val="0060216E"/>
    <w:rsid w:val="0061098E"/>
    <w:rsid w:val="006539F9"/>
    <w:rsid w:val="00671428"/>
    <w:rsid w:val="0068324B"/>
    <w:rsid w:val="00694495"/>
    <w:rsid w:val="006A23D8"/>
    <w:rsid w:val="006B2A58"/>
    <w:rsid w:val="006E71F7"/>
    <w:rsid w:val="006F36FA"/>
    <w:rsid w:val="007016BA"/>
    <w:rsid w:val="007043AF"/>
    <w:rsid w:val="00707014"/>
    <w:rsid w:val="007267C3"/>
    <w:rsid w:val="007349CA"/>
    <w:rsid w:val="00772A91"/>
    <w:rsid w:val="00785674"/>
    <w:rsid w:val="00793EAF"/>
    <w:rsid w:val="007B1101"/>
    <w:rsid w:val="007C38D3"/>
    <w:rsid w:val="007F14F8"/>
    <w:rsid w:val="007F2AEF"/>
    <w:rsid w:val="007F59B7"/>
    <w:rsid w:val="00803178"/>
    <w:rsid w:val="008044E9"/>
    <w:rsid w:val="008311C8"/>
    <w:rsid w:val="00832A1A"/>
    <w:rsid w:val="00833259"/>
    <w:rsid w:val="0083378D"/>
    <w:rsid w:val="00836CA4"/>
    <w:rsid w:val="00840413"/>
    <w:rsid w:val="0085437A"/>
    <w:rsid w:val="00871C26"/>
    <w:rsid w:val="00877486"/>
    <w:rsid w:val="008868DA"/>
    <w:rsid w:val="00890F8F"/>
    <w:rsid w:val="00895D87"/>
    <w:rsid w:val="008B4179"/>
    <w:rsid w:val="008D6511"/>
    <w:rsid w:val="00905CE1"/>
    <w:rsid w:val="00916CE8"/>
    <w:rsid w:val="00925471"/>
    <w:rsid w:val="00942466"/>
    <w:rsid w:val="00944DA9"/>
    <w:rsid w:val="009A2F16"/>
    <w:rsid w:val="009C0F60"/>
    <w:rsid w:val="009C6B48"/>
    <w:rsid w:val="009E6970"/>
    <w:rsid w:val="009E6FCB"/>
    <w:rsid w:val="009F0CE7"/>
    <w:rsid w:val="009F5F11"/>
    <w:rsid w:val="00A34611"/>
    <w:rsid w:val="00A36960"/>
    <w:rsid w:val="00A42015"/>
    <w:rsid w:val="00A432C0"/>
    <w:rsid w:val="00A44468"/>
    <w:rsid w:val="00A45286"/>
    <w:rsid w:val="00A56A7C"/>
    <w:rsid w:val="00A617D4"/>
    <w:rsid w:val="00A65A07"/>
    <w:rsid w:val="00A755B5"/>
    <w:rsid w:val="00A82291"/>
    <w:rsid w:val="00A8652F"/>
    <w:rsid w:val="00A90D40"/>
    <w:rsid w:val="00A97521"/>
    <w:rsid w:val="00AA0342"/>
    <w:rsid w:val="00AA2206"/>
    <w:rsid w:val="00AD6065"/>
    <w:rsid w:val="00AF270C"/>
    <w:rsid w:val="00B21ECB"/>
    <w:rsid w:val="00B221C4"/>
    <w:rsid w:val="00B26C9D"/>
    <w:rsid w:val="00B42D9D"/>
    <w:rsid w:val="00B64D42"/>
    <w:rsid w:val="00B671A5"/>
    <w:rsid w:val="00B7446B"/>
    <w:rsid w:val="00B9514F"/>
    <w:rsid w:val="00BE0BEB"/>
    <w:rsid w:val="00BF7364"/>
    <w:rsid w:val="00C3347E"/>
    <w:rsid w:val="00C46050"/>
    <w:rsid w:val="00C47663"/>
    <w:rsid w:val="00C51B29"/>
    <w:rsid w:val="00C53A41"/>
    <w:rsid w:val="00C6650E"/>
    <w:rsid w:val="00C82F50"/>
    <w:rsid w:val="00C85307"/>
    <w:rsid w:val="00CB62B8"/>
    <w:rsid w:val="00CC3EBE"/>
    <w:rsid w:val="00CE1345"/>
    <w:rsid w:val="00CE4391"/>
    <w:rsid w:val="00CF568F"/>
    <w:rsid w:val="00D01879"/>
    <w:rsid w:val="00D1671E"/>
    <w:rsid w:val="00D233B6"/>
    <w:rsid w:val="00D556CF"/>
    <w:rsid w:val="00D61B9E"/>
    <w:rsid w:val="00D73023"/>
    <w:rsid w:val="00D8291E"/>
    <w:rsid w:val="00DA150B"/>
    <w:rsid w:val="00DD0D3F"/>
    <w:rsid w:val="00DD6C3C"/>
    <w:rsid w:val="00E05DFF"/>
    <w:rsid w:val="00E3335F"/>
    <w:rsid w:val="00E427B0"/>
    <w:rsid w:val="00E47665"/>
    <w:rsid w:val="00E51799"/>
    <w:rsid w:val="00E93BC1"/>
    <w:rsid w:val="00E96DB3"/>
    <w:rsid w:val="00EB154A"/>
    <w:rsid w:val="00EC7DF9"/>
    <w:rsid w:val="00ED57AE"/>
    <w:rsid w:val="00F00E29"/>
    <w:rsid w:val="00F0185C"/>
    <w:rsid w:val="00F117C9"/>
    <w:rsid w:val="00F254F3"/>
    <w:rsid w:val="00F52762"/>
    <w:rsid w:val="00F61F4E"/>
    <w:rsid w:val="00F93099"/>
    <w:rsid w:val="00F966F4"/>
    <w:rsid w:val="00FD5848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883D"/>
  <w15:chartTrackingRefBased/>
  <w15:docId w15:val="{6B0D7461-56D6-411C-B9F5-812D2CC1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11F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117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7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7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7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7C9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4A35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F966F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0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F4A0-52D2-4E6C-A3A8-A0A6D665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275</cp:revision>
  <cp:lastPrinted>2021-05-27T09:31:00Z</cp:lastPrinted>
  <dcterms:created xsi:type="dcterms:W3CDTF">2021-04-05T06:58:00Z</dcterms:created>
  <dcterms:modified xsi:type="dcterms:W3CDTF">2021-06-11T13:35:00Z</dcterms:modified>
</cp:coreProperties>
</file>