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B3ED" w14:textId="5ED4CD29" w:rsidR="007A6748" w:rsidRDefault="00FE4890" w:rsidP="00FE4890">
      <w:pPr>
        <w:pStyle w:val="Title"/>
        <w:jc w:val="center"/>
      </w:pPr>
      <w:r>
        <w:t>READ ME</w:t>
      </w:r>
    </w:p>
    <w:p w14:paraId="24CF73FD" w14:textId="45A17F6F" w:rsidR="00FE4890" w:rsidRDefault="00FE4890" w:rsidP="00FE4890"/>
    <w:p w14:paraId="5FA2ACF3" w14:textId="2FDC35DA" w:rsidR="00FE4890" w:rsidRPr="00FE4890" w:rsidRDefault="00FE4890" w:rsidP="00FE4890">
      <w:pPr>
        <w:jc w:val="center"/>
        <w:rPr>
          <w:sz w:val="24"/>
          <w:szCs w:val="24"/>
        </w:rPr>
      </w:pPr>
      <w:r w:rsidRPr="00FE4890">
        <w:rPr>
          <w:sz w:val="24"/>
          <w:szCs w:val="24"/>
        </w:rPr>
        <w:t xml:space="preserve">Group </w:t>
      </w:r>
      <w:proofErr w:type="spellStart"/>
      <w:r w:rsidRPr="00FE4890">
        <w:rPr>
          <w:sz w:val="24"/>
          <w:szCs w:val="24"/>
        </w:rPr>
        <w:t>Mediary</w:t>
      </w:r>
      <w:proofErr w:type="spellEnd"/>
    </w:p>
    <w:p w14:paraId="2E0AC343" w14:textId="1E41A5EC" w:rsidR="00FE4890" w:rsidRPr="00FE4890" w:rsidRDefault="00FE4890" w:rsidP="00FE4890">
      <w:pPr>
        <w:jc w:val="center"/>
        <w:rPr>
          <w:sz w:val="24"/>
          <w:szCs w:val="24"/>
        </w:rPr>
      </w:pPr>
      <w:r w:rsidRPr="00FE4890">
        <w:rPr>
          <w:sz w:val="24"/>
          <w:szCs w:val="24"/>
        </w:rPr>
        <w:t>SLE-Info-Page</w:t>
      </w:r>
    </w:p>
    <w:p w14:paraId="57870DF9" w14:textId="48D62182" w:rsidR="00FE4890" w:rsidRDefault="00FE4890" w:rsidP="00FE4890">
      <w:pPr>
        <w:rPr>
          <w:sz w:val="24"/>
          <w:szCs w:val="24"/>
        </w:rPr>
      </w:pPr>
      <w:r>
        <w:rPr>
          <w:sz w:val="24"/>
          <w:szCs w:val="24"/>
        </w:rPr>
        <w:t>SLE-Info-Page is a website that provides information about lupus (SLE) disease.</w:t>
      </w:r>
    </w:p>
    <w:p w14:paraId="59D05822" w14:textId="211C38B3" w:rsidR="00FE4890" w:rsidRDefault="00FE4890" w:rsidP="00FE48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Group Contributions</w:t>
      </w:r>
    </w:p>
    <w:p w14:paraId="52B7DEBA" w14:textId="77777777" w:rsidR="0092237C" w:rsidRPr="0092237C" w:rsidRDefault="0092237C" w:rsidP="0092237C">
      <w:pPr>
        <w:rPr>
          <w:b/>
          <w:sz w:val="24"/>
          <w:szCs w:val="24"/>
        </w:rPr>
      </w:pPr>
      <w:bookmarkStart w:id="0" w:name="_GoBack"/>
      <w:bookmarkEnd w:id="0"/>
    </w:p>
    <w:p w14:paraId="0003FC9F" w14:textId="22A9D3CB" w:rsidR="00FE4890" w:rsidRDefault="00FE4890" w:rsidP="00FE48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Future Enhancement</w:t>
      </w:r>
    </w:p>
    <w:p w14:paraId="682ED069" w14:textId="0C4F543C" w:rsidR="00E34E5E" w:rsidRDefault="00E34E5E" w:rsidP="00E34E5E">
      <w:pPr>
        <w:ind w:left="360"/>
        <w:rPr>
          <w:sz w:val="24"/>
          <w:szCs w:val="24"/>
        </w:rPr>
      </w:pPr>
      <w:r>
        <w:rPr>
          <w:sz w:val="24"/>
          <w:szCs w:val="24"/>
        </w:rPr>
        <w:t>Future enhancement will include storage of data for Contribute page. Contributions are shown in Table 1.</w:t>
      </w:r>
    </w:p>
    <w:p w14:paraId="5A5F2E61" w14:textId="4BC8D073" w:rsidR="00E34E5E" w:rsidRDefault="00E34E5E" w:rsidP="00E34E5E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Table 1 Group Contribution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3960"/>
        <w:gridCol w:w="3505"/>
      </w:tblGrid>
      <w:tr w:rsidR="00E34E5E" w14:paraId="695FF6D0" w14:textId="77777777" w:rsidTr="008114D9">
        <w:tc>
          <w:tcPr>
            <w:tcW w:w="1525" w:type="dxa"/>
          </w:tcPr>
          <w:p w14:paraId="6C32354B" w14:textId="54C3F8FD" w:rsidR="00E34E5E" w:rsidRPr="00E34E5E" w:rsidRDefault="00E34E5E" w:rsidP="00E34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60" w:type="dxa"/>
          </w:tcPr>
          <w:p w14:paraId="5D3379CD" w14:textId="33264141" w:rsidR="00E34E5E" w:rsidRPr="00E34E5E" w:rsidRDefault="00E34E5E" w:rsidP="00E34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Contributions</w:t>
            </w:r>
          </w:p>
        </w:tc>
        <w:tc>
          <w:tcPr>
            <w:tcW w:w="3505" w:type="dxa"/>
          </w:tcPr>
          <w:p w14:paraId="1AD49B8B" w14:textId="15040FA9" w:rsidR="00E34E5E" w:rsidRPr="00E34E5E" w:rsidRDefault="00E34E5E" w:rsidP="00E34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Future Enhancement</w:t>
            </w:r>
          </w:p>
        </w:tc>
      </w:tr>
      <w:tr w:rsidR="00E34E5E" w14:paraId="6BB68ACE" w14:textId="77777777" w:rsidTr="008114D9">
        <w:tc>
          <w:tcPr>
            <w:tcW w:w="1525" w:type="dxa"/>
          </w:tcPr>
          <w:p w14:paraId="218C892B" w14:textId="4F026F18" w:rsidR="00E34E5E" w:rsidRDefault="008114D9" w:rsidP="00E34E5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Aqmal</w:t>
            </w:r>
            <w:proofErr w:type="spellEnd"/>
          </w:p>
        </w:tc>
        <w:tc>
          <w:tcPr>
            <w:tcW w:w="3960" w:type="dxa"/>
          </w:tcPr>
          <w:p w14:paraId="2776F6E9" w14:textId="0F4C9595" w:rsidR="00E34E5E" w:rsidRPr="008114D9" w:rsidRDefault="008114D9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Pages: Symptoms. 9 symptoms</w:t>
            </w:r>
          </w:p>
        </w:tc>
        <w:tc>
          <w:tcPr>
            <w:tcW w:w="3505" w:type="dxa"/>
          </w:tcPr>
          <w:p w14:paraId="0316048D" w14:textId="77777777" w:rsidR="00E34E5E" w:rsidRDefault="008114D9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more details for every symptom description.</w:t>
            </w:r>
          </w:p>
          <w:p w14:paraId="19EB1CA4" w14:textId="6F73FC27" w:rsidR="008114D9" w:rsidRPr="008114D9" w:rsidRDefault="008114D9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Storage of data using Firebase or JSON for </w:t>
            </w:r>
            <w:proofErr w:type="spellStart"/>
            <w:r>
              <w:rPr>
                <w:sz w:val="24"/>
                <w:szCs w:val="24"/>
              </w:rPr>
              <w:t>Contibute</w:t>
            </w:r>
            <w:proofErr w:type="spellEnd"/>
            <w:r>
              <w:rPr>
                <w:sz w:val="24"/>
                <w:szCs w:val="24"/>
              </w:rPr>
              <w:t xml:space="preserve"> page</w:t>
            </w:r>
          </w:p>
        </w:tc>
      </w:tr>
      <w:tr w:rsidR="00B819D4" w14:paraId="7FB1A0C9" w14:textId="77777777" w:rsidTr="008114D9">
        <w:tc>
          <w:tcPr>
            <w:tcW w:w="1525" w:type="dxa"/>
          </w:tcPr>
          <w:p w14:paraId="30358611" w14:textId="57EB07A4" w:rsidR="00B819D4" w:rsidRDefault="00B819D4" w:rsidP="00E34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Amira</w:t>
            </w:r>
          </w:p>
        </w:tc>
        <w:tc>
          <w:tcPr>
            <w:tcW w:w="3960" w:type="dxa"/>
          </w:tcPr>
          <w:p w14:paraId="106505C8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14:paraId="0E9B87B3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  <w:tr w:rsidR="00B819D4" w14:paraId="6A323E1D" w14:textId="77777777" w:rsidTr="008114D9">
        <w:tc>
          <w:tcPr>
            <w:tcW w:w="1525" w:type="dxa"/>
          </w:tcPr>
          <w:p w14:paraId="7F2F7311" w14:textId="683C62DB" w:rsidR="00B819D4" w:rsidRDefault="00B819D4" w:rsidP="00E34E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Maryam</w:t>
            </w:r>
          </w:p>
        </w:tc>
        <w:tc>
          <w:tcPr>
            <w:tcW w:w="3960" w:type="dxa"/>
          </w:tcPr>
          <w:p w14:paraId="5A5E56C0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3505" w:type="dxa"/>
          </w:tcPr>
          <w:p w14:paraId="7032DC16" w14:textId="77777777" w:rsidR="00B819D4" w:rsidRDefault="00B819D4" w:rsidP="008114D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</w:tr>
    </w:tbl>
    <w:p w14:paraId="71F1BA12" w14:textId="77777777" w:rsidR="00E34E5E" w:rsidRPr="00E34E5E" w:rsidRDefault="00E34E5E" w:rsidP="00E34E5E">
      <w:pPr>
        <w:ind w:left="360"/>
        <w:jc w:val="center"/>
        <w:rPr>
          <w:sz w:val="24"/>
          <w:szCs w:val="24"/>
        </w:rPr>
      </w:pPr>
    </w:p>
    <w:p w14:paraId="62A35870" w14:textId="63A8B5EC" w:rsidR="009D15F6" w:rsidRDefault="009D15F6" w:rsidP="00FE489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of </w:t>
      </w:r>
      <w:r w:rsidR="00F5157C">
        <w:rPr>
          <w:b/>
          <w:sz w:val="24"/>
          <w:szCs w:val="24"/>
        </w:rPr>
        <w:t>third-party</w:t>
      </w:r>
      <w:r>
        <w:rPr>
          <w:b/>
          <w:sz w:val="24"/>
          <w:szCs w:val="24"/>
        </w:rPr>
        <w:t xml:space="preserve"> resources</w:t>
      </w:r>
    </w:p>
    <w:p w14:paraId="5A580F46" w14:textId="6E01DD76" w:rsidR="00F5157C" w:rsidRDefault="00F5157C" w:rsidP="00F515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W3.CSS: All team members </w:t>
      </w:r>
      <w:r w:rsidR="00316753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="00316753">
        <w:rPr>
          <w:sz w:val="24"/>
          <w:szCs w:val="24"/>
        </w:rPr>
        <w:t>the framework for the organization of the website content and to make the website has a consistent looking.</w:t>
      </w:r>
    </w:p>
    <w:p w14:paraId="00A5D308" w14:textId="51BA0104" w:rsidR="00316753" w:rsidRDefault="002A6974" w:rsidP="00F515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W3.CSS Card Dropdowns: Team member </w:t>
      </w:r>
      <w:proofErr w:type="spellStart"/>
      <w:r>
        <w:rPr>
          <w:sz w:val="24"/>
          <w:szCs w:val="24"/>
        </w:rPr>
        <w:t>Aqmal</w:t>
      </w:r>
      <w:proofErr w:type="spellEnd"/>
      <w:r>
        <w:rPr>
          <w:sz w:val="24"/>
          <w:szCs w:val="24"/>
        </w:rPr>
        <w:t xml:space="preserve"> makes use of the Card Dropdowns implementation for the description of every image in Symptoms page.</w:t>
      </w:r>
    </w:p>
    <w:p w14:paraId="67C5E5B8" w14:textId="2D93647C" w:rsidR="002A6974" w:rsidRDefault="00D60E32" w:rsidP="00F5157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A82C703" w14:textId="406CA2AE" w:rsidR="00D60E32" w:rsidRPr="00D60E32" w:rsidRDefault="00D60E32" w:rsidP="00F515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W3 School. </w:t>
      </w:r>
      <w:r w:rsidR="00E34E5E">
        <w:rPr>
          <w:sz w:val="24"/>
          <w:szCs w:val="24"/>
        </w:rPr>
        <w:t>Card Dropdowns. Retrieved 11 November 2018 from</w:t>
      </w:r>
      <w:r w:rsidR="00E34E5E">
        <w:rPr>
          <w:sz w:val="24"/>
          <w:szCs w:val="24"/>
        </w:rPr>
        <w:br/>
      </w:r>
      <w:r w:rsidR="00E34E5E" w:rsidRPr="00E34E5E">
        <w:rPr>
          <w:sz w:val="24"/>
          <w:szCs w:val="24"/>
        </w:rPr>
        <w:t>https://www.w3schools.com/w3css/w3css_dropdowns.asp</w:t>
      </w:r>
    </w:p>
    <w:p w14:paraId="6412CDE4" w14:textId="77777777" w:rsidR="00F5157C" w:rsidRPr="00FE4890" w:rsidRDefault="00F5157C" w:rsidP="00F5157C">
      <w:pPr>
        <w:pStyle w:val="ListParagraph"/>
        <w:rPr>
          <w:b/>
          <w:sz w:val="24"/>
          <w:szCs w:val="24"/>
        </w:rPr>
      </w:pPr>
    </w:p>
    <w:sectPr w:rsidR="00F5157C" w:rsidRPr="00FE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99"/>
    <w:multiLevelType w:val="hybridMultilevel"/>
    <w:tmpl w:val="4050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05DB"/>
    <w:multiLevelType w:val="hybridMultilevel"/>
    <w:tmpl w:val="1026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90"/>
    <w:rsid w:val="002A6974"/>
    <w:rsid w:val="00316753"/>
    <w:rsid w:val="007A6748"/>
    <w:rsid w:val="008114D9"/>
    <w:rsid w:val="0092237C"/>
    <w:rsid w:val="009D15F6"/>
    <w:rsid w:val="00B819D4"/>
    <w:rsid w:val="00D60E32"/>
    <w:rsid w:val="00E34E5E"/>
    <w:rsid w:val="00F5157C"/>
    <w:rsid w:val="00F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B53A"/>
  <w15:chartTrackingRefBased/>
  <w15:docId w15:val="{5E786F76-B755-4FB2-A544-06CF1E5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4890"/>
    <w:pPr>
      <w:ind w:left="720"/>
      <w:contextualSpacing/>
    </w:pPr>
  </w:style>
  <w:style w:type="table" w:styleId="TableGrid">
    <w:name w:val="Table Grid"/>
    <w:basedOn w:val="TableNormal"/>
    <w:uiPriority w:val="39"/>
    <w:rsid w:val="00E3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2018-11-04T13:41:00Z</dcterms:created>
  <dcterms:modified xsi:type="dcterms:W3CDTF">2018-11-04T14:42:00Z</dcterms:modified>
</cp:coreProperties>
</file>