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C3BA" w14:textId="7172465F" w:rsidR="00D45443" w:rsidRDefault="00131246" w:rsidP="0013124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מיפוי קטעי מקור</w:t>
      </w:r>
    </w:p>
    <w:p w14:paraId="48029A14" w14:textId="33CC4780" w:rsidR="00131246" w:rsidRPr="00131246" w:rsidRDefault="00131246" w:rsidP="00131246">
      <w:pPr>
        <w:bidi/>
        <w:rPr>
          <w:i/>
          <w:iCs/>
          <w:rtl/>
          <w:lang w:val="en-US"/>
        </w:rPr>
      </w:pPr>
      <w:r w:rsidRPr="00131246">
        <w:rPr>
          <w:rFonts w:hint="cs"/>
          <w:i/>
          <w:iCs/>
          <w:rtl/>
          <w:lang w:val="en-US"/>
        </w:rPr>
        <w:t>משטרים טוטליטריים</w:t>
      </w:r>
      <w:r w:rsidR="006459A1">
        <w:rPr>
          <w:rFonts w:hint="cs"/>
          <w:i/>
          <w:iCs/>
          <w:rtl/>
          <w:lang w:val="en-US"/>
        </w:rPr>
        <w:t xml:space="preserve"> עמודים 76-90</w:t>
      </w:r>
    </w:p>
    <w:p w14:paraId="1493E996" w14:textId="07A8CAA1" w:rsidR="00131246" w:rsidRPr="00837FC1" w:rsidRDefault="00131246" w:rsidP="00131246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מפה 9: משטרים טוטליטריים באירופה ערב מלחמת העולם השנייה, בספר מסעות בזמן משלום למלחמה ולשואה, עמוד 76</w:t>
      </w:r>
    </w:p>
    <w:p w14:paraId="0974D6A5" w14:textId="628A104B" w:rsidR="00131246" w:rsidRDefault="00131246" w:rsidP="00131246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6459A1">
        <w:rPr>
          <w:rFonts w:ascii="Arial" w:hAnsi="Arial" w:cs="Arial" w:hint="cs"/>
          <w:color w:val="000000"/>
          <w:rtl/>
        </w:rPr>
        <w:t>הבנת סוגי המשטרים באירופה, הבנת הבריתות שנרקמו בין מדינות אירופה במלה"ע השנייה, מה קדם למשטרים הטוטליטאריים</w:t>
      </w:r>
    </w:p>
    <w:p w14:paraId="785AF41F" w14:textId="77777777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  <w:rtl/>
        </w:rPr>
        <w:t xml:space="preserve"> ייצוג ויזואלי לנושא, מבט-על, עיגון גיאוגרפי (הבנה ברורה יותר של הגאוגרפיה)</w:t>
      </w:r>
      <w:r w:rsidRPr="009C1C71">
        <w:rPr>
          <w:rFonts w:ascii="Arial" w:hAnsi="Arial" w:cs="Arial"/>
          <w:color w:val="000000"/>
        </w:rPr>
        <w:t xml:space="preserve"> </w:t>
      </w:r>
    </w:p>
    <w:p w14:paraId="4279A847" w14:textId="3AE8572D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Pr="009C1C71">
        <w:rPr>
          <w:rFonts w:ascii="Arial" w:hAnsi="Arial" w:cs="Arial"/>
          <w:color w:val="000000"/>
          <w:rtl/>
        </w:rPr>
        <w:t>סובייקטיבית, מייצגת עמדה מסוימת (פוליטית-אידיאולוגית-דתית)</w:t>
      </w:r>
      <w:r>
        <w:rPr>
          <w:rFonts w:ascii="Arial" w:hAnsi="Arial" w:cs="Arial" w:hint="cs"/>
          <w:color w:val="000000"/>
          <w:rtl/>
        </w:rPr>
        <w:t>, מספקת מיד</w:t>
      </w:r>
      <w:r w:rsidR="00CB3BC3">
        <w:rPr>
          <w:rFonts w:ascii="Arial" w:hAnsi="Arial" w:cs="Arial" w:hint="cs"/>
          <w:color w:val="000000"/>
          <w:rtl/>
        </w:rPr>
        <w:t>ע</w:t>
      </w:r>
      <w:r>
        <w:rPr>
          <w:rFonts w:ascii="Arial" w:hAnsi="Arial" w:cs="Arial" w:hint="cs"/>
          <w:color w:val="000000"/>
          <w:rtl/>
        </w:rPr>
        <w:t xml:space="preserve"> מאוד מוגבל ולרוב רק נתונים ללא הסבר</w:t>
      </w:r>
    </w:p>
    <w:p w14:paraId="4E33C9F2" w14:textId="70797632" w:rsidR="006459A1" w:rsidRPr="00837FC1" w:rsidRDefault="00B42D93" w:rsidP="006459A1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לנין נואם. כרזה, רוסיה, 1920</w:t>
      </w:r>
      <w:r w:rsidR="006459A1">
        <w:rPr>
          <w:rFonts w:ascii="Arial" w:hAnsi="Arial" w:cs="Arial" w:hint="cs"/>
          <w:color w:val="000000"/>
          <w:rtl/>
        </w:rPr>
        <w:t xml:space="preserve">, </w:t>
      </w:r>
      <w:r w:rsidR="006459A1">
        <w:rPr>
          <w:rFonts w:ascii="Arial" w:hAnsi="Arial" w:cs="Arial" w:hint="cs"/>
          <w:color w:val="000000"/>
          <w:rtl/>
        </w:rPr>
        <w:t>בספר מסעות בזמן משלום למלחמה ולשואה, עמ</w:t>
      </w:r>
      <w:r>
        <w:rPr>
          <w:rFonts w:ascii="Arial" w:hAnsi="Arial" w:cs="Arial" w:hint="cs"/>
          <w:color w:val="000000"/>
          <w:rtl/>
        </w:rPr>
        <w:t>ו</w:t>
      </w:r>
      <w:r w:rsidR="006459A1">
        <w:rPr>
          <w:rFonts w:ascii="Arial" w:hAnsi="Arial" w:cs="Arial" w:hint="cs"/>
          <w:color w:val="000000"/>
          <w:rtl/>
        </w:rPr>
        <w:t>ד</w:t>
      </w:r>
      <w:r>
        <w:rPr>
          <w:rFonts w:ascii="Arial" w:hAnsi="Arial" w:cs="Arial" w:hint="cs"/>
          <w:color w:val="000000"/>
          <w:rtl/>
        </w:rPr>
        <w:t xml:space="preserve"> 79</w:t>
      </w:r>
    </w:p>
    <w:p w14:paraId="2800FF5E" w14:textId="75928F72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>
        <w:rPr>
          <w:rFonts w:ascii="Arial" w:hAnsi="Arial" w:cs="Arial" w:hint="cs"/>
          <w:color w:val="000000"/>
          <w:rtl/>
        </w:rPr>
        <w:t>ביטוי של דמות המנהיג ופולחן אישיות במשטרים טוטליטאריים</w:t>
      </w:r>
    </w:p>
    <w:p w14:paraId="49517C6F" w14:textId="27D82879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="00B42D93">
        <w:rPr>
          <w:rFonts w:ascii="Arial" w:hAnsi="Arial" w:cs="Arial" w:hint="cs"/>
          <w:color w:val="000000"/>
          <w:rtl/>
        </w:rPr>
        <w:t xml:space="preserve"> מבטאת את רוח התקופה-כיצד הוצגה דמותו של מנהיג, הייצוג הוויזואלי מושך את העין, המסר מועבר בצורה גרפית גם למי שאינו יודע לקרוא</w:t>
      </w:r>
    </w:p>
    <w:p w14:paraId="07FCCD03" w14:textId="51EBA4AC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B42D93">
        <w:rPr>
          <w:rFonts w:ascii="Arial" w:hAnsi="Arial" w:cs="Arial" w:hint="cs"/>
          <w:color w:val="000000"/>
          <w:rtl/>
        </w:rPr>
        <w:t xml:space="preserve">נתונה לפרשנות, מציגה חלק קטן וספציפי </w:t>
      </w:r>
      <w:r w:rsidR="00740BAF">
        <w:rPr>
          <w:rFonts w:ascii="Arial" w:hAnsi="Arial" w:cs="Arial" w:hint="cs"/>
          <w:color w:val="000000"/>
          <w:rtl/>
        </w:rPr>
        <w:t>ללא הקשר רחב</w:t>
      </w:r>
      <w:r w:rsidR="00B42D93">
        <w:rPr>
          <w:rFonts w:ascii="Arial" w:hAnsi="Arial" w:cs="Arial" w:hint="cs"/>
          <w:color w:val="000000"/>
          <w:rtl/>
        </w:rPr>
        <w:t>, עלולה לסלף את המציאות</w:t>
      </w:r>
    </w:p>
    <w:p w14:paraId="256B9089" w14:textId="486CAD0A" w:rsidR="006459A1" w:rsidRPr="00837FC1" w:rsidRDefault="00B42D93" w:rsidP="006459A1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כרזה: "בהנהגת המפלגה הבולשביקית ובהנחיית הועד המרכזי והמנהיג הקדוש של הפרולטריון, החבר סטאלין- קדימה אל שמחה ועושר של האנושות" </w:t>
      </w:r>
      <w:r w:rsidR="006459A1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E32250">
        <w:rPr>
          <w:rFonts w:ascii="Arial" w:hAnsi="Arial" w:cs="Arial"/>
          <w:color w:val="000000"/>
          <w:lang w:val="en-US"/>
        </w:rPr>
        <w:t>79</w:t>
      </w:r>
    </w:p>
    <w:p w14:paraId="2A949AC2" w14:textId="1B41985C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B42D93">
        <w:rPr>
          <w:rFonts w:ascii="Arial" w:hAnsi="Arial" w:cs="Arial" w:hint="cs"/>
          <w:color w:val="000000"/>
          <w:rtl/>
        </w:rPr>
        <w:t>"שיווק" המפלגה הקומוניסטית בבריה"מ, ההתייחסות לסטאלין ולסטאלין כמנהיג בפרט</w:t>
      </w:r>
    </w:p>
    <w:p w14:paraId="7B529A19" w14:textId="77777777" w:rsidR="00B42D93" w:rsidRDefault="00B42D93" w:rsidP="00B42D93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2AEEA0E0" w14:textId="575C293E" w:rsidR="00B42D93" w:rsidRDefault="00B42D93" w:rsidP="00B42D93">
      <w:pPr>
        <w:pStyle w:val="a3"/>
        <w:bidi/>
        <w:rPr>
          <w:rFonts w:ascii="Arial" w:hAnsi="Arial" w:cs="Arial"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מציגה חלק קטן וספציפי </w:t>
      </w:r>
      <w:r w:rsidR="00740BAF">
        <w:rPr>
          <w:rFonts w:ascii="Arial" w:hAnsi="Arial" w:cs="Arial" w:hint="cs"/>
          <w:color w:val="000000"/>
          <w:rtl/>
        </w:rPr>
        <w:t>ללא הקשר רחב</w:t>
      </w:r>
      <w:r>
        <w:rPr>
          <w:rFonts w:ascii="Arial" w:hAnsi="Arial" w:cs="Arial" w:hint="cs"/>
          <w:color w:val="000000"/>
          <w:rtl/>
        </w:rPr>
        <w:t>, עלולה לסלף את המציאות</w:t>
      </w:r>
    </w:p>
    <w:p w14:paraId="093C47B8" w14:textId="1C991953" w:rsidR="00E32250" w:rsidRPr="00837FC1" w:rsidRDefault="00E32250" w:rsidP="00E32250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צעירים חברי הקומוסול צועדים ונושאים את תמונת דיוקנו של סטלין, </w:t>
      </w:r>
      <w:r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79</w:t>
      </w:r>
    </w:p>
    <w:p w14:paraId="4106CF9E" w14:textId="77777777" w:rsidR="00E32250" w:rsidRDefault="00E32250" w:rsidP="00E32250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>
        <w:rPr>
          <w:rFonts w:ascii="Arial" w:hAnsi="Arial" w:cs="Arial" w:hint="cs"/>
          <w:color w:val="000000"/>
          <w:rtl/>
        </w:rPr>
        <w:t>ביסוס המפלגה הקומוניסטית, תעמולה של המפלגה, תנועות נוער קומוניסטיות, פולחן אישיות למנהיג</w:t>
      </w:r>
    </w:p>
    <w:p w14:paraId="5EB33193" w14:textId="2DF4B28E" w:rsidR="00E32250" w:rsidRPr="00E32250" w:rsidRDefault="00E32250" w:rsidP="00E32250">
      <w:pPr>
        <w:pStyle w:val="a3"/>
        <w:bidi/>
        <w:rPr>
          <w:rFonts w:ascii="Arial" w:hAnsi="Arial" w:cs="Arial"/>
          <w:color w:val="000000"/>
          <w:rtl/>
        </w:rPr>
      </w:pPr>
      <w:r w:rsidRPr="00E32250">
        <w:rPr>
          <w:rFonts w:ascii="Arial" w:hAnsi="Arial" w:cs="Arial"/>
          <w:color w:val="000000"/>
          <w:rtl/>
        </w:rPr>
        <w:t>יתרון - משקפת את רוח התקופ</w:t>
      </w:r>
      <w:r>
        <w:rPr>
          <w:rFonts w:ascii="Arial" w:hAnsi="Arial" w:cs="Arial" w:hint="cs"/>
          <w:color w:val="000000"/>
          <w:rtl/>
        </w:rPr>
        <w:t>ה</w:t>
      </w:r>
      <w:r w:rsidRPr="00E32250">
        <w:rPr>
          <w:rFonts w:ascii="Arial" w:hAnsi="Arial" w:cs="Arial"/>
          <w:color w:val="000000"/>
          <w:rtl/>
        </w:rPr>
        <w:t>, נגישה יותר</w:t>
      </w:r>
      <w:r w:rsidRPr="00E32250">
        <w:rPr>
          <w:rFonts w:ascii="Arial" w:hAnsi="Arial" w:cs="Arial"/>
          <w:color w:val="000000"/>
        </w:rPr>
        <w:t xml:space="preserve">  </w:t>
      </w:r>
    </w:p>
    <w:p w14:paraId="73AE8549" w14:textId="1B81AD92" w:rsidR="00E32250" w:rsidRDefault="00E32250" w:rsidP="00E32250">
      <w:pPr>
        <w:pStyle w:val="a3"/>
        <w:bidi/>
        <w:rPr>
          <w:rFonts w:ascii="Arial" w:hAnsi="Arial" w:cs="Arial"/>
          <w:color w:val="000000"/>
          <w:rtl/>
        </w:rPr>
      </w:pPr>
      <w:r w:rsidRPr="00E32250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 </w:t>
      </w:r>
      <w:r>
        <w:rPr>
          <w:rFonts w:ascii="Arial" w:hAnsi="Arial" w:cs="Arial" w:hint="cs"/>
          <w:color w:val="000000"/>
          <w:rtl/>
        </w:rPr>
        <w:t>כרזה: הפועל הסובייטי</w:t>
      </w:r>
    </w:p>
    <w:p w14:paraId="1B7F05CE" w14:textId="0BF82BCB" w:rsidR="006459A1" w:rsidRPr="00837FC1" w:rsidRDefault="00B42D93" w:rsidP="006459A1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חלק מפסל- פועל ואשת</w:t>
      </w:r>
      <w:r w:rsidR="00F51897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 xml:space="preserve">קולחוז, הפסלת ורה מוחינה, ברית המעוצות, 1937, </w:t>
      </w:r>
      <w:r w:rsidR="006459A1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80</w:t>
      </w:r>
    </w:p>
    <w:p w14:paraId="730E7B83" w14:textId="5A7C8569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F51897">
        <w:rPr>
          <w:rFonts w:ascii="Arial" w:hAnsi="Arial" w:cs="Arial" w:hint="cs"/>
          <w:color w:val="000000"/>
          <w:rtl/>
        </w:rPr>
        <w:t>קהל היעד של המפלגה הקומוניסטית ותוכנית הכלכלה שלהם בפרט, ביטוי סמלי המהפכה הקומוניסטית-פטיש ומגל</w:t>
      </w:r>
    </w:p>
    <w:p w14:paraId="0DA53BF7" w14:textId="24AEC379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F51897">
        <w:rPr>
          <w:rFonts w:ascii="Arial" w:hAnsi="Arial" w:cs="Arial" w:hint="cs"/>
          <w:color w:val="000000"/>
          <w:rtl/>
        </w:rPr>
        <w:t>ייצוג ויזואלי, נגיש גם עבור אנשים שאינם יודעים לקרוא</w:t>
      </w:r>
    </w:p>
    <w:p w14:paraId="16FA3173" w14:textId="1CC2557D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F51897">
        <w:rPr>
          <w:rFonts w:ascii="Arial" w:hAnsi="Arial" w:cs="Arial" w:hint="cs"/>
          <w:color w:val="000000"/>
          <w:rtl/>
        </w:rPr>
        <w:t>לא מופיע מידע או הסבר על הנתון בתמונה, פתוח לפרשנות</w:t>
      </w:r>
    </w:p>
    <w:p w14:paraId="1C56FA32" w14:textId="3D101FD8" w:rsidR="00F51897" w:rsidRPr="00837FC1" w:rsidRDefault="00E32250" w:rsidP="00F51897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"שנת הפריצה הגדולה"-מדברי סטלין על החומש (קטעים מתוך מאמר שפרסם סטלין), </w:t>
      </w:r>
      <w:r w:rsidR="00F51897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80</w:t>
      </w:r>
    </w:p>
    <w:p w14:paraId="4FC9036A" w14:textId="0B07381B" w:rsidR="00F51897" w:rsidRDefault="00F51897" w:rsidP="00F51897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E32250">
        <w:rPr>
          <w:rFonts w:ascii="Arial" w:hAnsi="Arial" w:cs="Arial" w:hint="cs"/>
          <w:color w:val="000000"/>
          <w:rtl/>
        </w:rPr>
        <w:t>יעדי תוכנית החומש, תיאור תוכנית החומש, כיצד סטלין ראה את התוכנית ואת הסיבה אליה</w:t>
      </w:r>
    </w:p>
    <w:p w14:paraId="6D94DCA3" w14:textId="65203184" w:rsidR="00F51897" w:rsidRDefault="00F51897" w:rsidP="00F51897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E32250">
        <w:rPr>
          <w:rFonts w:ascii="Arial" w:hAnsi="Arial" w:cs="Arial" w:hint="cs"/>
          <w:color w:val="000000"/>
          <w:rtl/>
        </w:rPr>
        <w:t>נכתב באותה תקופה על ידי אדם שמעורב ישירות, נותן את נקודת המבט השלטונית על האירוע</w:t>
      </w:r>
    </w:p>
    <w:p w14:paraId="66566B15" w14:textId="0C7C08E4" w:rsidR="00F51897" w:rsidRPr="00E32250" w:rsidRDefault="00F51897" w:rsidP="00E32250">
      <w:pPr>
        <w:pStyle w:val="a3"/>
        <w:bidi/>
        <w:rPr>
          <w:rFonts w:ascii="Arial" w:hAnsi="Arial" w:cs="Arial"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E32250">
        <w:rPr>
          <w:rFonts w:ascii="Arial" w:hAnsi="Arial" w:cs="Arial" w:hint="cs"/>
          <w:color w:val="000000"/>
          <w:rtl/>
        </w:rPr>
        <w:t>מציג דעה או עמדה חלקית ולא אובייקטיבית, לא מהימן</w:t>
      </w:r>
    </w:p>
    <w:p w14:paraId="1747BD88" w14:textId="00B29C93" w:rsidR="006459A1" w:rsidRPr="00837FC1" w:rsidRDefault="00F51897" w:rsidP="006459A1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כרזה: הפועל הסובייטי בחקלאות ובתעשייה, </w:t>
      </w:r>
      <w:r w:rsidR="006459A1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81</w:t>
      </w:r>
    </w:p>
    <w:p w14:paraId="363EB916" w14:textId="6749B6A4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</w:t>
      </w:r>
      <w:r w:rsidR="00F51897">
        <w:rPr>
          <w:rFonts w:ascii="Arial" w:hAnsi="Arial" w:cs="Arial" w:hint="cs"/>
          <w:color w:val="000000"/>
          <w:rtl/>
        </w:rPr>
        <w:t xml:space="preserve"> דמותו של הפועל הפשוט בעם הסובייטי, דרך הפנייה למעמד הפועלים בעם</w:t>
      </w:r>
    </w:p>
    <w:p w14:paraId="1DF88E76" w14:textId="77777777" w:rsidR="00F51897" w:rsidRDefault="00F51897" w:rsidP="00F51897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637E0168" w14:textId="72D310D3" w:rsidR="00F51897" w:rsidRDefault="00F51897" w:rsidP="00F51897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מציגה חלק קטן וספציפי </w:t>
      </w:r>
      <w:r w:rsidR="005E0DB6">
        <w:rPr>
          <w:rFonts w:ascii="Arial" w:hAnsi="Arial" w:cs="Arial" w:hint="cs"/>
          <w:color w:val="000000"/>
          <w:rtl/>
        </w:rPr>
        <w:t>ללא הקשר רחב</w:t>
      </w:r>
      <w:r>
        <w:rPr>
          <w:rFonts w:ascii="Arial" w:hAnsi="Arial" w:cs="Arial" w:hint="cs"/>
          <w:color w:val="000000"/>
          <w:rtl/>
        </w:rPr>
        <w:t>, עלולה לסלף את המציאות</w:t>
      </w:r>
      <w:r>
        <w:rPr>
          <w:rFonts w:ascii="Arial" w:hAnsi="Arial" w:cs="Arial" w:hint="cs"/>
          <w:color w:val="000000"/>
          <w:rtl/>
        </w:rPr>
        <w:t>, אין מידע רב על משמעות או שימוש הכרזה</w:t>
      </w:r>
    </w:p>
    <w:p w14:paraId="2FF1740A" w14:textId="7CE9CC94" w:rsidR="006459A1" w:rsidRPr="00837FC1" w:rsidRDefault="00E32250" w:rsidP="006459A1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"על אישיותו של סטלין" (מתוך סיפור של מתנגד לסטלין), </w:t>
      </w:r>
      <w:r w:rsidR="006459A1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81</w:t>
      </w:r>
    </w:p>
    <w:p w14:paraId="5CFD6A97" w14:textId="5564A4D6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lastRenderedPageBreak/>
        <w:t xml:space="preserve">יכול לשמש: </w:t>
      </w:r>
      <w:r w:rsidR="00E32250">
        <w:rPr>
          <w:rFonts w:ascii="Arial" w:hAnsi="Arial" w:cs="Arial" w:hint="cs"/>
          <w:color w:val="000000"/>
          <w:rtl/>
        </w:rPr>
        <w:t>אופיו של סטלין, הדרך בה מתנגדיו ראו אותו, הדרך בה מתנגדים בחרו להתבטא</w:t>
      </w:r>
    </w:p>
    <w:p w14:paraId="00EEFD39" w14:textId="3DB9338E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E32250">
        <w:rPr>
          <w:rFonts w:ascii="Arial" w:hAnsi="Arial" w:cs="Arial" w:hint="cs"/>
          <w:color w:val="000000"/>
          <w:rtl/>
        </w:rPr>
        <w:t>נכתב באותה תקופה, מלא בתיאורים</w:t>
      </w:r>
    </w:p>
    <w:p w14:paraId="6B75296E" w14:textId="0FA5EBE5" w:rsidR="006459A1" w:rsidRP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E32250">
        <w:rPr>
          <w:rFonts w:ascii="Arial" w:hAnsi="Arial" w:cs="Arial" w:hint="cs"/>
          <w:color w:val="000000"/>
          <w:rtl/>
        </w:rPr>
        <w:t xml:space="preserve"> מציג דעה אחת ולא אובייקטיבית, לא מהימן</w:t>
      </w:r>
    </w:p>
    <w:p w14:paraId="08C343DF" w14:textId="24504609" w:rsidR="006459A1" w:rsidRPr="00837FC1" w:rsidRDefault="004D3335" w:rsidP="006459A1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מדברי מוסוליני על עקרונות הפשיזם, </w:t>
      </w:r>
      <w:r w:rsidR="006459A1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84</w:t>
      </w:r>
    </w:p>
    <w:p w14:paraId="460F7809" w14:textId="041F6835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D3335">
        <w:rPr>
          <w:rFonts w:ascii="Arial" w:hAnsi="Arial" w:cs="Arial" w:hint="cs"/>
          <w:color w:val="000000"/>
          <w:rtl/>
        </w:rPr>
        <w:t>עקרונות של הפשיזם, האידיאולוגיה של מוסוליני</w:t>
      </w:r>
    </w:p>
    <w:p w14:paraId="6680BCC0" w14:textId="77777777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cs"/>
          <w:color w:val="000000"/>
          <w:rtl/>
        </w:rPr>
        <w:t xml:space="preserve">נכתב באותה תקופה על ידי אדם שמעורב ישירות, נותן את נקודת המבט השלטונית </w:t>
      </w:r>
    </w:p>
    <w:p w14:paraId="71400B93" w14:textId="77777777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מציג דעה או עמדה חלקית ולא אובייקטיבית, לא מהימן</w:t>
      </w:r>
      <w:r>
        <w:rPr>
          <w:rFonts w:ascii="Arial" w:hAnsi="Arial" w:cs="Arial" w:hint="cs"/>
          <w:color w:val="000000"/>
          <w:rtl/>
        </w:rPr>
        <w:t xml:space="preserve"> </w:t>
      </w:r>
    </w:p>
    <w:p w14:paraId="6A6DD5EF" w14:textId="1D5E70EC" w:rsidR="006459A1" w:rsidRPr="00837FC1" w:rsidRDefault="004D3335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כרזה: השתתפות המאמץ המלחמתי, 1942, </w:t>
      </w:r>
      <w:r w:rsidR="006459A1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84</w:t>
      </w:r>
    </w:p>
    <w:p w14:paraId="12B51F4D" w14:textId="5830D61D" w:rsidR="006459A1" w:rsidRDefault="006459A1" w:rsidP="006459A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D3335">
        <w:rPr>
          <w:rFonts w:ascii="Arial" w:hAnsi="Arial" w:cs="Arial" w:hint="cs"/>
          <w:color w:val="000000"/>
          <w:rtl/>
        </w:rPr>
        <w:t>דרכי גיוס של האיטלקים, כיצד תעמולה נראתה באותה תקופה</w:t>
      </w:r>
    </w:p>
    <w:p w14:paraId="47F7E5C9" w14:textId="4BCC7011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התקופה, הייצוג הוויזואלי מושך את העין, המסר מועבר בצורה גרפית גם למי שאינו יודע לקרוא</w:t>
      </w:r>
    </w:p>
    <w:p w14:paraId="0C372A9C" w14:textId="114D1588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מציגה חלק קטן וספציפי </w:t>
      </w:r>
      <w:r w:rsidR="005E0DB6">
        <w:rPr>
          <w:rFonts w:ascii="Arial" w:hAnsi="Arial" w:cs="Arial" w:hint="cs"/>
          <w:color w:val="000000"/>
          <w:rtl/>
        </w:rPr>
        <w:t>ללא הקשר רחב</w:t>
      </w:r>
    </w:p>
    <w:p w14:paraId="20738E3A" w14:textId="4B476C26" w:rsidR="004D3335" w:rsidRPr="00837FC1" w:rsidRDefault="004D3335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כרזה: מוסוליני, איטליה, 1930 בערך, </w:t>
      </w:r>
      <w:r>
        <w:rPr>
          <w:rFonts w:ascii="Arial" w:hAnsi="Arial" w:cs="Arial" w:hint="cs"/>
          <w:color w:val="000000"/>
          <w:rtl/>
        </w:rPr>
        <w:t>בספר מסעות בזמן משלום למלחמה ולשואה, עמוד 8</w:t>
      </w:r>
      <w:r>
        <w:rPr>
          <w:rFonts w:ascii="Arial" w:hAnsi="Arial" w:cs="Arial" w:hint="cs"/>
          <w:color w:val="000000"/>
          <w:rtl/>
        </w:rPr>
        <w:t>5</w:t>
      </w:r>
    </w:p>
    <w:p w14:paraId="0C23FDEC" w14:textId="573DCC47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>
        <w:rPr>
          <w:rFonts w:ascii="Arial" w:hAnsi="Arial" w:cs="Arial" w:hint="cs"/>
          <w:color w:val="000000"/>
          <w:rtl/>
        </w:rPr>
        <w:t>ביטויים של פולחן האישיות,  כיצד נתפסה דמותו של מוסוליני</w:t>
      </w:r>
    </w:p>
    <w:p w14:paraId="27564BAC" w14:textId="77777777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34A1D728" w14:textId="109DC692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מציגה חלק קטן וספציפי </w:t>
      </w:r>
      <w:r w:rsidR="005E0DB6">
        <w:rPr>
          <w:rFonts w:ascii="Arial" w:hAnsi="Arial" w:cs="Arial" w:hint="cs"/>
          <w:color w:val="000000"/>
          <w:rtl/>
        </w:rPr>
        <w:t>ללא הקשר רחב</w:t>
      </w:r>
    </w:p>
    <w:p w14:paraId="4E88BD2E" w14:textId="28B15AEC" w:rsidR="004D3335" w:rsidRPr="00837FC1" w:rsidRDefault="004D3335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צעירים בתנועת נוער פשיסטית על רקע הקולוסאום</w:t>
      </w:r>
      <w:r w:rsidR="00AA6098">
        <w:rPr>
          <w:rFonts w:ascii="Arial" w:hAnsi="Arial" w:cs="Arial" w:hint="cs"/>
          <w:color w:val="000000"/>
          <w:rtl/>
        </w:rPr>
        <w:t xml:space="preserve">, תמונה על עטיפת מחברת, 1939, </w:t>
      </w:r>
      <w:r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AA6098">
        <w:rPr>
          <w:rFonts w:ascii="Arial" w:hAnsi="Arial" w:cs="Arial" w:hint="cs"/>
          <w:color w:val="000000"/>
          <w:rtl/>
        </w:rPr>
        <w:t>85</w:t>
      </w:r>
    </w:p>
    <w:p w14:paraId="6ECE5D6F" w14:textId="0683F4D6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AA6098">
        <w:rPr>
          <w:rFonts w:ascii="Arial" w:hAnsi="Arial" w:cs="Arial" w:hint="cs"/>
          <w:color w:val="000000"/>
          <w:rtl/>
        </w:rPr>
        <w:t>כיצד נראו תנועות הנוער של הפשיזם, חשיבות הסמלים באידיאולוגיה</w:t>
      </w:r>
    </w:p>
    <w:p w14:paraId="74812135" w14:textId="77777777" w:rsidR="00AA6098" w:rsidRPr="00E32250" w:rsidRDefault="00AA6098" w:rsidP="00AA6098">
      <w:pPr>
        <w:pStyle w:val="a3"/>
        <w:bidi/>
        <w:rPr>
          <w:rFonts w:ascii="Arial" w:hAnsi="Arial" w:cs="Arial"/>
          <w:color w:val="000000"/>
          <w:rtl/>
        </w:rPr>
      </w:pPr>
      <w:r w:rsidRPr="00E32250">
        <w:rPr>
          <w:rFonts w:ascii="Arial" w:hAnsi="Arial" w:cs="Arial"/>
          <w:color w:val="000000"/>
          <w:rtl/>
        </w:rPr>
        <w:t>יתרון - משקפת את רוח התקופ</w:t>
      </w:r>
      <w:r>
        <w:rPr>
          <w:rFonts w:ascii="Arial" w:hAnsi="Arial" w:cs="Arial" w:hint="cs"/>
          <w:color w:val="000000"/>
          <w:rtl/>
        </w:rPr>
        <w:t>ה</w:t>
      </w:r>
      <w:r w:rsidRPr="00E32250">
        <w:rPr>
          <w:rFonts w:ascii="Arial" w:hAnsi="Arial" w:cs="Arial"/>
          <w:color w:val="000000"/>
          <w:rtl/>
        </w:rPr>
        <w:t>, נגישה יותר</w:t>
      </w:r>
      <w:r w:rsidRPr="00E32250">
        <w:rPr>
          <w:rFonts w:ascii="Arial" w:hAnsi="Arial" w:cs="Arial"/>
          <w:color w:val="000000"/>
        </w:rPr>
        <w:t xml:space="preserve">  </w:t>
      </w:r>
    </w:p>
    <w:p w14:paraId="5BDAD73F" w14:textId="77777777" w:rsidR="00AA6098" w:rsidRDefault="00AA6098" w:rsidP="00AA6098">
      <w:pPr>
        <w:pStyle w:val="a3"/>
        <w:bidi/>
        <w:rPr>
          <w:rFonts w:ascii="Arial" w:hAnsi="Arial" w:cs="Arial"/>
          <w:color w:val="000000"/>
          <w:rtl/>
        </w:rPr>
      </w:pPr>
      <w:r w:rsidRPr="00E32250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 </w:t>
      </w:r>
    </w:p>
    <w:p w14:paraId="72B55ADA" w14:textId="2B781AC0" w:rsidR="004D3335" w:rsidRPr="00837FC1" w:rsidRDefault="004A7A7C" w:rsidP="00AA6098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כרזה: "להאמין, לציית, להילחם", איטליה, 1937, </w:t>
      </w:r>
      <w:r w:rsidR="004D3335">
        <w:rPr>
          <w:rFonts w:ascii="Arial" w:hAnsi="Arial" w:cs="Arial" w:hint="cs"/>
          <w:color w:val="000000"/>
          <w:rtl/>
        </w:rPr>
        <w:t>בספר מסעות בזמן משלום למלחמה ולשואה, עמוד 8</w:t>
      </w:r>
      <w:r>
        <w:rPr>
          <w:rFonts w:ascii="Arial" w:hAnsi="Arial" w:cs="Arial" w:hint="cs"/>
          <w:color w:val="000000"/>
          <w:rtl/>
        </w:rPr>
        <w:t>6</w:t>
      </w:r>
    </w:p>
    <w:p w14:paraId="326B547B" w14:textId="43109B89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A7A7C">
        <w:rPr>
          <w:rFonts w:ascii="Arial" w:hAnsi="Arial" w:cs="Arial" w:hint="cs"/>
          <w:color w:val="000000"/>
          <w:rtl/>
        </w:rPr>
        <w:t>תעמולת המשטר הפשיסטי באיטליה, ביטויי אידיאולוגיית המשטר</w:t>
      </w:r>
    </w:p>
    <w:p w14:paraId="7586860E" w14:textId="00037BB2" w:rsidR="004A7A7C" w:rsidRDefault="004A7A7C" w:rsidP="004A7A7C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התקופה, הייצוג הוויזואלי מושך את העין, המסר מועבר בצורה גרפית גם למי שאינו יודע לקרוא</w:t>
      </w:r>
    </w:p>
    <w:p w14:paraId="44D1C02C" w14:textId="1E52332D" w:rsidR="004A7A7C" w:rsidRDefault="004A7A7C" w:rsidP="004A7A7C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מציגה חלק קטן וספציפי </w:t>
      </w:r>
      <w:r w:rsidR="005E0DB6">
        <w:rPr>
          <w:rFonts w:ascii="Arial" w:hAnsi="Arial" w:cs="Arial" w:hint="cs"/>
          <w:color w:val="000000"/>
          <w:rtl/>
        </w:rPr>
        <w:t>ללא הקשר רחב</w:t>
      </w:r>
    </w:p>
    <w:p w14:paraId="6DD67676" w14:textId="3836742E" w:rsidR="004D3335" w:rsidRPr="00837FC1" w:rsidRDefault="004A7A7C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מוסוליני נואם, 1939, </w:t>
      </w:r>
      <w:r w:rsidR="004D3335">
        <w:rPr>
          <w:rFonts w:ascii="Arial" w:hAnsi="Arial" w:cs="Arial" w:hint="cs"/>
          <w:color w:val="000000"/>
          <w:rtl/>
        </w:rPr>
        <w:t>בספר מסעות בזמן משלום למלחמה ולשואה, עמוד 8</w:t>
      </w:r>
      <w:r>
        <w:rPr>
          <w:rFonts w:ascii="Arial" w:hAnsi="Arial" w:cs="Arial" w:hint="cs"/>
          <w:color w:val="000000"/>
          <w:rtl/>
        </w:rPr>
        <w:t>7</w:t>
      </w:r>
    </w:p>
    <w:p w14:paraId="578B7C0F" w14:textId="3B398E39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A7A7C">
        <w:rPr>
          <w:rFonts w:ascii="Arial" w:hAnsi="Arial" w:cs="Arial" w:hint="cs"/>
          <w:color w:val="000000"/>
          <w:rtl/>
        </w:rPr>
        <w:t>דמותו של המנהיג-הצורה בה הוא מוצג ונראה</w:t>
      </w:r>
    </w:p>
    <w:p w14:paraId="77877934" w14:textId="77777777" w:rsidR="004A7A7C" w:rsidRPr="00E32250" w:rsidRDefault="004A7A7C" w:rsidP="004A7A7C">
      <w:pPr>
        <w:pStyle w:val="a3"/>
        <w:bidi/>
        <w:rPr>
          <w:rFonts w:ascii="Arial" w:hAnsi="Arial" w:cs="Arial"/>
          <w:color w:val="000000"/>
          <w:rtl/>
        </w:rPr>
      </w:pPr>
      <w:r w:rsidRPr="00E32250">
        <w:rPr>
          <w:rFonts w:ascii="Arial" w:hAnsi="Arial" w:cs="Arial"/>
          <w:color w:val="000000"/>
          <w:rtl/>
        </w:rPr>
        <w:t>יתרון - משקפת את רוח התקופ</w:t>
      </w:r>
      <w:r>
        <w:rPr>
          <w:rFonts w:ascii="Arial" w:hAnsi="Arial" w:cs="Arial" w:hint="cs"/>
          <w:color w:val="000000"/>
          <w:rtl/>
        </w:rPr>
        <w:t>ה</w:t>
      </w:r>
      <w:r w:rsidRPr="00E32250">
        <w:rPr>
          <w:rFonts w:ascii="Arial" w:hAnsi="Arial" w:cs="Arial"/>
          <w:color w:val="000000"/>
          <w:rtl/>
        </w:rPr>
        <w:t>, נגישה יותר</w:t>
      </w:r>
      <w:r w:rsidRPr="00E32250">
        <w:rPr>
          <w:rFonts w:ascii="Arial" w:hAnsi="Arial" w:cs="Arial"/>
          <w:color w:val="000000"/>
        </w:rPr>
        <w:t xml:space="preserve">  </w:t>
      </w:r>
    </w:p>
    <w:p w14:paraId="2A0234D4" w14:textId="77777777" w:rsidR="004A7A7C" w:rsidRDefault="004A7A7C" w:rsidP="004A7A7C">
      <w:pPr>
        <w:pStyle w:val="a3"/>
        <w:bidi/>
        <w:rPr>
          <w:rFonts w:ascii="Arial" w:hAnsi="Arial" w:cs="Arial"/>
          <w:color w:val="000000"/>
          <w:rtl/>
        </w:rPr>
      </w:pPr>
      <w:r w:rsidRPr="00E32250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</w:t>
      </w:r>
      <w:r>
        <w:rPr>
          <w:rFonts w:ascii="Arial" w:hAnsi="Arial" w:cs="Arial" w:hint="cs"/>
          <w:color w:val="000000"/>
          <w:rtl/>
        </w:rPr>
        <w:t>, לא מספקת הרבה מידע</w:t>
      </w:r>
    </w:p>
    <w:p w14:paraId="2341B5D4" w14:textId="2B751E47" w:rsidR="004A7A7C" w:rsidRPr="004A7A7C" w:rsidRDefault="004A7A7C" w:rsidP="004A7A7C">
      <w:pPr>
        <w:bidi/>
        <w:rPr>
          <w:rFonts w:ascii="Arial" w:hAnsi="Arial" w:cs="Arial"/>
          <w:i/>
          <w:iCs/>
          <w:color w:val="000000"/>
          <w:rtl/>
        </w:rPr>
      </w:pPr>
      <w:r w:rsidRPr="004A7A7C">
        <w:rPr>
          <w:rFonts w:ascii="Arial" w:hAnsi="Arial" w:cs="Arial" w:hint="cs"/>
          <w:i/>
          <w:iCs/>
          <w:color w:val="000000"/>
          <w:rtl/>
        </w:rPr>
        <w:t>האידיאולוגיה הנאצית עמודים 91-101</w:t>
      </w:r>
      <w:r w:rsidRPr="004A7A7C">
        <w:rPr>
          <w:rFonts w:ascii="Arial" w:hAnsi="Arial" w:cs="Arial"/>
          <w:i/>
          <w:iCs/>
          <w:color w:val="000000"/>
          <w:rtl/>
        </w:rPr>
        <w:t xml:space="preserve">  </w:t>
      </w:r>
    </w:p>
    <w:p w14:paraId="4347EEED" w14:textId="5DE46797" w:rsidR="004D3335" w:rsidRPr="00837FC1" w:rsidRDefault="004A7A7C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עטיפת הספר מיין קמפף,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91</w:t>
      </w:r>
    </w:p>
    <w:p w14:paraId="39A5BFB5" w14:textId="4914006C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A7A7C">
        <w:rPr>
          <w:rFonts w:ascii="Arial" w:hAnsi="Arial" w:cs="Arial" w:hint="cs"/>
          <w:color w:val="000000"/>
          <w:rtl/>
        </w:rPr>
        <w:t>כיצד מיין קמפף שווק- כלומר מה המשמעות של דמותו של היטלר על הכריכה</w:t>
      </w:r>
    </w:p>
    <w:p w14:paraId="26B852C7" w14:textId="539C7611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4A7A7C">
        <w:rPr>
          <w:rFonts w:ascii="Arial" w:hAnsi="Arial" w:cs="Arial" w:hint="cs"/>
          <w:color w:val="000000"/>
          <w:rtl/>
        </w:rPr>
        <w:t>ייצוג ויזואלי שמושך את העין, המסר מועבר בצורה גרפית</w:t>
      </w:r>
    </w:p>
    <w:p w14:paraId="084C75D6" w14:textId="644E954D" w:rsidR="004D3335" w:rsidRPr="006459A1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4A7A7C">
        <w:rPr>
          <w:rFonts w:ascii="Arial" w:hAnsi="Arial" w:cs="Arial" w:hint="cs"/>
          <w:color w:val="000000"/>
          <w:rtl/>
        </w:rPr>
        <w:t>אין מידע על תוכן הספר</w:t>
      </w:r>
    </w:p>
    <w:p w14:paraId="7851488A" w14:textId="42AEC065" w:rsidR="004D3335" w:rsidRPr="00837FC1" w:rsidRDefault="004A7A7C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כרזת בחירות של המפלגה הנאצית, ספטמבר 1930,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92</w:t>
      </w:r>
    </w:p>
    <w:p w14:paraId="6158C001" w14:textId="458D1CCE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A7A7C">
        <w:rPr>
          <w:rFonts w:ascii="Arial" w:hAnsi="Arial" w:cs="Arial" w:hint="cs"/>
          <w:color w:val="000000"/>
          <w:rtl/>
        </w:rPr>
        <w:t>ביטוי עיקרי האידיאולוגיה הנאצית, התעמולה של המפלגה הנאצית</w:t>
      </w:r>
    </w:p>
    <w:p w14:paraId="26644E2B" w14:textId="77777777" w:rsidR="004A7A7C" w:rsidRDefault="004A7A7C" w:rsidP="004A7A7C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התקופה, הייצוג הוויזואלי מושך את העין, המסר מועבר בצורה גרפית גם למי שאינו יודע לקרוא</w:t>
      </w:r>
    </w:p>
    <w:p w14:paraId="711792EC" w14:textId="1E9091B4" w:rsidR="004A7A7C" w:rsidRDefault="004A7A7C" w:rsidP="004A7A7C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מציגה חלק קטן </w:t>
      </w:r>
      <w:r w:rsidR="00885D41">
        <w:rPr>
          <w:rFonts w:ascii="Arial" w:hAnsi="Arial" w:cs="Arial" w:hint="cs"/>
          <w:color w:val="000000"/>
          <w:rtl/>
        </w:rPr>
        <w:t>ללא הקשר רחב</w:t>
      </w:r>
    </w:p>
    <w:p w14:paraId="6CAFA8BE" w14:textId="0087D80C" w:rsidR="004D3335" w:rsidRPr="00837FC1" w:rsidRDefault="004A7A7C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שער הספר "ילדים מה אתם יודעים על הפיהרר?" 1934,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92</w:t>
      </w:r>
    </w:p>
    <w:p w14:paraId="29E98127" w14:textId="7C4BFF8B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A7A7C">
        <w:rPr>
          <w:rFonts w:ascii="Arial" w:hAnsi="Arial" w:cs="Arial" w:hint="cs"/>
          <w:color w:val="000000"/>
          <w:rtl/>
        </w:rPr>
        <w:t xml:space="preserve">דמותו של היטלר כמנהיג, ביטוי של פולחן האישיות למנהיג (ספר </w:t>
      </w:r>
      <w:r w:rsidR="000052BA">
        <w:rPr>
          <w:rFonts w:ascii="Arial" w:hAnsi="Arial" w:cs="Arial" w:hint="cs"/>
          <w:color w:val="000000"/>
          <w:rtl/>
        </w:rPr>
        <w:t>ש</w:t>
      </w:r>
      <w:r w:rsidR="004A7A7C">
        <w:rPr>
          <w:rFonts w:ascii="Arial" w:hAnsi="Arial" w:cs="Arial" w:hint="cs"/>
          <w:color w:val="000000"/>
          <w:rtl/>
        </w:rPr>
        <w:t>נכתב על המנהיג), תעמולת הנאצים</w:t>
      </w:r>
    </w:p>
    <w:p w14:paraId="7E0C8005" w14:textId="7C9FC280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0052BA">
        <w:rPr>
          <w:rFonts w:ascii="Arial" w:hAnsi="Arial" w:cs="Arial" w:hint="cs"/>
          <w:color w:val="000000"/>
          <w:rtl/>
        </w:rPr>
        <w:t xml:space="preserve"> ייצוג ויזואלי שמושך את העין, המסר של הכריכה מועבר בצורה גרפית</w:t>
      </w:r>
    </w:p>
    <w:p w14:paraId="40982B44" w14:textId="51D3BBFA" w:rsidR="004D3335" w:rsidRPr="006459A1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lastRenderedPageBreak/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0052BA">
        <w:rPr>
          <w:rFonts w:ascii="Arial" w:hAnsi="Arial" w:cs="Arial" w:hint="cs"/>
          <w:color w:val="000000"/>
          <w:rtl/>
        </w:rPr>
        <w:t>תוכנו של הספר או פרטים נוספים עליו אינם ידועים</w:t>
      </w:r>
    </w:p>
    <w:p w14:paraId="28C09577" w14:textId="4353CDF1" w:rsidR="004D3335" w:rsidRPr="00837FC1" w:rsidRDefault="000052BA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מצע מפלגת הפועלים הנאציונל-סוציאליסטית, מינכן, 24 בפברואר 1920,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93-94</w:t>
      </w:r>
    </w:p>
    <w:p w14:paraId="7F32ADD3" w14:textId="080C6F9F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0052BA">
        <w:rPr>
          <w:rFonts w:ascii="Arial" w:hAnsi="Arial" w:cs="Arial" w:hint="cs"/>
          <w:color w:val="000000"/>
          <w:rtl/>
        </w:rPr>
        <w:t>האידיאולוגיה הנאצית ומצע המפלגה, הדרך בה המפלגה הציגה את עצמה</w:t>
      </w:r>
    </w:p>
    <w:p w14:paraId="56436F50" w14:textId="11B8100A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0052BA">
        <w:rPr>
          <w:rFonts w:ascii="Arial" w:hAnsi="Arial" w:cs="Arial" w:hint="cs"/>
          <w:color w:val="000000"/>
          <w:rtl/>
        </w:rPr>
        <w:t>מסמך רשמי, נכתב באותה תקופה על ידי אנשים שמעורבים ישירות, מייצג את רוח התקופה</w:t>
      </w:r>
    </w:p>
    <w:p w14:paraId="74122D0C" w14:textId="5AB0BDCC" w:rsidR="004D3335" w:rsidRPr="006459A1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0052BA">
        <w:rPr>
          <w:rFonts w:ascii="Arial" w:hAnsi="Arial" w:cs="Arial" w:hint="cs"/>
          <w:color w:val="000000"/>
          <w:rtl/>
        </w:rPr>
        <w:t>מציג צד אחד לא אובייקטיבי, נקודת מבט ממוקדת וצרה שלא מספקת הקשר רחב</w:t>
      </w:r>
    </w:p>
    <w:p w14:paraId="78570F28" w14:textId="5876D517" w:rsidR="004D3335" w:rsidRPr="00837FC1" w:rsidRDefault="00657D80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דמות הארי בכרזת בחירות של המפ</w:t>
      </w:r>
      <w:r w:rsidR="000159AC">
        <w:rPr>
          <w:rFonts w:ascii="Arial" w:hAnsi="Arial" w:cs="Arial" w:hint="cs"/>
          <w:color w:val="000000"/>
          <w:rtl/>
        </w:rPr>
        <w:t xml:space="preserve">לגה הנאציונל-סוציאליסטית,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0159AC">
        <w:rPr>
          <w:rFonts w:ascii="Arial" w:hAnsi="Arial" w:cs="Arial" w:hint="cs"/>
          <w:color w:val="000000"/>
          <w:rtl/>
        </w:rPr>
        <w:t>95</w:t>
      </w:r>
    </w:p>
    <w:p w14:paraId="3EED5DA7" w14:textId="3ACF96FF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80DBA">
        <w:rPr>
          <w:rFonts w:ascii="Arial" w:hAnsi="Arial" w:cs="Arial" w:hint="cs"/>
          <w:color w:val="000000"/>
          <w:rtl/>
        </w:rPr>
        <w:t>התעמולה של הנאצים, הדרך בה ראו את הגזע הארי</w:t>
      </w:r>
    </w:p>
    <w:p w14:paraId="413E83FE" w14:textId="77777777" w:rsidR="00D80DBA" w:rsidRDefault="00D80DBA" w:rsidP="00D80DBA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התקופה, הייצוג הוויזואלי מושך את העין, המסר מועבר בצורה גרפית גם למי שאינו יודע לקרוא</w:t>
      </w:r>
    </w:p>
    <w:p w14:paraId="165A8769" w14:textId="5EB93ABA" w:rsidR="00D80DBA" w:rsidRDefault="00D80DBA" w:rsidP="00D80DBA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</w:t>
      </w:r>
      <w:r>
        <w:rPr>
          <w:rFonts w:ascii="Arial" w:hAnsi="Arial" w:cs="Arial" w:hint="cs"/>
          <w:color w:val="000000"/>
          <w:rtl/>
        </w:rPr>
        <w:t>ככל הנראה מוקצנת או לא מהימנה למציאות</w:t>
      </w:r>
      <w:r w:rsidR="00885D41">
        <w:rPr>
          <w:rFonts w:ascii="Arial" w:hAnsi="Arial" w:cs="Arial" w:hint="cs"/>
          <w:color w:val="000000"/>
          <w:rtl/>
        </w:rPr>
        <w:t xml:space="preserve">, </w:t>
      </w:r>
      <w:r w:rsidR="00E90234">
        <w:rPr>
          <w:rFonts w:ascii="Arial" w:hAnsi="Arial" w:cs="Arial" w:hint="cs"/>
          <w:color w:val="000000"/>
          <w:rtl/>
        </w:rPr>
        <w:t>מציגה חלק קטן ללא הקשר רחב</w:t>
      </w:r>
    </w:p>
    <w:p w14:paraId="1A01C7D3" w14:textId="4729C529" w:rsidR="004D3335" w:rsidRPr="00837FC1" w:rsidRDefault="00740BAF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דיוקן סטריאוטיפי של יהודי ושל ארית,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95</w:t>
      </w:r>
    </w:p>
    <w:p w14:paraId="515BA67E" w14:textId="0AD62554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E90234">
        <w:rPr>
          <w:rFonts w:ascii="Arial" w:hAnsi="Arial" w:cs="Arial" w:hint="cs"/>
          <w:color w:val="000000"/>
          <w:rtl/>
        </w:rPr>
        <w:t xml:space="preserve">כיצד הגרמנים ראו את </w:t>
      </w:r>
      <w:r w:rsidR="003F48CF">
        <w:rPr>
          <w:rFonts w:ascii="Arial" w:hAnsi="Arial" w:cs="Arial" w:hint="cs"/>
          <w:color w:val="000000"/>
          <w:rtl/>
        </w:rPr>
        <w:t xml:space="preserve">הגזע </w:t>
      </w:r>
      <w:r w:rsidR="00E90234">
        <w:rPr>
          <w:rFonts w:ascii="Arial" w:hAnsi="Arial" w:cs="Arial" w:hint="cs"/>
          <w:color w:val="000000"/>
          <w:rtl/>
        </w:rPr>
        <w:t xml:space="preserve">הארי </w:t>
      </w:r>
      <w:r w:rsidR="003F48CF">
        <w:rPr>
          <w:rFonts w:ascii="Arial" w:hAnsi="Arial" w:cs="Arial" w:hint="cs"/>
          <w:color w:val="000000"/>
          <w:rtl/>
        </w:rPr>
        <w:t>לעומת הגזע היהודי</w:t>
      </w:r>
    </w:p>
    <w:p w14:paraId="440F1C7F" w14:textId="04B82DB7" w:rsidR="004D3335" w:rsidRDefault="004D3335" w:rsidP="00197EBF">
      <w:pPr>
        <w:pStyle w:val="a3"/>
        <w:bidi/>
        <w:rPr>
          <w:rFonts w:ascii="Arial" w:hAnsi="Arial" w:cs="Arial"/>
          <w:color w:val="000000"/>
          <w:rtl/>
        </w:rPr>
      </w:pPr>
      <w:bookmarkStart w:id="0" w:name="_Hlk74764515"/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197EBF" w:rsidRPr="00197EBF">
        <w:rPr>
          <w:rFonts w:ascii="Arial" w:hAnsi="Arial" w:cs="Arial"/>
          <w:color w:val="000000"/>
          <w:rtl/>
        </w:rPr>
        <w:t>מבטאת את "רוח התקופה", כלומר את דעת הקהל הפופולארית בזמן פרסומה</w:t>
      </w:r>
      <w:r w:rsidR="00197EBF">
        <w:rPr>
          <w:rFonts w:ascii="Arial" w:hAnsi="Arial" w:cs="Arial" w:hint="cs"/>
          <w:color w:val="000000"/>
          <w:rtl/>
        </w:rPr>
        <w:t xml:space="preserve">, </w:t>
      </w:r>
      <w:r w:rsidR="00197EBF" w:rsidRPr="00197EBF">
        <w:rPr>
          <w:rFonts w:ascii="Arial" w:hAnsi="Arial" w:cs="Arial"/>
          <w:color w:val="000000"/>
          <w:rtl/>
        </w:rPr>
        <w:t>הייצוג הוויזואלי מושך את העין יותר, נגיש יותר, המסר מועבר בצורה גרפית גם למי שאינו יודע לקרוא.</w:t>
      </w:r>
    </w:p>
    <w:p w14:paraId="12C4FD1F" w14:textId="3DF4B6FA" w:rsidR="004D3335" w:rsidRPr="006459A1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1A199B">
        <w:rPr>
          <w:rFonts w:ascii="Arial" w:hAnsi="Arial" w:cs="Arial"/>
          <w:color w:val="000000"/>
          <w:rtl/>
        </w:rPr>
        <w:t>מציגה סיטואציה בצורה קיצונית, נתונה לפרשנות שונה, המסר הוא מופשט וחד צדדי</w:t>
      </w:r>
    </w:p>
    <w:bookmarkEnd w:id="0"/>
    <w:p w14:paraId="2A2F3E98" w14:textId="78C99AC3" w:rsidR="004D3335" w:rsidRPr="00837FC1" w:rsidRDefault="00081359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מן האידיאולוגיה הנאצית, קטעים מתוך "מיין קמפף" שכתב היטלר,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055BF4">
        <w:rPr>
          <w:rFonts w:ascii="Arial" w:hAnsi="Arial" w:cs="Arial" w:hint="cs"/>
          <w:color w:val="000000"/>
          <w:rtl/>
        </w:rPr>
        <w:t>96</w:t>
      </w:r>
    </w:p>
    <w:p w14:paraId="718106C3" w14:textId="161EE0D8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</w:t>
      </w:r>
      <w:r w:rsidR="00055BF4">
        <w:rPr>
          <w:rFonts w:ascii="Arial" w:hAnsi="Arial" w:cs="Arial" w:hint="cs"/>
          <w:color w:val="000000"/>
          <w:rtl/>
        </w:rPr>
        <w:t xml:space="preserve"> האידיאולוגיה הנאצית, </w:t>
      </w:r>
      <w:r w:rsidR="00563651">
        <w:rPr>
          <w:rFonts w:ascii="Arial" w:hAnsi="Arial" w:cs="Arial" w:hint="cs"/>
          <w:color w:val="000000"/>
          <w:rtl/>
        </w:rPr>
        <w:t>הסבר לתורת הגזע ועליונות הגזע הארי לעומת נחיתות היהודים, סיבות לשנאת היהודים מנקודת מבטו של היטלר</w:t>
      </w:r>
    </w:p>
    <w:p w14:paraId="040D0B67" w14:textId="77777777" w:rsidR="00EA5198" w:rsidRPr="00EA5198" w:rsidRDefault="00EA5198" w:rsidP="00EA5198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EA5198">
        <w:rPr>
          <w:rFonts w:ascii="Arial" w:hAnsi="Arial" w:cs="Arial"/>
          <w:color w:val="000000"/>
        </w:rPr>
        <w:t xml:space="preserve"> </w:t>
      </w:r>
    </w:p>
    <w:p w14:paraId="037B1349" w14:textId="77777777" w:rsidR="00EA5198" w:rsidRPr="00EA5198" w:rsidRDefault="00EA5198" w:rsidP="00EA5198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  <w:r w:rsidRPr="00EA5198">
        <w:rPr>
          <w:rFonts w:ascii="Arial" w:hAnsi="Arial" w:cs="Arial"/>
          <w:color w:val="000000"/>
        </w:rPr>
        <w:t xml:space="preserve">.  </w:t>
      </w:r>
    </w:p>
    <w:p w14:paraId="4C1B8F72" w14:textId="59CCCE34" w:rsidR="004D3335" w:rsidRPr="00837FC1" w:rsidRDefault="00CE76E4" w:rsidP="00EA5198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יהודים וארים, קטעים מתוך "הספר השני" שכתב היטלר,</w:t>
      </w:r>
      <w:r w:rsidR="00EA5198" w:rsidRPr="00EA5198">
        <w:rPr>
          <w:rFonts w:ascii="Arial" w:hAnsi="Arial" w:cs="Arial"/>
          <w:color w:val="000000"/>
          <w:rtl/>
        </w:rPr>
        <w:t xml:space="preserve">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97</w:t>
      </w:r>
    </w:p>
    <w:p w14:paraId="585AECAB" w14:textId="19D84C48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9D455F">
        <w:rPr>
          <w:rFonts w:ascii="Arial" w:hAnsi="Arial" w:cs="Arial" w:hint="cs"/>
          <w:color w:val="000000"/>
          <w:rtl/>
        </w:rPr>
        <w:t xml:space="preserve">כיצד היטלר ראה את היהודים והארים, </w:t>
      </w:r>
      <w:r w:rsidR="00D63E65">
        <w:rPr>
          <w:rFonts w:ascii="Arial" w:hAnsi="Arial" w:cs="Arial" w:hint="cs"/>
          <w:color w:val="000000"/>
          <w:rtl/>
        </w:rPr>
        <w:t>נימוקים נוספים לאנטישמיות</w:t>
      </w:r>
    </w:p>
    <w:p w14:paraId="6220514E" w14:textId="77777777" w:rsidR="00433DCE" w:rsidRPr="00EA5198" w:rsidRDefault="00433DCE" w:rsidP="00433DCE">
      <w:pPr>
        <w:pStyle w:val="a3"/>
        <w:bidi/>
        <w:rPr>
          <w:rFonts w:ascii="Arial" w:hAnsi="Arial" w:cs="Arial"/>
          <w:color w:val="000000"/>
          <w:rtl/>
        </w:rPr>
      </w:pPr>
      <w:bookmarkStart w:id="1" w:name="_Hlk74764872"/>
      <w:r w:rsidRPr="00EA5198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EA5198">
        <w:rPr>
          <w:rFonts w:ascii="Arial" w:hAnsi="Arial" w:cs="Arial"/>
          <w:color w:val="000000"/>
        </w:rPr>
        <w:t xml:space="preserve"> </w:t>
      </w:r>
    </w:p>
    <w:p w14:paraId="0CDBF5AE" w14:textId="77777777" w:rsidR="00433DCE" w:rsidRPr="00EA5198" w:rsidRDefault="00433DCE" w:rsidP="00433DCE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  <w:r w:rsidRPr="00EA5198">
        <w:rPr>
          <w:rFonts w:ascii="Arial" w:hAnsi="Arial" w:cs="Arial"/>
          <w:color w:val="000000"/>
        </w:rPr>
        <w:t xml:space="preserve">.  </w:t>
      </w:r>
    </w:p>
    <w:bookmarkEnd w:id="1"/>
    <w:p w14:paraId="62B8FB0D" w14:textId="368FBB9A" w:rsidR="004D3335" w:rsidRPr="00837FC1" w:rsidRDefault="001F4491" w:rsidP="004D333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קריקטורה אנטישמית, "האל של היהודים הוא כסף", </w:t>
      </w:r>
      <w:r w:rsidR="004D3335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97</w:t>
      </w:r>
    </w:p>
    <w:p w14:paraId="6D841D0D" w14:textId="3FCCA7CC" w:rsidR="004D3335" w:rsidRDefault="004D3335" w:rsidP="004D3335">
      <w:pPr>
        <w:pStyle w:val="a3"/>
        <w:bidi/>
        <w:rPr>
          <w:rFonts w:ascii="Arial" w:hAnsi="Arial" w:cs="Arial"/>
          <w:color w:val="000000"/>
          <w:rtl/>
        </w:rPr>
      </w:pPr>
      <w:bookmarkStart w:id="2" w:name="_Hlk74764562"/>
      <w:r>
        <w:rPr>
          <w:rFonts w:ascii="Arial" w:hAnsi="Arial" w:cs="Arial" w:hint="cs"/>
          <w:color w:val="000000"/>
          <w:rtl/>
        </w:rPr>
        <w:t xml:space="preserve">יכול לשמש: </w:t>
      </w:r>
      <w:r w:rsidR="001F4491">
        <w:rPr>
          <w:rFonts w:ascii="Arial" w:hAnsi="Arial" w:cs="Arial" w:hint="cs"/>
          <w:color w:val="000000"/>
          <w:rtl/>
        </w:rPr>
        <w:t>ביטויי האנטישמיות בגרמניה, איפה הופצה הפרופגנדה האנטישמית</w:t>
      </w:r>
      <w:r w:rsidR="00A8796A">
        <w:rPr>
          <w:rFonts w:ascii="Arial" w:hAnsi="Arial" w:cs="Arial" w:hint="cs"/>
          <w:color w:val="000000"/>
          <w:rtl/>
        </w:rPr>
        <w:t>, כיצד הוצגה דמותו של היהודי</w:t>
      </w:r>
    </w:p>
    <w:p w14:paraId="2C0D6BBF" w14:textId="77777777" w:rsidR="00A8796A" w:rsidRDefault="00A8796A" w:rsidP="00A8796A">
      <w:pPr>
        <w:pStyle w:val="a3"/>
        <w:bidi/>
        <w:rPr>
          <w:rFonts w:ascii="Arial" w:hAnsi="Arial" w:cs="Arial"/>
          <w:color w:val="000000"/>
          <w:rtl/>
        </w:rPr>
      </w:pPr>
      <w:bookmarkStart w:id="3" w:name="_Hlk74769604"/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Pr="00197EBF">
        <w:rPr>
          <w:rFonts w:ascii="Arial" w:hAnsi="Arial" w:cs="Arial"/>
          <w:color w:val="000000"/>
          <w:rtl/>
        </w:rPr>
        <w:t>מבטאת את "רוח התקופה", כלומר את דעת הקהל הפופולארית בזמן פרסומה</w:t>
      </w:r>
      <w:r>
        <w:rPr>
          <w:rFonts w:ascii="Arial" w:hAnsi="Arial" w:cs="Arial" w:hint="cs"/>
          <w:color w:val="000000"/>
          <w:rtl/>
        </w:rPr>
        <w:t xml:space="preserve">, </w:t>
      </w:r>
      <w:r w:rsidRPr="00197EBF">
        <w:rPr>
          <w:rFonts w:ascii="Arial" w:hAnsi="Arial" w:cs="Arial"/>
          <w:color w:val="000000"/>
          <w:rtl/>
        </w:rPr>
        <w:t>הייצוג הוויזואלי מושך את העין יותר, נגיש יותר, המסר מועבר בצורה גרפית גם למי שאינו יודע לקרוא.</w:t>
      </w:r>
    </w:p>
    <w:p w14:paraId="19EB5BAD" w14:textId="77777777" w:rsidR="00A8796A" w:rsidRPr="006459A1" w:rsidRDefault="00A8796A" w:rsidP="00A8796A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>
        <w:rPr>
          <w:rFonts w:ascii="Arial" w:hAnsi="Arial" w:cs="Arial"/>
          <w:color w:val="000000"/>
          <w:rtl/>
        </w:rPr>
        <w:t>מציגה סיטואציה בצורה קיצונית, נתונה לפרשנות שונה, המסר הוא מופשט וחד צדדי</w:t>
      </w:r>
    </w:p>
    <w:bookmarkEnd w:id="2"/>
    <w:bookmarkEnd w:id="3"/>
    <w:p w14:paraId="2B30893C" w14:textId="61EDC534" w:rsidR="001A199B" w:rsidRPr="00837FC1" w:rsidRDefault="00A733A6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קריקטורה אנטישמית, "יהודים מומרים יוצאים מתפילת יום ראשון בכנסייה",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1F4491">
        <w:rPr>
          <w:rFonts w:ascii="Arial" w:hAnsi="Arial" w:cs="Arial" w:hint="cs"/>
          <w:color w:val="000000"/>
          <w:rtl/>
        </w:rPr>
        <w:t>97</w:t>
      </w:r>
    </w:p>
    <w:p w14:paraId="262D5B69" w14:textId="77777777" w:rsidR="00A733A6" w:rsidRDefault="00A733A6" w:rsidP="00A733A6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 ביטויי האנטישמיות בגרמניה, איפה הופצה הפרופגנדה האנטישמית, כיצד הוצגה דמותו של היהודי</w:t>
      </w:r>
    </w:p>
    <w:p w14:paraId="35188E35" w14:textId="77777777" w:rsidR="00A733A6" w:rsidRDefault="00A733A6" w:rsidP="00A733A6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Pr="00197EBF">
        <w:rPr>
          <w:rFonts w:ascii="Arial" w:hAnsi="Arial" w:cs="Arial"/>
          <w:color w:val="000000"/>
          <w:rtl/>
        </w:rPr>
        <w:t>מבטאת את "רוח התקופה", כלומר את דעת הקהל הפופולארית בזמן פרסומה</w:t>
      </w:r>
      <w:r>
        <w:rPr>
          <w:rFonts w:ascii="Arial" w:hAnsi="Arial" w:cs="Arial" w:hint="cs"/>
          <w:color w:val="000000"/>
          <w:rtl/>
        </w:rPr>
        <w:t xml:space="preserve">, </w:t>
      </w:r>
      <w:r w:rsidRPr="00197EBF">
        <w:rPr>
          <w:rFonts w:ascii="Arial" w:hAnsi="Arial" w:cs="Arial"/>
          <w:color w:val="000000"/>
          <w:rtl/>
        </w:rPr>
        <w:t>הייצוג הוויזואלי מושך את העין יותר, נגיש יותר, המסר מועבר בצורה גרפית גם למי שאינו יודע לקרוא.</w:t>
      </w:r>
    </w:p>
    <w:p w14:paraId="0A14508A" w14:textId="77777777" w:rsidR="00A733A6" w:rsidRPr="006459A1" w:rsidRDefault="00A733A6" w:rsidP="00A733A6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>
        <w:rPr>
          <w:rFonts w:ascii="Arial" w:hAnsi="Arial" w:cs="Arial"/>
          <w:color w:val="000000"/>
          <w:rtl/>
        </w:rPr>
        <w:t>מציגה סיטואציה בצורה קיצונית, נתונה לפרשנות שונה, המסר הוא מופשט וחד צדדי</w:t>
      </w:r>
    </w:p>
    <w:p w14:paraId="26D75812" w14:textId="22A6EE20" w:rsidR="001A199B" w:rsidRPr="00837FC1" w:rsidRDefault="00211335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כרזה: "תשוחרר סקסוניה מהזבל המרקסיסטי</w:t>
      </w:r>
      <w:r w:rsidR="008A7D48">
        <w:rPr>
          <w:rFonts w:ascii="Arial" w:hAnsi="Arial" w:cs="Arial" w:hint="cs"/>
          <w:color w:val="000000"/>
          <w:rtl/>
        </w:rPr>
        <w:t xml:space="preserve">!", 1930,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8A7D48">
        <w:rPr>
          <w:rFonts w:ascii="Arial" w:hAnsi="Arial" w:cs="Arial" w:hint="cs"/>
          <w:color w:val="000000"/>
          <w:rtl/>
        </w:rPr>
        <w:t>98</w:t>
      </w:r>
    </w:p>
    <w:p w14:paraId="2E5A82CE" w14:textId="1B5593F2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8A7D48">
        <w:rPr>
          <w:rFonts w:ascii="Arial" w:hAnsi="Arial" w:cs="Arial" w:hint="cs"/>
          <w:color w:val="000000"/>
          <w:rtl/>
        </w:rPr>
        <w:t>כיצד התבצעה התעמולה הנאצית, יחס לקומוניזם</w:t>
      </w:r>
    </w:p>
    <w:p w14:paraId="087FF024" w14:textId="77777777" w:rsidR="00204E71" w:rsidRDefault="00204E71" w:rsidP="00204E71">
      <w:pPr>
        <w:pStyle w:val="a3"/>
        <w:bidi/>
        <w:rPr>
          <w:rFonts w:ascii="Arial" w:hAnsi="Arial" w:cs="Arial"/>
          <w:color w:val="000000"/>
          <w:rtl/>
        </w:rPr>
      </w:pPr>
      <w:bookmarkStart w:id="4" w:name="_Hlk74765414"/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2F2C500C" w14:textId="77777777" w:rsidR="00204E71" w:rsidRDefault="00204E71" w:rsidP="00204E71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lastRenderedPageBreak/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</w:t>
      </w:r>
    </w:p>
    <w:bookmarkEnd w:id="4"/>
    <w:p w14:paraId="580E053C" w14:textId="7F5B5175" w:rsidR="001A199B" w:rsidRPr="00837FC1" w:rsidRDefault="0047250A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מדברי היטלר על מרחב המחיה והרייך של אלף השנים,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98-99</w:t>
      </w:r>
    </w:p>
    <w:p w14:paraId="2CEBBE24" w14:textId="50C35BC8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395D04">
        <w:rPr>
          <w:rFonts w:ascii="Arial" w:hAnsi="Arial" w:cs="Arial" w:hint="cs"/>
          <w:color w:val="000000"/>
          <w:rtl/>
        </w:rPr>
        <w:t>עקרון מרחב המחייה, מטרות היטלר עבור הרייך הגרמני</w:t>
      </w:r>
      <w:r w:rsidR="00A87BA5">
        <w:rPr>
          <w:rFonts w:ascii="Arial" w:hAnsi="Arial" w:cs="Arial" w:hint="cs"/>
          <w:color w:val="000000"/>
          <w:rtl/>
        </w:rPr>
        <w:t xml:space="preserve">, יסודות של </w:t>
      </w:r>
      <w:r w:rsidR="00AF386C">
        <w:rPr>
          <w:rFonts w:ascii="Arial" w:hAnsi="Arial" w:cs="Arial" w:hint="cs"/>
          <w:color w:val="000000"/>
          <w:rtl/>
        </w:rPr>
        <w:t>האידאולוגי</w:t>
      </w:r>
      <w:r w:rsidR="00AF386C">
        <w:rPr>
          <w:rFonts w:ascii="Arial" w:hAnsi="Arial" w:cs="Arial" w:hint="eastAsia"/>
          <w:color w:val="000000"/>
          <w:rtl/>
        </w:rPr>
        <w:t>ה</w:t>
      </w:r>
      <w:r w:rsidR="00A87BA5">
        <w:rPr>
          <w:rFonts w:ascii="Arial" w:hAnsi="Arial" w:cs="Arial" w:hint="cs"/>
          <w:color w:val="000000"/>
          <w:rtl/>
        </w:rPr>
        <w:t xml:space="preserve"> הנאצית הגזענית</w:t>
      </w:r>
    </w:p>
    <w:p w14:paraId="7BEC5801" w14:textId="77777777" w:rsidR="00A87BA5" w:rsidRPr="00EA5198" w:rsidRDefault="00A87BA5" w:rsidP="00A87BA5">
      <w:pPr>
        <w:pStyle w:val="a3"/>
        <w:bidi/>
        <w:rPr>
          <w:rFonts w:ascii="Arial" w:hAnsi="Arial" w:cs="Arial"/>
          <w:color w:val="000000"/>
          <w:rtl/>
        </w:rPr>
      </w:pPr>
      <w:bookmarkStart w:id="5" w:name="_Hlk74765596"/>
      <w:r w:rsidRPr="00EA5198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EA5198">
        <w:rPr>
          <w:rFonts w:ascii="Arial" w:hAnsi="Arial" w:cs="Arial"/>
          <w:color w:val="000000"/>
        </w:rPr>
        <w:t xml:space="preserve"> </w:t>
      </w:r>
    </w:p>
    <w:p w14:paraId="34F90A56" w14:textId="77777777" w:rsidR="00A87BA5" w:rsidRPr="00EA5198" w:rsidRDefault="00A87BA5" w:rsidP="00A87BA5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  <w:r w:rsidRPr="00EA5198">
        <w:rPr>
          <w:rFonts w:ascii="Arial" w:hAnsi="Arial" w:cs="Arial"/>
          <w:color w:val="000000"/>
        </w:rPr>
        <w:t xml:space="preserve">.  </w:t>
      </w:r>
    </w:p>
    <w:bookmarkEnd w:id="5"/>
    <w:p w14:paraId="276DC8FB" w14:textId="465B287A" w:rsidR="001A199B" w:rsidRPr="00837FC1" w:rsidRDefault="00AF386C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היטלר סוקר טורי חיילים,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99</w:t>
      </w:r>
    </w:p>
    <w:p w14:paraId="39C403AD" w14:textId="06530ED7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3A1A4E">
        <w:rPr>
          <w:rFonts w:ascii="Arial" w:hAnsi="Arial" w:cs="Arial" w:hint="cs"/>
          <w:color w:val="000000"/>
          <w:rtl/>
        </w:rPr>
        <w:t>הסדר והעוצמה של גרמניה הנאצית, סמכותו של היטלר</w:t>
      </w:r>
    </w:p>
    <w:p w14:paraId="56089A4E" w14:textId="77777777" w:rsidR="006B2291" w:rsidRPr="006B2291" w:rsidRDefault="006B2291" w:rsidP="006B2291">
      <w:pPr>
        <w:pStyle w:val="a3"/>
        <w:bidi/>
        <w:rPr>
          <w:rFonts w:ascii="Arial" w:hAnsi="Arial" w:cs="Arial"/>
          <w:color w:val="000000"/>
          <w:rtl/>
        </w:rPr>
      </w:pPr>
      <w:bookmarkStart w:id="6" w:name="_Hlk74765666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65157A24" w14:textId="77777777" w:rsidR="00AA78D0" w:rsidRDefault="006B2291" w:rsidP="006B2291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bookmarkEnd w:id="6"/>
    <w:p w14:paraId="110AEB69" w14:textId="01963F8F" w:rsidR="00847792" w:rsidRPr="002B6F8F" w:rsidRDefault="006B6590" w:rsidP="00DD0657">
      <w:pPr>
        <w:bidi/>
        <w:rPr>
          <w:rFonts w:ascii="Arial" w:hAnsi="Arial" w:cs="Arial"/>
          <w:i/>
          <w:iCs/>
          <w:color w:val="000000"/>
          <w:rtl/>
        </w:rPr>
      </w:pPr>
      <w:r>
        <w:rPr>
          <w:rFonts w:ascii="Arial" w:hAnsi="Arial" w:cs="Arial" w:hint="cs"/>
          <w:i/>
          <w:iCs/>
          <w:color w:val="000000"/>
          <w:rtl/>
        </w:rPr>
        <w:t xml:space="preserve">מלחמת העולם השנייה עמודים 138, 145-150, </w:t>
      </w:r>
      <w:r w:rsidR="00D32B0B">
        <w:rPr>
          <w:rFonts w:ascii="Arial" w:hAnsi="Arial" w:cs="Arial" w:hint="cs"/>
          <w:i/>
          <w:iCs/>
          <w:color w:val="000000"/>
          <w:rtl/>
        </w:rPr>
        <w:t>178-188, 210-213, 218-220, 282-286, 290, 292-294</w:t>
      </w:r>
    </w:p>
    <w:p w14:paraId="55622CB5" w14:textId="500FFD4D" w:rsidR="001A199B" w:rsidRPr="00837FC1" w:rsidRDefault="00C541D6" w:rsidP="0084779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כרזה: "הצביעו כן!", תעמול</w:t>
      </w:r>
      <w:r w:rsidR="004F1B3E">
        <w:rPr>
          <w:rFonts w:ascii="Arial" w:hAnsi="Arial" w:cs="Arial" w:hint="cs"/>
          <w:color w:val="000000"/>
          <w:rtl/>
        </w:rPr>
        <w:t xml:space="preserve">ה גרמנית בעד סיפוח אוסטריה, מרץ 1938,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4F1B3E">
        <w:rPr>
          <w:rFonts w:ascii="Arial" w:hAnsi="Arial" w:cs="Arial" w:hint="cs"/>
          <w:color w:val="000000"/>
          <w:rtl/>
        </w:rPr>
        <w:t>146</w:t>
      </w:r>
    </w:p>
    <w:p w14:paraId="3259FAEA" w14:textId="20AA4BF3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691E55">
        <w:rPr>
          <w:rFonts w:ascii="Arial" w:hAnsi="Arial" w:cs="Arial" w:hint="cs"/>
          <w:color w:val="000000"/>
          <w:rtl/>
        </w:rPr>
        <w:t>כיצד התקיימה התעמולה לסיפוח אוסטריה, באיזה כלים השתמשו הגרמנים</w:t>
      </w:r>
    </w:p>
    <w:p w14:paraId="397483FF" w14:textId="77777777" w:rsidR="00691E55" w:rsidRDefault="00691E55" w:rsidP="00691E5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45F8945E" w14:textId="77777777" w:rsidR="00691E55" w:rsidRDefault="00691E55" w:rsidP="00691E5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</w:t>
      </w:r>
    </w:p>
    <w:p w14:paraId="104005F8" w14:textId="0EFFF408" w:rsidR="001A199B" w:rsidRPr="00837FC1" w:rsidRDefault="00694DC5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כרזה: "עם אחד, רייך אחד, פיהרר אחד", 13 במרץ 1938,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115571">
        <w:rPr>
          <w:rFonts w:ascii="Arial" w:hAnsi="Arial" w:cs="Arial" w:hint="cs"/>
          <w:color w:val="000000"/>
          <w:rtl/>
        </w:rPr>
        <w:t>146</w:t>
      </w:r>
    </w:p>
    <w:p w14:paraId="0331B2FF" w14:textId="79DE6BEC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115571">
        <w:rPr>
          <w:rFonts w:ascii="Arial" w:hAnsi="Arial" w:cs="Arial" w:hint="cs"/>
          <w:color w:val="000000"/>
          <w:rtl/>
        </w:rPr>
        <w:t xml:space="preserve">תעמולה נאצית באוסטריה, </w:t>
      </w:r>
      <w:r w:rsidR="00C72F5F">
        <w:rPr>
          <w:rFonts w:ascii="Arial" w:hAnsi="Arial" w:cs="Arial" w:hint="cs"/>
          <w:color w:val="000000"/>
          <w:rtl/>
        </w:rPr>
        <w:t>ביטוי עקרון המנהיג כחלק מהאידיאולוגיה הנאצית</w:t>
      </w:r>
    </w:p>
    <w:p w14:paraId="19BE97CD" w14:textId="77777777" w:rsidR="00C72F5F" w:rsidRDefault="00C72F5F" w:rsidP="00C72F5F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3FD259C1" w14:textId="77777777" w:rsidR="00C72F5F" w:rsidRDefault="00C72F5F" w:rsidP="00C72F5F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</w:t>
      </w:r>
    </w:p>
    <w:p w14:paraId="3374476B" w14:textId="6349E8BF" w:rsidR="001A199B" w:rsidRPr="00837FC1" w:rsidRDefault="00C72F5F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נאום היטלר, תביעת חבל ה</w:t>
      </w:r>
      <w:r w:rsidR="00A60FB5">
        <w:rPr>
          <w:rFonts w:ascii="Arial" w:hAnsi="Arial" w:cs="Arial" w:hint="cs"/>
          <w:color w:val="000000"/>
          <w:rtl/>
        </w:rPr>
        <w:t xml:space="preserve">סודטים, 26 בספטמבר 1938,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9268B1">
        <w:rPr>
          <w:rFonts w:ascii="Arial" w:hAnsi="Arial" w:cs="Arial" w:hint="cs"/>
          <w:color w:val="000000"/>
          <w:rtl/>
        </w:rPr>
        <w:t>147</w:t>
      </w:r>
    </w:p>
    <w:p w14:paraId="0EE4ACF7" w14:textId="02D2A7A1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9268B1">
        <w:rPr>
          <w:rFonts w:ascii="Arial" w:hAnsi="Arial" w:cs="Arial" w:hint="cs"/>
          <w:color w:val="000000"/>
          <w:rtl/>
        </w:rPr>
        <w:t>ביטוי של עקרון מרחב המחייה, גישתו של היטלר לכיבוש</w:t>
      </w:r>
    </w:p>
    <w:p w14:paraId="508B0B0B" w14:textId="77777777" w:rsidR="009268B1" w:rsidRPr="00EA5198" w:rsidRDefault="009268B1" w:rsidP="009268B1">
      <w:pPr>
        <w:pStyle w:val="a3"/>
        <w:bidi/>
        <w:rPr>
          <w:rFonts w:ascii="Arial" w:hAnsi="Arial" w:cs="Arial"/>
          <w:color w:val="000000"/>
          <w:rtl/>
        </w:rPr>
      </w:pPr>
      <w:bookmarkStart w:id="7" w:name="_Hlk74766635"/>
      <w:r w:rsidRPr="00EA5198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EA5198">
        <w:rPr>
          <w:rFonts w:ascii="Arial" w:hAnsi="Arial" w:cs="Arial"/>
          <w:color w:val="000000"/>
        </w:rPr>
        <w:t xml:space="preserve"> </w:t>
      </w:r>
    </w:p>
    <w:p w14:paraId="0133947E" w14:textId="77777777" w:rsidR="009268B1" w:rsidRPr="00EA5198" w:rsidRDefault="009268B1" w:rsidP="009268B1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  <w:r w:rsidRPr="00EA5198">
        <w:rPr>
          <w:rFonts w:ascii="Arial" w:hAnsi="Arial" w:cs="Arial"/>
          <w:color w:val="000000"/>
        </w:rPr>
        <w:t xml:space="preserve">.  </w:t>
      </w:r>
    </w:p>
    <w:bookmarkEnd w:id="7"/>
    <w:p w14:paraId="5C61AE33" w14:textId="5A5792EF" w:rsidR="001A199B" w:rsidRPr="00837FC1" w:rsidRDefault="000663E1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קבלת פנים לחיילי גרמניה בחבל הסודטים, אוקטובר 1938,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148</w:t>
      </w:r>
    </w:p>
    <w:p w14:paraId="2A64D077" w14:textId="72B17A73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0663E1">
        <w:rPr>
          <w:rFonts w:ascii="Arial" w:hAnsi="Arial" w:cs="Arial" w:hint="cs"/>
          <w:color w:val="000000"/>
          <w:rtl/>
        </w:rPr>
        <w:t>כיצד החיילים הגרמני התקבל, תגובת התושבים לתביעת חבל הסודטים</w:t>
      </w:r>
    </w:p>
    <w:p w14:paraId="0529409C" w14:textId="77777777" w:rsidR="000663E1" w:rsidRPr="006B2291" w:rsidRDefault="000663E1" w:rsidP="000663E1">
      <w:pPr>
        <w:pStyle w:val="a3"/>
        <w:bidi/>
        <w:rPr>
          <w:rFonts w:ascii="Arial" w:hAnsi="Arial" w:cs="Arial"/>
          <w:color w:val="000000"/>
          <w:rtl/>
        </w:rPr>
      </w:pPr>
      <w:bookmarkStart w:id="8" w:name="_Hlk74765943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1AA064A2" w14:textId="77777777" w:rsidR="000663E1" w:rsidRDefault="000663E1" w:rsidP="000663E1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bookmarkEnd w:id="8"/>
    <w:p w14:paraId="3D51AD79" w14:textId="0421430F" w:rsidR="001A199B" w:rsidRPr="00837FC1" w:rsidRDefault="006248F5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"דנציג היא גרמנית", ליטוגרפיה, 1938,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149</w:t>
      </w:r>
    </w:p>
    <w:p w14:paraId="0178DCD1" w14:textId="44DBBB1B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5D7DF2">
        <w:rPr>
          <w:rFonts w:ascii="Arial" w:hAnsi="Arial" w:cs="Arial" w:hint="cs"/>
          <w:color w:val="000000"/>
          <w:rtl/>
        </w:rPr>
        <w:t>תעמולת הנאצים כדי להשיג את מבוקשם</w:t>
      </w:r>
    </w:p>
    <w:p w14:paraId="7B472D50" w14:textId="7435D0A3" w:rsidR="006472FC" w:rsidRDefault="006472FC" w:rsidP="006472FC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התקופה, הייצוג הוויזואלי מושך את העין, המסר מועבר בצורה גרפית גם למי שאינו יודע לקרוא</w:t>
      </w:r>
    </w:p>
    <w:p w14:paraId="2A4A1685" w14:textId="77777777" w:rsidR="006472FC" w:rsidRPr="006472FC" w:rsidRDefault="006472FC" w:rsidP="006472FC">
      <w:pPr>
        <w:pStyle w:val="a3"/>
        <w:bidi/>
        <w:rPr>
          <w:rFonts w:ascii="Arial" w:hAnsi="Arial" w:cs="Arial"/>
          <w:i/>
          <w:iCs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</w:t>
      </w:r>
      <w:r>
        <w:rPr>
          <w:rFonts w:ascii="Arial" w:hAnsi="Arial" w:cs="Arial" w:hint="cs"/>
          <w:color w:val="000000"/>
          <w:rtl/>
        </w:rPr>
        <w:t xml:space="preserve"> </w:t>
      </w:r>
    </w:p>
    <w:p w14:paraId="18D254C9" w14:textId="6992D571" w:rsidR="001A199B" w:rsidRPr="00837FC1" w:rsidRDefault="00080F9F" w:rsidP="006472FC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עיתונים בריטיים מודיעים על הפלישה לפולין, 1 בספטמבר 1939,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182AF1">
        <w:rPr>
          <w:rFonts w:ascii="Arial" w:hAnsi="Arial" w:cs="Arial" w:hint="cs"/>
          <w:color w:val="000000"/>
          <w:rtl/>
        </w:rPr>
        <w:t>178</w:t>
      </w:r>
    </w:p>
    <w:p w14:paraId="580B5DE0" w14:textId="436A4E47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182AF1">
        <w:rPr>
          <w:rFonts w:ascii="Arial" w:hAnsi="Arial" w:cs="Arial" w:hint="cs"/>
          <w:color w:val="000000"/>
          <w:rtl/>
        </w:rPr>
        <w:t>התפשטות החדשות על פעילות הצבא הגרמני בעולם</w:t>
      </w:r>
    </w:p>
    <w:p w14:paraId="66563592" w14:textId="77777777" w:rsidR="00182AF1" w:rsidRPr="006B2291" w:rsidRDefault="00182AF1" w:rsidP="00182AF1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14521A4D" w14:textId="77777777" w:rsidR="00182AF1" w:rsidRDefault="00182AF1" w:rsidP="00182AF1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p w14:paraId="2D846FFD" w14:textId="49495012" w:rsidR="001A199B" w:rsidRPr="00837FC1" w:rsidRDefault="00B41461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היטלר נכנס לדנציג במצעד ניצחון,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C57080">
        <w:rPr>
          <w:rFonts w:ascii="Arial" w:hAnsi="Arial" w:cs="Arial" w:hint="cs"/>
          <w:color w:val="000000"/>
          <w:rtl/>
        </w:rPr>
        <w:t>178</w:t>
      </w:r>
    </w:p>
    <w:p w14:paraId="4CC9182C" w14:textId="0B91A37C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B41461">
        <w:rPr>
          <w:rFonts w:ascii="Arial" w:hAnsi="Arial" w:cs="Arial" w:hint="cs"/>
          <w:color w:val="000000"/>
          <w:rtl/>
        </w:rPr>
        <w:t>כיצד הפכינו הנאצים את ניצחונם</w:t>
      </w:r>
    </w:p>
    <w:p w14:paraId="3CD92787" w14:textId="77777777" w:rsidR="00B41461" w:rsidRPr="006B2291" w:rsidRDefault="00B41461" w:rsidP="00B41461">
      <w:pPr>
        <w:pStyle w:val="a3"/>
        <w:bidi/>
        <w:rPr>
          <w:rFonts w:ascii="Arial" w:hAnsi="Arial" w:cs="Arial"/>
          <w:color w:val="000000"/>
          <w:rtl/>
        </w:rPr>
      </w:pPr>
      <w:bookmarkStart w:id="9" w:name="_Hlk74766280"/>
      <w:r w:rsidRPr="006B2291">
        <w:rPr>
          <w:rFonts w:ascii="Arial" w:hAnsi="Arial" w:cs="Arial"/>
          <w:color w:val="000000"/>
          <w:rtl/>
        </w:rPr>
        <w:lastRenderedPageBreak/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71CE3251" w14:textId="77777777" w:rsidR="00B41461" w:rsidRDefault="00B41461" w:rsidP="00B41461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bookmarkEnd w:id="9"/>
    <w:p w14:paraId="6ECAA133" w14:textId="2314E27E" w:rsidR="001A199B" w:rsidRPr="00837FC1" w:rsidRDefault="00B41461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מפה 12: חלוקת שטחים לפי הסכם ריבנטרופ-מולטוב,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C57080">
        <w:rPr>
          <w:rFonts w:ascii="Arial" w:hAnsi="Arial" w:cs="Arial" w:hint="cs"/>
          <w:color w:val="000000"/>
          <w:rtl/>
        </w:rPr>
        <w:t>179</w:t>
      </w:r>
    </w:p>
    <w:p w14:paraId="6E971D88" w14:textId="531652BB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C57080">
        <w:rPr>
          <w:rFonts w:ascii="Arial" w:hAnsi="Arial" w:cs="Arial" w:hint="cs"/>
          <w:color w:val="000000"/>
          <w:rtl/>
        </w:rPr>
        <w:t>חלוקת פולין, ההתבטאות הסכם ריבנטרופ-מולטוב</w:t>
      </w:r>
      <w:r w:rsidR="00CB3BC3">
        <w:rPr>
          <w:rFonts w:ascii="Arial" w:hAnsi="Arial" w:cs="Arial" w:hint="cs"/>
          <w:color w:val="000000"/>
          <w:rtl/>
        </w:rPr>
        <w:t>, כיבוש השטחים מסביב</w:t>
      </w:r>
    </w:p>
    <w:p w14:paraId="08A6E68E" w14:textId="77777777" w:rsidR="00CB3BC3" w:rsidRDefault="00CB3BC3" w:rsidP="00CB3BC3">
      <w:pPr>
        <w:pStyle w:val="a3"/>
        <w:bidi/>
        <w:rPr>
          <w:rFonts w:ascii="Arial" w:hAnsi="Arial" w:cs="Arial"/>
          <w:color w:val="000000"/>
          <w:rtl/>
        </w:rPr>
      </w:pPr>
      <w:bookmarkStart w:id="10" w:name="_Hlk74766876"/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  <w:rtl/>
        </w:rPr>
        <w:t xml:space="preserve"> ייצוג ויזואלי לנושא, מבט-על, עיגון גיאוגרפי (הבנה ברורה יותר של הגאוגרפיה)</w:t>
      </w:r>
      <w:r w:rsidRPr="009C1C71">
        <w:rPr>
          <w:rFonts w:ascii="Arial" w:hAnsi="Arial" w:cs="Arial"/>
          <w:color w:val="000000"/>
        </w:rPr>
        <w:t xml:space="preserve"> </w:t>
      </w:r>
    </w:p>
    <w:p w14:paraId="05E7817F" w14:textId="00D7A547" w:rsidR="00CB3BC3" w:rsidRDefault="00CB3BC3" w:rsidP="00CB3BC3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Pr="009C1C71">
        <w:rPr>
          <w:rFonts w:ascii="Arial" w:hAnsi="Arial" w:cs="Arial"/>
          <w:color w:val="000000"/>
          <w:rtl/>
        </w:rPr>
        <w:t>סובייקטיבית, מייצגת עמדה מסוימת (פוליטית-אידיאולוגית-דתית)</w:t>
      </w:r>
      <w:r>
        <w:rPr>
          <w:rFonts w:ascii="Arial" w:hAnsi="Arial" w:cs="Arial" w:hint="cs"/>
          <w:color w:val="000000"/>
          <w:rtl/>
        </w:rPr>
        <w:t>, מספקת מיד</w:t>
      </w:r>
      <w:r>
        <w:rPr>
          <w:rFonts w:ascii="Arial" w:hAnsi="Arial" w:cs="Arial" w:hint="cs"/>
          <w:color w:val="000000"/>
          <w:rtl/>
        </w:rPr>
        <w:t>ע</w:t>
      </w:r>
      <w:r>
        <w:rPr>
          <w:rFonts w:ascii="Arial" w:hAnsi="Arial" w:cs="Arial" w:hint="cs"/>
          <w:color w:val="000000"/>
          <w:rtl/>
        </w:rPr>
        <w:t xml:space="preserve"> מאוד מוגבל ולרוב רק נתונים ללא הסבר</w:t>
      </w:r>
    </w:p>
    <w:bookmarkEnd w:id="10"/>
    <w:p w14:paraId="5833BAA8" w14:textId="7D2DE675" w:rsidR="001A199B" w:rsidRPr="00837FC1" w:rsidRDefault="00511DF4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אזרחים נמלטים מבלגיה, מאי 1940,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475E11">
        <w:rPr>
          <w:rFonts w:ascii="Arial" w:hAnsi="Arial" w:cs="Arial" w:hint="cs"/>
          <w:color w:val="000000"/>
          <w:rtl/>
        </w:rPr>
        <w:t>180</w:t>
      </w:r>
    </w:p>
    <w:p w14:paraId="538CB2F2" w14:textId="66310629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bookmarkStart w:id="11" w:name="_Hlk74766307"/>
      <w:r>
        <w:rPr>
          <w:rFonts w:ascii="Arial" w:hAnsi="Arial" w:cs="Arial" w:hint="cs"/>
          <w:color w:val="000000"/>
          <w:rtl/>
        </w:rPr>
        <w:t xml:space="preserve">יכול לשמש: </w:t>
      </w:r>
      <w:r w:rsidR="00511DF4">
        <w:rPr>
          <w:rFonts w:ascii="Arial" w:hAnsi="Arial" w:cs="Arial" w:hint="cs"/>
          <w:color w:val="000000"/>
          <w:rtl/>
        </w:rPr>
        <w:t>תוצאות או השלכות הכיבוש הגרמני</w:t>
      </w:r>
    </w:p>
    <w:p w14:paraId="2740252A" w14:textId="77777777" w:rsidR="00511DF4" w:rsidRPr="006B2291" w:rsidRDefault="00511DF4" w:rsidP="00511DF4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62DE926C" w14:textId="77777777" w:rsidR="00511DF4" w:rsidRDefault="00511DF4" w:rsidP="00511DF4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bookmarkEnd w:id="11"/>
    <w:p w14:paraId="3EE47685" w14:textId="1403E8FC" w:rsidR="001A199B" w:rsidRPr="00837FC1" w:rsidRDefault="00475E11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מראה העיר רוטרדם שבהולנד לאחר הה</w:t>
      </w:r>
      <w:r w:rsidR="00AA7B12">
        <w:rPr>
          <w:rFonts w:ascii="Arial" w:hAnsi="Arial" w:cs="Arial" w:hint="cs"/>
          <w:color w:val="000000"/>
          <w:rtl/>
        </w:rPr>
        <w:t xml:space="preserve">פצצה של  גרמניה, 1940,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181</w:t>
      </w:r>
    </w:p>
    <w:p w14:paraId="10ECF1B2" w14:textId="77777777" w:rsidR="00475E11" w:rsidRDefault="00475E11" w:rsidP="00475E11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 תוצאות או השלכות הכיבוש הגרמני</w:t>
      </w:r>
    </w:p>
    <w:p w14:paraId="6D010185" w14:textId="77777777" w:rsidR="00475E11" w:rsidRPr="006B2291" w:rsidRDefault="00475E11" w:rsidP="00475E11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AA42C92" w14:textId="77777777" w:rsidR="00475E11" w:rsidRDefault="00475E11" w:rsidP="00475E11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p w14:paraId="477499F0" w14:textId="1285B14B" w:rsidR="001A199B" w:rsidRPr="00837FC1" w:rsidRDefault="00AA7B12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פינוי דנקירק, יוני 1940, 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157BC5">
        <w:rPr>
          <w:rFonts w:ascii="Arial" w:hAnsi="Arial" w:cs="Arial" w:hint="cs"/>
          <w:color w:val="000000"/>
          <w:rtl/>
        </w:rPr>
        <w:t>181</w:t>
      </w:r>
    </w:p>
    <w:p w14:paraId="49DAC1D3" w14:textId="77777777" w:rsidR="00AA7B12" w:rsidRDefault="00AA7B12" w:rsidP="00AA7B1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 תוצאות או השלכות הכיבוש הגרמני</w:t>
      </w:r>
    </w:p>
    <w:p w14:paraId="684A9D5B" w14:textId="77777777" w:rsidR="00AA7B12" w:rsidRPr="006B2291" w:rsidRDefault="00AA7B12" w:rsidP="00AA7B12">
      <w:pPr>
        <w:pStyle w:val="a3"/>
        <w:bidi/>
        <w:rPr>
          <w:rFonts w:ascii="Arial" w:hAnsi="Arial" w:cs="Arial"/>
          <w:color w:val="000000"/>
          <w:rtl/>
        </w:rPr>
      </w:pPr>
      <w:bookmarkStart w:id="12" w:name="_Hlk74766718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1183A6DF" w14:textId="77777777" w:rsidR="00AA7B12" w:rsidRDefault="00AA7B12" w:rsidP="00AA7B1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bookmarkEnd w:id="12"/>
    <w:p w14:paraId="02EC5C44" w14:textId="2F135877" w:rsidR="001A199B" w:rsidRPr="00837FC1" w:rsidRDefault="00FE3419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כרזת תעמולה של ממשלת וישי ובה תמונתו של פטן,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182</w:t>
      </w:r>
    </w:p>
    <w:p w14:paraId="409C52F4" w14:textId="37555228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31CB6">
        <w:rPr>
          <w:rFonts w:ascii="Arial" w:hAnsi="Arial" w:cs="Arial" w:hint="cs"/>
          <w:color w:val="000000"/>
          <w:rtl/>
        </w:rPr>
        <w:t>תעמול</w:t>
      </w:r>
      <w:r w:rsidR="00C901C1">
        <w:rPr>
          <w:rFonts w:ascii="Arial" w:hAnsi="Arial" w:cs="Arial" w:hint="cs"/>
          <w:color w:val="000000"/>
          <w:rtl/>
        </w:rPr>
        <w:t>ת ממשלת פטן תחת התקנות הגרמניות, כיבוש צרפת</w:t>
      </w:r>
    </w:p>
    <w:p w14:paraId="527F472E" w14:textId="5E298ABA" w:rsidR="005C3AD5" w:rsidRDefault="005C3AD5" w:rsidP="005C3AD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התקופה, הייצוג הוויזואלי מושך את העין</w:t>
      </w:r>
    </w:p>
    <w:p w14:paraId="77DA8C52" w14:textId="77777777" w:rsidR="005C3AD5" w:rsidRPr="006472FC" w:rsidRDefault="005C3AD5" w:rsidP="005C3AD5">
      <w:pPr>
        <w:pStyle w:val="a3"/>
        <w:bidi/>
        <w:rPr>
          <w:rFonts w:ascii="Arial" w:hAnsi="Arial" w:cs="Arial"/>
          <w:i/>
          <w:iCs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נתונה לפרשנות, מציגה חלק קטן וספציפי ללא הקשר רחב </w:t>
      </w:r>
    </w:p>
    <w:p w14:paraId="7342CC4C" w14:textId="5EB6D59F" w:rsidR="001A199B" w:rsidRPr="00837FC1" w:rsidRDefault="00CE1C7A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נאום צ'רצ'יל לאחר כיבוש צרפת בידי גרמניה, יוני 1940,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0B07AD">
        <w:rPr>
          <w:rFonts w:ascii="Arial" w:hAnsi="Arial" w:cs="Arial" w:hint="cs"/>
          <w:color w:val="000000"/>
          <w:rtl/>
        </w:rPr>
        <w:t>183</w:t>
      </w:r>
    </w:p>
    <w:p w14:paraId="64A46356" w14:textId="69D9CC22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0B07AD">
        <w:rPr>
          <w:rFonts w:ascii="Arial" w:hAnsi="Arial" w:cs="Arial" w:hint="cs"/>
          <w:color w:val="000000"/>
          <w:rtl/>
        </w:rPr>
        <w:t>השינוי שחל במדיניות גרמניה עם  שלטונו של צ'רצ'יל, תגובות לכיבוש צרפת</w:t>
      </w:r>
    </w:p>
    <w:p w14:paraId="6765F01B" w14:textId="77777777" w:rsidR="000B07AD" w:rsidRPr="00EA5198" w:rsidRDefault="000B07AD" w:rsidP="000B07AD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EA5198">
        <w:rPr>
          <w:rFonts w:ascii="Arial" w:hAnsi="Arial" w:cs="Arial"/>
          <w:color w:val="000000"/>
        </w:rPr>
        <w:t xml:space="preserve"> </w:t>
      </w:r>
    </w:p>
    <w:p w14:paraId="4CB92F59" w14:textId="77777777" w:rsidR="000B07AD" w:rsidRPr="00EA5198" w:rsidRDefault="000B07AD" w:rsidP="000B07AD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  <w:r w:rsidRPr="00EA5198">
        <w:rPr>
          <w:rFonts w:ascii="Arial" w:hAnsi="Arial" w:cs="Arial"/>
          <w:color w:val="000000"/>
        </w:rPr>
        <w:t xml:space="preserve">.  </w:t>
      </w:r>
    </w:p>
    <w:p w14:paraId="72AD9780" w14:textId="2EC53325" w:rsidR="001A199B" w:rsidRPr="00837FC1" w:rsidRDefault="000B07AD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חיילים גרמנים צועדים המצעד ניצחון בפריז, 1940,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183</w:t>
      </w:r>
    </w:p>
    <w:p w14:paraId="0899F780" w14:textId="2B4BFEF8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790E2D">
        <w:rPr>
          <w:rFonts w:ascii="Arial" w:hAnsi="Arial" w:cs="Arial" w:hint="cs"/>
          <w:color w:val="000000"/>
          <w:rtl/>
        </w:rPr>
        <w:t>כיצד הגרמנים הפגינו את ניצחונם וכיבושם</w:t>
      </w:r>
    </w:p>
    <w:p w14:paraId="343C27FD" w14:textId="77777777" w:rsidR="00790E2D" w:rsidRPr="006B2291" w:rsidRDefault="00790E2D" w:rsidP="00790E2D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02D6DAAC" w14:textId="77777777" w:rsidR="00790E2D" w:rsidRDefault="00790E2D" w:rsidP="00790E2D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p w14:paraId="26AFEAD8" w14:textId="14BCA023" w:rsidR="001A199B" w:rsidRPr="00837FC1" w:rsidRDefault="00E1486C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אזרחים תופסים מחסה במנהרות </w:t>
      </w:r>
      <w:r w:rsidR="00C37EAA">
        <w:rPr>
          <w:rFonts w:ascii="Arial" w:hAnsi="Arial" w:cs="Arial" w:hint="cs"/>
          <w:color w:val="000000"/>
          <w:rtl/>
        </w:rPr>
        <w:t xml:space="preserve">הרכבת התחתית בלונדון המופצצת, אוקטובר 1940,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C37EAA">
        <w:rPr>
          <w:rFonts w:ascii="Arial" w:hAnsi="Arial" w:cs="Arial" w:hint="cs"/>
          <w:color w:val="000000"/>
          <w:rtl/>
        </w:rPr>
        <w:t>184</w:t>
      </w:r>
    </w:p>
    <w:p w14:paraId="45D137FC" w14:textId="36C6AAB2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E1486C">
        <w:rPr>
          <w:rFonts w:ascii="Arial" w:hAnsi="Arial" w:cs="Arial" w:hint="cs"/>
          <w:color w:val="000000"/>
          <w:rtl/>
        </w:rPr>
        <w:t>השלכות ותוצאות ההתקפות הגרמניות על בריטניה</w:t>
      </w:r>
    </w:p>
    <w:p w14:paraId="3691D23E" w14:textId="77777777" w:rsidR="00E1486C" w:rsidRPr="006B2291" w:rsidRDefault="00E1486C" w:rsidP="00E1486C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133B65E6" w14:textId="77777777" w:rsidR="00E1486C" w:rsidRDefault="00E1486C" w:rsidP="00E1486C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עלולה להיות מבוימת או מסולפת. </w:t>
      </w:r>
    </w:p>
    <w:p w14:paraId="05B060DC" w14:textId="1E83E533" w:rsidR="001A199B" w:rsidRPr="00837FC1" w:rsidRDefault="00C37EAA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מפה 13: אירופה במלחמת העולם השנייה, ספטמבר 1939-דצמבר 1941,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4F7D78">
        <w:rPr>
          <w:rFonts w:ascii="Arial" w:hAnsi="Arial" w:cs="Arial" w:hint="cs"/>
          <w:color w:val="000000"/>
          <w:rtl/>
        </w:rPr>
        <w:t>185</w:t>
      </w:r>
    </w:p>
    <w:p w14:paraId="5A809DC1" w14:textId="386ECC7F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F7D78">
        <w:rPr>
          <w:rFonts w:ascii="Arial" w:hAnsi="Arial" w:cs="Arial" w:hint="cs"/>
          <w:color w:val="000000"/>
          <w:rtl/>
        </w:rPr>
        <w:t xml:space="preserve">חלוקת אירופה במלחמת העולם השנייה, הפעילות </w:t>
      </w:r>
      <w:r w:rsidR="00525F0D">
        <w:rPr>
          <w:rFonts w:ascii="Arial" w:hAnsi="Arial" w:cs="Arial" w:hint="cs"/>
          <w:color w:val="000000"/>
          <w:rtl/>
        </w:rPr>
        <w:t>הנאצית וקצב הכיבושים</w:t>
      </w:r>
    </w:p>
    <w:p w14:paraId="4D721796" w14:textId="77777777" w:rsidR="00525F0D" w:rsidRDefault="00525F0D" w:rsidP="00525F0D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  <w:rtl/>
        </w:rPr>
        <w:t xml:space="preserve"> ייצוג ויזואלי לנושא, מבט-על, עיגון גיאוגרפי (הבנה ברורה יותר של הגאוגרפיה)</w:t>
      </w:r>
      <w:r w:rsidRPr="009C1C71">
        <w:rPr>
          <w:rFonts w:ascii="Arial" w:hAnsi="Arial" w:cs="Arial"/>
          <w:color w:val="000000"/>
        </w:rPr>
        <w:t xml:space="preserve"> </w:t>
      </w:r>
    </w:p>
    <w:p w14:paraId="2CFFB76D" w14:textId="5B66E628" w:rsidR="00525F0D" w:rsidRDefault="00525F0D" w:rsidP="00525F0D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Pr="009C1C71">
        <w:rPr>
          <w:rFonts w:ascii="Arial" w:hAnsi="Arial" w:cs="Arial"/>
          <w:color w:val="000000"/>
          <w:rtl/>
        </w:rPr>
        <w:t>סובייקטיבית, מייצגת עמדה מסוימת (פוליטית-אידיאולוגית-דתית)</w:t>
      </w:r>
    </w:p>
    <w:p w14:paraId="5CB26645" w14:textId="33522823" w:rsidR="001A199B" w:rsidRPr="00837FC1" w:rsidRDefault="002A6420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הגרמנים כובשים את האי כרתים, מאי 1941,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186</w:t>
      </w:r>
    </w:p>
    <w:p w14:paraId="11B63031" w14:textId="12E33258" w:rsidR="002A6420" w:rsidRDefault="002A6420" w:rsidP="002A6420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 השלכות ותוצאות ההתקפות הגרמניות</w:t>
      </w:r>
      <w:r>
        <w:rPr>
          <w:rFonts w:ascii="Arial" w:hAnsi="Arial" w:cs="Arial" w:hint="cs"/>
          <w:color w:val="000000"/>
          <w:rtl/>
        </w:rPr>
        <w:t>, כיצד התבצעו ההתקפות</w:t>
      </w:r>
    </w:p>
    <w:p w14:paraId="156388B1" w14:textId="77777777" w:rsidR="002A6420" w:rsidRPr="006B2291" w:rsidRDefault="002A6420" w:rsidP="002A642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lastRenderedPageBreak/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2B8628F0" w14:textId="77777777" w:rsidR="002A6420" w:rsidRPr="002A6420" w:rsidRDefault="002A6420" w:rsidP="002A6420">
      <w:pPr>
        <w:pStyle w:val="a3"/>
        <w:bidi/>
        <w:rPr>
          <w:rFonts w:ascii="Arial" w:hAnsi="Arial" w:cs="Arial"/>
          <w:i/>
          <w:iCs/>
          <w:color w:val="000000"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50809515" w14:textId="07E27C7F" w:rsidR="001A199B" w:rsidRPr="00837FC1" w:rsidRDefault="00BC0B27" w:rsidP="002A6420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הנחיות למבצע ברברוסה,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A25B73">
        <w:rPr>
          <w:rFonts w:ascii="Arial" w:hAnsi="Arial" w:cs="Arial" w:hint="cs"/>
          <w:color w:val="000000"/>
          <w:rtl/>
        </w:rPr>
        <w:t>210</w:t>
      </w:r>
    </w:p>
    <w:p w14:paraId="6FE42BDB" w14:textId="77FB21CB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C73023">
        <w:rPr>
          <w:rFonts w:ascii="Arial" w:hAnsi="Arial" w:cs="Arial" w:hint="cs"/>
          <w:color w:val="000000"/>
          <w:rtl/>
        </w:rPr>
        <w:t>הרשמיות של המבצע, לאיזה דרג הגיע</w:t>
      </w:r>
    </w:p>
    <w:p w14:paraId="5B698DB6" w14:textId="77777777" w:rsidR="00C73023" w:rsidRPr="006B2291" w:rsidRDefault="00C73023" w:rsidP="00C73023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60369676" w14:textId="77777777" w:rsidR="00C73023" w:rsidRDefault="00C73023" w:rsidP="00C73023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173CFC82" w14:textId="636BEE53" w:rsidR="001A199B" w:rsidRPr="00837FC1" w:rsidRDefault="00265238" w:rsidP="00265238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כרזה של הוור</w:t>
      </w:r>
      <w:r w:rsidR="009D5DD6">
        <w:rPr>
          <w:rFonts w:ascii="Arial" w:hAnsi="Arial" w:cs="Arial" w:hint="cs"/>
          <w:color w:val="000000"/>
          <w:rtl/>
        </w:rPr>
        <w:t xml:space="preserve">מכט נגד רוסיה, 1942,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9D5DD6">
        <w:rPr>
          <w:rFonts w:ascii="Arial" w:hAnsi="Arial" w:cs="Arial" w:hint="cs"/>
          <w:color w:val="000000"/>
          <w:rtl/>
        </w:rPr>
        <w:t>211</w:t>
      </w:r>
    </w:p>
    <w:p w14:paraId="19AFCC8A" w14:textId="1467B401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F90D44">
        <w:rPr>
          <w:rFonts w:ascii="Arial" w:hAnsi="Arial" w:cs="Arial" w:hint="cs"/>
          <w:color w:val="000000"/>
          <w:rtl/>
        </w:rPr>
        <w:t>עמדת גרמניה כלפי רוסיה, כיצד היא התבטאה</w:t>
      </w:r>
    </w:p>
    <w:p w14:paraId="6D192D5B" w14:textId="77777777" w:rsidR="00F90D44" w:rsidRDefault="00F90D44" w:rsidP="00F90D44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79EDDAC4" w14:textId="77777777" w:rsidR="00F90D44" w:rsidRDefault="00F90D44" w:rsidP="00F90D44">
      <w:pPr>
        <w:pStyle w:val="a3"/>
        <w:bidi/>
        <w:rPr>
          <w:rFonts w:ascii="Arial" w:hAnsi="Arial" w:cs="Arial"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רחב, עלולה לסלף את המציאות</w:t>
      </w:r>
    </w:p>
    <w:p w14:paraId="03C71161" w14:textId="3AE83AFF" w:rsidR="001A199B" w:rsidRPr="00837FC1" w:rsidRDefault="002D4DAD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הנחיות לחיילי הצבא הגרמני ערב הפלישה לברית המועצות, 4 ביוני 1941,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211</w:t>
      </w:r>
    </w:p>
    <w:p w14:paraId="06F2617A" w14:textId="12DDED8B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72DE3">
        <w:rPr>
          <w:rFonts w:ascii="Arial" w:hAnsi="Arial" w:cs="Arial" w:hint="cs"/>
          <w:color w:val="000000"/>
          <w:rtl/>
        </w:rPr>
        <w:t>האידיאולוגיה מאחורי הפלישה, רוח הפקודות שניתנו</w:t>
      </w:r>
      <w:r w:rsidR="00934198">
        <w:rPr>
          <w:rFonts w:ascii="Arial" w:hAnsi="Arial" w:cs="Arial" w:hint="cs"/>
          <w:color w:val="000000"/>
          <w:rtl/>
        </w:rPr>
        <w:t>, יחס כלפי היהודים</w:t>
      </w:r>
    </w:p>
    <w:p w14:paraId="71DFEEBD" w14:textId="77777777" w:rsidR="00934198" w:rsidRPr="00EA5198" w:rsidRDefault="00934198" w:rsidP="00934198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EA5198">
        <w:rPr>
          <w:rFonts w:ascii="Arial" w:hAnsi="Arial" w:cs="Arial"/>
          <w:color w:val="000000"/>
        </w:rPr>
        <w:t xml:space="preserve"> </w:t>
      </w:r>
    </w:p>
    <w:p w14:paraId="357834E8" w14:textId="77777777" w:rsidR="00934198" w:rsidRDefault="00934198" w:rsidP="00934198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  <w:r>
        <w:rPr>
          <w:rFonts w:ascii="Arial" w:hAnsi="Arial" w:cs="Arial" w:hint="cs"/>
          <w:color w:val="000000"/>
          <w:rtl/>
        </w:rPr>
        <w:t xml:space="preserve"> </w:t>
      </w:r>
    </w:p>
    <w:p w14:paraId="268ACDDF" w14:textId="451A6F04" w:rsidR="001A199B" w:rsidRPr="00837FC1" w:rsidRDefault="00DB0E88" w:rsidP="00934198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פקודת הקומיסרים, 6 ביוני 1941 (קטעים)</w:t>
      </w:r>
      <w:r w:rsidR="002B782B">
        <w:rPr>
          <w:rFonts w:ascii="Arial" w:hAnsi="Arial" w:cs="Arial" w:hint="cs"/>
          <w:color w:val="000000"/>
          <w:rtl/>
        </w:rPr>
        <w:t xml:space="preserve">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2B782B">
        <w:rPr>
          <w:rFonts w:ascii="Arial" w:hAnsi="Arial" w:cs="Arial" w:hint="cs"/>
          <w:color w:val="000000"/>
          <w:rtl/>
        </w:rPr>
        <w:t>212</w:t>
      </w:r>
    </w:p>
    <w:p w14:paraId="3608B383" w14:textId="169D61BE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EA0A75">
        <w:rPr>
          <w:rFonts w:ascii="Arial" w:hAnsi="Arial" w:cs="Arial" w:hint="cs"/>
          <w:color w:val="000000"/>
          <w:rtl/>
        </w:rPr>
        <w:t>היחס אל הקומיסרים, אופי המלחמה במזרח</w:t>
      </w:r>
      <w:r w:rsidR="00D11851">
        <w:rPr>
          <w:rFonts w:ascii="Arial" w:hAnsi="Arial" w:cs="Arial" w:hint="cs"/>
          <w:color w:val="000000"/>
          <w:rtl/>
        </w:rPr>
        <w:t>, נימוקים להצדקת פקודות אכזריות</w:t>
      </w:r>
    </w:p>
    <w:p w14:paraId="2DE9EB79" w14:textId="77777777" w:rsidR="00D11851" w:rsidRPr="00EA5198" w:rsidRDefault="00D11851" w:rsidP="00D11851">
      <w:pPr>
        <w:pStyle w:val="a3"/>
        <w:bidi/>
        <w:rPr>
          <w:rFonts w:ascii="Arial" w:hAnsi="Arial" w:cs="Arial"/>
          <w:color w:val="000000"/>
          <w:rtl/>
        </w:rPr>
      </w:pPr>
      <w:r w:rsidRPr="00EA5198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EA5198">
        <w:rPr>
          <w:rFonts w:ascii="Arial" w:hAnsi="Arial" w:cs="Arial"/>
          <w:color w:val="000000"/>
        </w:rPr>
        <w:t xml:space="preserve"> </w:t>
      </w:r>
    </w:p>
    <w:p w14:paraId="505FFC8D" w14:textId="7D09CE61" w:rsidR="00D11851" w:rsidRPr="00D11851" w:rsidRDefault="00D11851" w:rsidP="00D11851">
      <w:pPr>
        <w:pStyle w:val="a3"/>
        <w:bidi/>
        <w:rPr>
          <w:rFonts w:ascii="Arial" w:hAnsi="Arial" w:cs="Arial"/>
          <w:i/>
          <w:iCs/>
          <w:color w:val="000000"/>
        </w:rPr>
      </w:pPr>
      <w:r w:rsidRPr="00EA5198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  <w:r>
        <w:rPr>
          <w:rFonts w:ascii="Arial" w:hAnsi="Arial" w:cs="Arial" w:hint="cs"/>
          <w:color w:val="000000"/>
          <w:rtl/>
        </w:rPr>
        <w:t xml:space="preserve"> </w:t>
      </w:r>
    </w:p>
    <w:p w14:paraId="243604E1" w14:textId="61CF0E24" w:rsidR="001A199B" w:rsidRPr="00837FC1" w:rsidRDefault="00D11851" w:rsidP="00D11851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חיילים גרמני</w:t>
      </w:r>
      <w:r w:rsidR="00D62182">
        <w:rPr>
          <w:rFonts w:ascii="Arial" w:hAnsi="Arial" w:cs="Arial" w:hint="cs"/>
          <w:color w:val="000000"/>
          <w:rtl/>
        </w:rPr>
        <w:t>ם</w:t>
      </w:r>
      <w:r>
        <w:rPr>
          <w:rFonts w:ascii="Arial" w:hAnsi="Arial" w:cs="Arial" w:hint="cs"/>
          <w:color w:val="000000"/>
          <w:rtl/>
        </w:rPr>
        <w:t xml:space="preserve"> </w:t>
      </w:r>
      <w:r w:rsidR="00D62182">
        <w:rPr>
          <w:rFonts w:ascii="Arial" w:hAnsi="Arial" w:cs="Arial" w:hint="cs"/>
          <w:color w:val="000000"/>
          <w:rtl/>
        </w:rPr>
        <w:t xml:space="preserve">גוררים תותח נגד טנקים על פני הקרח, ברה"מ, חורף 1942,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D62182">
        <w:rPr>
          <w:rFonts w:ascii="Arial" w:hAnsi="Arial" w:cs="Arial" w:hint="cs"/>
          <w:color w:val="000000"/>
          <w:rtl/>
        </w:rPr>
        <w:t>213</w:t>
      </w:r>
    </w:p>
    <w:p w14:paraId="4765EAC1" w14:textId="2CD7BC04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62182">
        <w:rPr>
          <w:rFonts w:ascii="Arial" w:hAnsi="Arial" w:cs="Arial" w:hint="cs"/>
          <w:color w:val="000000"/>
          <w:rtl/>
        </w:rPr>
        <w:t xml:space="preserve">כיצד נראה החורף </w:t>
      </w:r>
      <w:r w:rsidR="008069C7">
        <w:rPr>
          <w:rFonts w:ascii="Arial" w:hAnsi="Arial" w:cs="Arial" w:hint="cs"/>
          <w:color w:val="000000"/>
          <w:rtl/>
        </w:rPr>
        <w:t xml:space="preserve">בברית המועצות </w:t>
      </w:r>
    </w:p>
    <w:p w14:paraId="7A043823" w14:textId="77777777" w:rsidR="008069C7" w:rsidRPr="006B2291" w:rsidRDefault="008069C7" w:rsidP="008069C7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0EEA8A2F" w14:textId="77777777" w:rsidR="008069C7" w:rsidRDefault="008069C7" w:rsidP="008069C7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5BCACEE6" w14:textId="4A14880A" w:rsidR="001A199B" w:rsidRPr="00837FC1" w:rsidRDefault="00402F93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"</w:t>
      </w:r>
      <w:r w:rsidR="00F327EF">
        <w:rPr>
          <w:rFonts w:ascii="Arial" w:hAnsi="Arial" w:cs="Arial" w:hint="cs"/>
          <w:color w:val="000000"/>
          <w:rtl/>
        </w:rPr>
        <w:t xml:space="preserve">אמריקה מכריזה </w:t>
      </w:r>
      <w:r>
        <w:rPr>
          <w:rFonts w:ascii="Arial" w:hAnsi="Arial" w:cs="Arial" w:hint="cs"/>
          <w:color w:val="000000"/>
          <w:rtl/>
        </w:rPr>
        <w:t xml:space="preserve">מלחמה על יפן",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218</w:t>
      </w:r>
    </w:p>
    <w:p w14:paraId="0E703A6E" w14:textId="3548A760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02F93">
        <w:rPr>
          <w:rFonts w:ascii="Arial" w:hAnsi="Arial" w:cs="Arial" w:hint="cs"/>
          <w:color w:val="000000"/>
          <w:rtl/>
        </w:rPr>
        <w:t>התפתחות המלחמה לעולמית, שקיפות עם העם האמריקאי</w:t>
      </w:r>
    </w:p>
    <w:p w14:paraId="027E3E85" w14:textId="470F55E6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402F93">
        <w:rPr>
          <w:rFonts w:ascii="Arial" w:hAnsi="Arial" w:cs="Arial" w:hint="cs"/>
          <w:color w:val="000000"/>
          <w:rtl/>
        </w:rPr>
        <w:t xml:space="preserve">מסמך רשמי, </w:t>
      </w:r>
      <w:r w:rsidR="00432E29">
        <w:rPr>
          <w:rFonts w:ascii="Arial" w:hAnsi="Arial" w:cs="Arial" w:hint="cs"/>
          <w:color w:val="000000"/>
          <w:rtl/>
        </w:rPr>
        <w:t>מציג את העיקר</w:t>
      </w:r>
    </w:p>
    <w:p w14:paraId="40311C67" w14:textId="2322D6A2" w:rsidR="001A199B" w:rsidRPr="006459A1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432E29">
        <w:rPr>
          <w:rFonts w:ascii="Arial" w:hAnsi="Arial" w:cs="Arial" w:hint="cs"/>
          <w:color w:val="000000"/>
          <w:rtl/>
        </w:rPr>
        <w:t>לא נתון מידע רב, אין רקע או הקשר היסטורי</w:t>
      </w:r>
    </w:p>
    <w:p w14:paraId="371B7C14" w14:textId="17547FFC" w:rsidR="001A199B" w:rsidRPr="00837FC1" w:rsidRDefault="00432E29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כרזה: "זכור את </w:t>
      </w:r>
      <w:r w:rsidR="008652D3">
        <w:rPr>
          <w:rFonts w:ascii="Arial" w:hAnsi="Arial" w:cs="Arial" w:hint="cs"/>
          <w:color w:val="000000"/>
          <w:rtl/>
        </w:rPr>
        <w:t xml:space="preserve">7 בדצמבר", ארצות הברית, 1942,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8652D3">
        <w:rPr>
          <w:rFonts w:ascii="Arial" w:hAnsi="Arial" w:cs="Arial" w:hint="cs"/>
          <w:color w:val="000000"/>
          <w:rtl/>
        </w:rPr>
        <w:t>219</w:t>
      </w:r>
    </w:p>
    <w:p w14:paraId="3473E1E2" w14:textId="4DF9737A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8652D3">
        <w:rPr>
          <w:rFonts w:ascii="Arial" w:hAnsi="Arial" w:cs="Arial" w:hint="cs"/>
          <w:color w:val="000000"/>
          <w:rtl/>
        </w:rPr>
        <w:t xml:space="preserve">השפעת </w:t>
      </w:r>
      <w:r w:rsidR="0015760D">
        <w:rPr>
          <w:rFonts w:ascii="Arial" w:hAnsi="Arial" w:cs="Arial" w:hint="cs"/>
          <w:color w:val="000000"/>
          <w:rtl/>
        </w:rPr>
        <w:t>ההפצצות על פרל הארבור על האמריקאים והיחס שלהם אלי</w:t>
      </w:r>
      <w:r w:rsidR="007F6F9E">
        <w:rPr>
          <w:rFonts w:ascii="Arial" w:hAnsi="Arial" w:cs="Arial" w:hint="cs"/>
          <w:color w:val="000000"/>
          <w:rtl/>
        </w:rPr>
        <w:t>הן (זכירתן באופן לאומי)</w:t>
      </w:r>
      <w:r w:rsidR="0015760D">
        <w:rPr>
          <w:rFonts w:ascii="Arial" w:hAnsi="Arial" w:cs="Arial" w:hint="cs"/>
          <w:color w:val="000000"/>
          <w:rtl/>
        </w:rPr>
        <w:t xml:space="preserve"> </w:t>
      </w:r>
    </w:p>
    <w:p w14:paraId="119C277E" w14:textId="77777777" w:rsidR="007F6F9E" w:rsidRDefault="007F6F9E" w:rsidP="007F6F9E">
      <w:pPr>
        <w:pStyle w:val="a3"/>
        <w:bidi/>
        <w:rPr>
          <w:rFonts w:ascii="Arial" w:hAnsi="Arial" w:cs="Arial"/>
          <w:color w:val="000000"/>
          <w:rtl/>
        </w:rPr>
      </w:pPr>
      <w:bookmarkStart w:id="13" w:name="_Hlk74768217"/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2EA3CD4A" w14:textId="77777777" w:rsidR="007F6F9E" w:rsidRDefault="007F6F9E" w:rsidP="007F6F9E">
      <w:pPr>
        <w:pStyle w:val="a3"/>
        <w:bidi/>
        <w:rPr>
          <w:rFonts w:ascii="Arial" w:hAnsi="Arial" w:cs="Arial"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רחב, עלולה לסלף את המציאות</w:t>
      </w:r>
    </w:p>
    <w:bookmarkEnd w:id="13"/>
    <w:p w14:paraId="72DD5468" w14:textId="36E8C0F4" w:rsidR="001A199B" w:rsidRPr="00837FC1" w:rsidRDefault="002F3FAF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פרל הארבור, 7 בדצמבר 1941,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219</w:t>
      </w:r>
    </w:p>
    <w:p w14:paraId="2FFC09E0" w14:textId="1FB83F81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2F3FAF">
        <w:rPr>
          <w:rFonts w:ascii="Arial" w:hAnsi="Arial" w:cs="Arial" w:hint="cs"/>
          <w:color w:val="000000"/>
          <w:rtl/>
        </w:rPr>
        <w:t>כיצד נראו ההפצצות על פרל הארבור</w:t>
      </w:r>
    </w:p>
    <w:p w14:paraId="6319237D" w14:textId="77777777" w:rsidR="002F3FAF" w:rsidRPr="006B2291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bookmarkStart w:id="14" w:name="_Hlk74768292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6735683" w14:textId="77777777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14"/>
    <w:p w14:paraId="30034214" w14:textId="4E9966E1" w:rsidR="001A199B" w:rsidRPr="00837FC1" w:rsidRDefault="006F61D1" w:rsidP="001A199B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מפה 14: המלחמה במזרח אסיה ובאוקיינוס השקט, </w:t>
      </w:r>
      <w:r w:rsidR="001A199B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220</w:t>
      </w:r>
    </w:p>
    <w:p w14:paraId="080AC8D8" w14:textId="62348675" w:rsidR="001A199B" w:rsidRDefault="001A199B" w:rsidP="001A199B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6F61D1">
        <w:rPr>
          <w:rFonts w:ascii="Arial" w:hAnsi="Arial" w:cs="Arial" w:hint="cs"/>
          <w:color w:val="000000"/>
          <w:rtl/>
        </w:rPr>
        <w:t xml:space="preserve">כיצד נראתה המלחמה </w:t>
      </w:r>
      <w:r w:rsidR="009D1A95">
        <w:rPr>
          <w:rFonts w:ascii="Arial" w:hAnsi="Arial" w:cs="Arial" w:hint="cs"/>
          <w:color w:val="000000"/>
          <w:rtl/>
        </w:rPr>
        <w:t>והחלוקה של החזית הפסיפית, המרחק בין המדינות בחזיתות</w:t>
      </w:r>
    </w:p>
    <w:p w14:paraId="0F83ED34" w14:textId="77777777" w:rsidR="009D1A95" w:rsidRDefault="009D1A95" w:rsidP="009D1A9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  <w:rtl/>
        </w:rPr>
        <w:t xml:space="preserve"> ייצוג ויזואלי לנושא, מבט-על, עיגון גיאוגרפי (הבנה ברורה יותר של הגאוגרפיה)</w:t>
      </w:r>
      <w:r w:rsidRPr="009C1C71">
        <w:rPr>
          <w:rFonts w:ascii="Arial" w:hAnsi="Arial" w:cs="Arial"/>
          <w:color w:val="000000"/>
        </w:rPr>
        <w:t xml:space="preserve"> </w:t>
      </w:r>
    </w:p>
    <w:p w14:paraId="532FA29B" w14:textId="2ECFCC16" w:rsidR="009D1A95" w:rsidRDefault="009D1A95" w:rsidP="009D1A95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Pr="009C1C71">
        <w:rPr>
          <w:rFonts w:ascii="Arial" w:hAnsi="Arial" w:cs="Arial"/>
          <w:color w:val="000000"/>
          <w:rtl/>
        </w:rPr>
        <w:t>סובייקטיבית, מייצגת עמדה מסוימת (פוליטית-אידיאולוגית-דתית)</w:t>
      </w:r>
      <w:r>
        <w:rPr>
          <w:rFonts w:ascii="Arial" w:hAnsi="Arial" w:cs="Arial" w:hint="cs"/>
          <w:color w:val="000000"/>
          <w:rtl/>
        </w:rPr>
        <w:t>.</w:t>
      </w:r>
    </w:p>
    <w:p w14:paraId="64553A4E" w14:textId="0A4767F4" w:rsidR="002F3FAF" w:rsidRPr="00837FC1" w:rsidRDefault="00F15200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מפה 1</w:t>
      </w:r>
      <w:r w:rsidR="00711BD1">
        <w:rPr>
          <w:rFonts w:ascii="Arial" w:hAnsi="Arial" w:cs="Arial" w:hint="cs"/>
          <w:color w:val="000000"/>
          <w:rtl/>
        </w:rPr>
        <w:t xml:space="preserve">6: אירופה במלחמת העולם השנייה, נובמבר 1942-מאי 1945,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711BD1">
        <w:rPr>
          <w:rFonts w:ascii="Arial" w:hAnsi="Arial" w:cs="Arial" w:hint="cs"/>
          <w:color w:val="000000"/>
          <w:rtl/>
        </w:rPr>
        <w:t>282</w:t>
      </w:r>
    </w:p>
    <w:p w14:paraId="34AAB98C" w14:textId="23EBE3A0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095337">
        <w:rPr>
          <w:rFonts w:ascii="Arial" w:hAnsi="Arial" w:cs="Arial" w:hint="cs"/>
          <w:color w:val="000000"/>
          <w:rtl/>
        </w:rPr>
        <w:t>התפתחות המלחמה החזית האירופאית, פעילותם של הנאצים, התקדמות השחרור</w:t>
      </w:r>
    </w:p>
    <w:p w14:paraId="74DBA8DC" w14:textId="77777777" w:rsidR="00095337" w:rsidRDefault="00095337" w:rsidP="00095337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lastRenderedPageBreak/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  <w:rtl/>
        </w:rPr>
        <w:t xml:space="preserve"> ייצוג ויזואלי לנושא, מבט-על, עיגון גיאוגרפי (הבנה ברורה יותר של הגאוגרפיה)</w:t>
      </w:r>
      <w:r w:rsidRPr="009C1C71">
        <w:rPr>
          <w:rFonts w:ascii="Arial" w:hAnsi="Arial" w:cs="Arial"/>
          <w:color w:val="000000"/>
        </w:rPr>
        <w:t xml:space="preserve"> </w:t>
      </w:r>
    </w:p>
    <w:p w14:paraId="29EA067F" w14:textId="1207F24F" w:rsidR="00095337" w:rsidRDefault="00095337" w:rsidP="00095337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Pr="009C1C71">
        <w:rPr>
          <w:rFonts w:ascii="Arial" w:hAnsi="Arial" w:cs="Arial"/>
          <w:color w:val="000000"/>
          <w:rtl/>
        </w:rPr>
        <w:t>סובייקטיבית, מייצגת עמדה מסוימת (פוליטית-אידיאולוגית-דתית)</w:t>
      </w:r>
    </w:p>
    <w:p w14:paraId="09773FF8" w14:textId="044DE4A8" w:rsidR="002F3FAF" w:rsidRPr="00837FC1" w:rsidRDefault="00D242C9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כרזה: "קדימה, הבה נהרוס את הכובשים הגרמנים ונסלק אותם מעבר לגבולות מולדתנו!",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283</w:t>
      </w:r>
    </w:p>
    <w:p w14:paraId="3EDDB315" w14:textId="5F07606A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F7A2C">
        <w:rPr>
          <w:rFonts w:ascii="Arial" w:hAnsi="Arial" w:cs="Arial" w:hint="cs"/>
          <w:color w:val="000000"/>
          <w:rtl/>
        </w:rPr>
        <w:t>כיצד התבצע עידוד העם הסובייטי, תעמולה סובייטית נגד הגרמנים</w:t>
      </w:r>
    </w:p>
    <w:p w14:paraId="09633544" w14:textId="77777777" w:rsidR="00DF7A2C" w:rsidRDefault="00DF7A2C" w:rsidP="00DF7A2C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3DFF3A02" w14:textId="77777777" w:rsidR="00DF7A2C" w:rsidRDefault="00DF7A2C" w:rsidP="00DF7A2C">
      <w:pPr>
        <w:pStyle w:val="a3"/>
        <w:bidi/>
        <w:rPr>
          <w:rFonts w:ascii="Arial" w:hAnsi="Arial" w:cs="Arial"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רחב, עלולה לסלף את המציאות</w:t>
      </w:r>
    </w:p>
    <w:p w14:paraId="0DA1A9F5" w14:textId="076FB2E4" w:rsidR="002F3FAF" w:rsidRPr="00837FC1" w:rsidRDefault="00DF7A2C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הכניעה ב</w:t>
      </w:r>
      <w:r w:rsidR="00FA3E45">
        <w:rPr>
          <w:rFonts w:ascii="Arial" w:hAnsi="Arial" w:cs="Arial" w:hint="cs"/>
          <w:color w:val="000000"/>
          <w:rtl/>
        </w:rPr>
        <w:t>ס</w:t>
      </w:r>
      <w:r>
        <w:rPr>
          <w:rFonts w:ascii="Arial" w:hAnsi="Arial" w:cs="Arial" w:hint="cs"/>
          <w:color w:val="000000"/>
          <w:rtl/>
        </w:rPr>
        <w:t>טלינ</w:t>
      </w:r>
      <w:r w:rsidR="00FA3E45">
        <w:rPr>
          <w:rFonts w:ascii="Arial" w:hAnsi="Arial" w:cs="Arial" w:hint="cs"/>
          <w:color w:val="000000"/>
          <w:rtl/>
        </w:rPr>
        <w:t xml:space="preserve">גרד,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D62722">
        <w:rPr>
          <w:rFonts w:ascii="Arial" w:hAnsi="Arial" w:cs="Arial" w:hint="cs"/>
          <w:color w:val="000000"/>
          <w:rtl/>
        </w:rPr>
        <w:t>283</w:t>
      </w:r>
    </w:p>
    <w:p w14:paraId="0E01D57A" w14:textId="71E121FE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</w:t>
      </w:r>
      <w:r w:rsidR="00FA3E45">
        <w:rPr>
          <w:rFonts w:ascii="Arial" w:hAnsi="Arial" w:cs="Arial" w:hint="cs"/>
          <w:color w:val="000000"/>
          <w:rtl/>
        </w:rPr>
        <w:t xml:space="preserve"> איך נראתה הכניעה הגרמנית, תוצאות מידיות לכניעה</w:t>
      </w:r>
      <w:r>
        <w:rPr>
          <w:rFonts w:ascii="Arial" w:hAnsi="Arial" w:cs="Arial" w:hint="cs"/>
          <w:color w:val="000000"/>
          <w:rtl/>
        </w:rPr>
        <w:t xml:space="preserve"> </w:t>
      </w:r>
    </w:p>
    <w:p w14:paraId="33A1B538" w14:textId="77777777" w:rsidR="00FA3E45" w:rsidRPr="006B2291" w:rsidRDefault="00FA3E45" w:rsidP="00FA3E45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DB1FAC3" w14:textId="77777777" w:rsidR="00FA3E45" w:rsidRDefault="00FA3E45" w:rsidP="00FA3E45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5488714C" w14:textId="458E4A88" w:rsidR="002F3FAF" w:rsidRPr="00837FC1" w:rsidRDefault="00D62722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חיילים אמריקנים נכנסים לפרלמו שבסיציליה, 23 ביולי 1943,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284</w:t>
      </w:r>
    </w:p>
    <w:p w14:paraId="116F5C82" w14:textId="1DDE638F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223C5C">
        <w:rPr>
          <w:rFonts w:ascii="Arial" w:hAnsi="Arial" w:cs="Arial" w:hint="cs"/>
          <w:color w:val="000000"/>
          <w:rtl/>
        </w:rPr>
        <w:t>כיצד קיבלו תושבי סיציליה את הפלישה, כיצד נראתה הפלישה האמריקאית</w:t>
      </w:r>
    </w:p>
    <w:p w14:paraId="7D57927F" w14:textId="77777777" w:rsidR="002853F0" w:rsidRPr="006B2291" w:rsidRDefault="002853F0" w:rsidP="002853F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239BFBDD" w14:textId="77777777" w:rsidR="002853F0" w:rsidRDefault="002853F0" w:rsidP="002853F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7B2408DC" w14:textId="41B323D9" w:rsidR="002F3FAF" w:rsidRPr="00837FC1" w:rsidRDefault="00237DFB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אזרחים גרמנים ישנים ברחוב לאחר ההפצצה, ברלין, אוגוסט 1943,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7A49E0">
        <w:rPr>
          <w:rFonts w:ascii="Arial" w:hAnsi="Arial" w:cs="Arial" w:hint="cs"/>
          <w:color w:val="000000"/>
          <w:rtl/>
        </w:rPr>
        <w:t>286</w:t>
      </w:r>
    </w:p>
    <w:p w14:paraId="3074DB41" w14:textId="4C9160B9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FB7565">
        <w:rPr>
          <w:rFonts w:ascii="Arial" w:hAnsi="Arial" w:cs="Arial" w:hint="cs"/>
          <w:color w:val="000000"/>
          <w:rtl/>
        </w:rPr>
        <w:t>ההשלכות המיידיות של ההפצצות על גרמניה</w:t>
      </w:r>
    </w:p>
    <w:p w14:paraId="4C4F789A" w14:textId="77777777" w:rsidR="002853F0" w:rsidRPr="006B2291" w:rsidRDefault="002853F0" w:rsidP="002853F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1FD29BE4" w14:textId="77777777" w:rsidR="002853F0" w:rsidRDefault="002853F0" w:rsidP="002853F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581B12D3" w14:textId="156833D3" w:rsidR="002F3FAF" w:rsidRPr="00837FC1" w:rsidRDefault="00FB7565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נחת</w:t>
      </w:r>
      <w:r w:rsidR="003609F7">
        <w:rPr>
          <w:rFonts w:ascii="Arial" w:hAnsi="Arial" w:cs="Arial" w:hint="cs"/>
          <w:color w:val="000000"/>
          <w:rtl/>
        </w:rPr>
        <w:t xml:space="preserve">ים אמריקאים בחופי נורמנדי, 6 ביוני 1944,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3609F7">
        <w:rPr>
          <w:rFonts w:ascii="Arial" w:hAnsi="Arial" w:cs="Arial" w:hint="cs"/>
          <w:color w:val="000000"/>
          <w:rtl/>
        </w:rPr>
        <w:t>28</w:t>
      </w:r>
      <w:r w:rsidR="007A49E0">
        <w:rPr>
          <w:rFonts w:ascii="Arial" w:hAnsi="Arial" w:cs="Arial" w:hint="cs"/>
          <w:color w:val="000000"/>
          <w:rtl/>
        </w:rPr>
        <w:t>6</w:t>
      </w:r>
    </w:p>
    <w:p w14:paraId="21AE1A40" w14:textId="17B1BA8C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3609F7">
        <w:rPr>
          <w:rFonts w:ascii="Arial" w:hAnsi="Arial" w:cs="Arial" w:hint="cs"/>
          <w:color w:val="000000"/>
          <w:rtl/>
        </w:rPr>
        <w:t xml:space="preserve">איך </w:t>
      </w:r>
      <w:r w:rsidR="00BA4512">
        <w:rPr>
          <w:rFonts w:ascii="Arial" w:hAnsi="Arial" w:cs="Arial" w:hint="cs"/>
          <w:color w:val="000000"/>
          <w:rtl/>
        </w:rPr>
        <w:t>נכנסו האמריקאים לחזית נורמנדי, היקף הצבא שנכנס לחופי נורמנדי</w:t>
      </w:r>
    </w:p>
    <w:p w14:paraId="5E9B45FD" w14:textId="77777777" w:rsidR="002853F0" w:rsidRPr="006B2291" w:rsidRDefault="002853F0" w:rsidP="002853F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82B64B0" w14:textId="5998D17C" w:rsidR="002853F0" w:rsidRDefault="002853F0" w:rsidP="0029266A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2C0B7CB7" w14:textId="35FD6C32" w:rsidR="007A49E0" w:rsidRPr="00837FC1" w:rsidRDefault="00885F96" w:rsidP="007A49E0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ווינסטון צ'רצ'יל מסמן בידו ווי לאות ניצחון</w:t>
      </w:r>
      <w:r w:rsidR="007A49E0">
        <w:rPr>
          <w:rFonts w:ascii="Arial" w:hAnsi="Arial" w:cs="Arial" w:hint="cs"/>
          <w:color w:val="000000"/>
          <w:rtl/>
        </w:rPr>
        <w:t>, בספר מסעות בזמן משלום למלחמה ולשואה, עמוד 286</w:t>
      </w:r>
    </w:p>
    <w:p w14:paraId="4FBC45F5" w14:textId="10FB8153" w:rsidR="007A49E0" w:rsidRDefault="007A49E0" w:rsidP="007A49E0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885F96">
        <w:rPr>
          <w:rFonts w:ascii="Arial" w:hAnsi="Arial" w:cs="Arial" w:hint="cs"/>
          <w:color w:val="000000"/>
          <w:rtl/>
        </w:rPr>
        <w:t>כיצד ניסה צ'רצ'יל לעודד ולשמור על מורל העם הבריטי</w:t>
      </w:r>
    </w:p>
    <w:p w14:paraId="04D49ACE" w14:textId="77777777" w:rsidR="007A49E0" w:rsidRPr="006B2291" w:rsidRDefault="007A49E0" w:rsidP="007A49E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6A965DA" w14:textId="08B4267C" w:rsidR="007A49E0" w:rsidRPr="007A49E0" w:rsidRDefault="007A49E0" w:rsidP="007A49E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4946D3C9" w14:textId="22038F7D" w:rsidR="002F3FAF" w:rsidRPr="00837FC1" w:rsidRDefault="008C6C6E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חיילי הצבא האדום וחיילי ארצות הברית לוחצים ידיים במפגש</w:t>
      </w:r>
      <w:r w:rsidR="00EC5997">
        <w:rPr>
          <w:rFonts w:ascii="Arial" w:hAnsi="Arial" w:cs="Arial" w:hint="cs"/>
          <w:color w:val="000000"/>
          <w:rtl/>
        </w:rPr>
        <w:t xml:space="preserve"> הכוחות על נהר אלבה, 25 באפריל 1945,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29266A">
        <w:rPr>
          <w:rFonts w:ascii="Arial" w:hAnsi="Arial" w:cs="Arial" w:hint="cs"/>
          <w:color w:val="000000"/>
          <w:rtl/>
        </w:rPr>
        <w:t>290</w:t>
      </w:r>
    </w:p>
    <w:p w14:paraId="3D3792F9" w14:textId="1F88D63E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134490">
        <w:rPr>
          <w:rFonts w:ascii="Arial" w:hAnsi="Arial" w:cs="Arial" w:hint="cs"/>
          <w:color w:val="000000"/>
          <w:rtl/>
        </w:rPr>
        <w:t>הברית "והדיפלומטיות" של חיילי שני הצבאות</w:t>
      </w:r>
    </w:p>
    <w:p w14:paraId="4B2A7030" w14:textId="77777777" w:rsidR="00EC5997" w:rsidRPr="006B2291" w:rsidRDefault="00EC5997" w:rsidP="00EC5997">
      <w:pPr>
        <w:pStyle w:val="a3"/>
        <w:bidi/>
        <w:rPr>
          <w:rFonts w:ascii="Arial" w:hAnsi="Arial" w:cs="Arial"/>
          <w:color w:val="000000"/>
          <w:rtl/>
        </w:rPr>
      </w:pPr>
      <w:bookmarkStart w:id="15" w:name="_Hlk74768996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361EBC67" w14:textId="11E81935" w:rsidR="00EC5997" w:rsidRDefault="00EC5997" w:rsidP="00EC5997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15"/>
    <w:p w14:paraId="101BC5F2" w14:textId="5B1D176E" w:rsidR="00CB39D3" w:rsidRPr="00CB39D3" w:rsidRDefault="00CB39D3" w:rsidP="00CB39D3">
      <w:pPr>
        <w:bidi/>
        <w:rPr>
          <w:rFonts w:ascii="Arial" w:hAnsi="Arial" w:cs="Arial"/>
          <w:i/>
          <w:iCs/>
          <w:color w:val="000000"/>
          <w:rtl/>
        </w:rPr>
      </w:pPr>
      <w:r w:rsidRPr="00CB39D3">
        <w:rPr>
          <w:rFonts w:ascii="Arial" w:hAnsi="Arial" w:cs="Arial" w:hint="cs"/>
          <w:i/>
          <w:iCs/>
          <w:color w:val="000000"/>
          <w:rtl/>
        </w:rPr>
        <w:t>המדיניות הנאצית נגד יהודי גרמניה</w:t>
      </w:r>
      <w:r>
        <w:rPr>
          <w:rFonts w:ascii="Arial" w:hAnsi="Arial" w:cs="Arial" w:hint="cs"/>
          <w:i/>
          <w:iCs/>
          <w:color w:val="000000"/>
          <w:rtl/>
        </w:rPr>
        <w:t xml:space="preserve"> עמודים 154-167</w:t>
      </w:r>
    </w:p>
    <w:p w14:paraId="58355805" w14:textId="09DD54DF" w:rsidR="002F3FAF" w:rsidRPr="00837FC1" w:rsidRDefault="0029266A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כרזה: </w:t>
      </w:r>
      <w:r w:rsidR="00657404">
        <w:rPr>
          <w:rFonts w:ascii="Arial" w:hAnsi="Arial" w:cs="Arial" w:hint="cs"/>
          <w:color w:val="000000"/>
          <w:rtl/>
        </w:rPr>
        <w:t>"12 אלף יהודים נהרגו במלחמה!</w:t>
      </w:r>
      <w:r w:rsidR="008F6304">
        <w:rPr>
          <w:rFonts w:ascii="Arial" w:hAnsi="Arial" w:cs="Arial" w:hint="cs"/>
          <w:color w:val="000000"/>
          <w:rtl/>
        </w:rPr>
        <w:t xml:space="preserve"> נשים גרמניות, אל תתנו שילעגו לאם היהודייה בצערה",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8F6304">
        <w:rPr>
          <w:rFonts w:ascii="Arial" w:hAnsi="Arial" w:cs="Arial" w:hint="cs"/>
          <w:color w:val="000000"/>
          <w:rtl/>
        </w:rPr>
        <w:t>154</w:t>
      </w:r>
    </w:p>
    <w:p w14:paraId="117EA1D8" w14:textId="31078DBB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29266A">
        <w:rPr>
          <w:rFonts w:ascii="Arial" w:hAnsi="Arial" w:cs="Arial" w:hint="cs"/>
          <w:color w:val="000000"/>
          <w:rtl/>
        </w:rPr>
        <w:t xml:space="preserve">תגובת נגד של היהודים לאנטישמיות, </w:t>
      </w:r>
      <w:r w:rsidR="006C7819">
        <w:rPr>
          <w:rFonts w:ascii="Arial" w:hAnsi="Arial" w:cs="Arial" w:hint="cs"/>
          <w:color w:val="000000"/>
          <w:rtl/>
        </w:rPr>
        <w:t>ערוצים בהם פנו ללב העם הגרמני</w:t>
      </w:r>
    </w:p>
    <w:p w14:paraId="4EBA3F3B" w14:textId="77777777" w:rsidR="006C7819" w:rsidRDefault="006C7819" w:rsidP="006C7819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 מבטאת את רוח התקופה-כיצד הוצגה דמותו של מנהיג, הייצוג הוויזואלי מושך את העין, המסר מועבר בצורה גרפית גם למי שאינו יודע לקרוא</w:t>
      </w:r>
    </w:p>
    <w:p w14:paraId="5A189026" w14:textId="77777777" w:rsidR="006C7819" w:rsidRDefault="006C7819" w:rsidP="006C7819">
      <w:pPr>
        <w:pStyle w:val="a3"/>
        <w:bidi/>
        <w:rPr>
          <w:rFonts w:ascii="Arial" w:hAnsi="Arial" w:cs="Arial"/>
          <w:color w:val="000000"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>: נתונה לפרשנות, מציגה חלק קטן וספציפי ללא הקשר רחב, עלולה לסלף את המציאות</w:t>
      </w:r>
    </w:p>
    <w:p w14:paraId="454CFFAE" w14:textId="2173EAE6" w:rsidR="002F3FAF" w:rsidRPr="00837FC1" w:rsidRDefault="00AB04D9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חיילי </w:t>
      </w:r>
      <w:r>
        <w:rPr>
          <w:rFonts w:ascii="Arial" w:hAnsi="Arial" w:cs="Arial" w:hint="cs"/>
          <w:color w:val="000000"/>
        </w:rPr>
        <w:t>SA</w:t>
      </w:r>
      <w:r>
        <w:rPr>
          <w:rFonts w:ascii="Arial" w:hAnsi="Arial" w:cs="Arial" w:hint="cs"/>
          <w:color w:val="000000"/>
          <w:rtl/>
        </w:rPr>
        <w:t xml:space="preserve"> משגיחים על קיום החרם,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157</w:t>
      </w:r>
    </w:p>
    <w:p w14:paraId="35F9888F" w14:textId="1878FBC3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AB04D9">
        <w:rPr>
          <w:rFonts w:ascii="Arial" w:hAnsi="Arial" w:cs="Arial" w:hint="cs"/>
          <w:color w:val="000000"/>
          <w:rtl/>
        </w:rPr>
        <w:t>מחויבות השלטון ל</w:t>
      </w:r>
      <w:r w:rsidR="009C781C">
        <w:rPr>
          <w:rFonts w:ascii="Arial" w:hAnsi="Arial" w:cs="Arial" w:hint="cs"/>
          <w:color w:val="000000"/>
          <w:rtl/>
        </w:rPr>
        <w:t>קיום החרם, כיצד הוא התבצע מצד השלטון בפועל</w:t>
      </w:r>
    </w:p>
    <w:p w14:paraId="4C98CCD9" w14:textId="77777777" w:rsidR="009C781C" w:rsidRPr="006B2291" w:rsidRDefault="009C781C" w:rsidP="009C781C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1CF77594" w14:textId="77777777" w:rsidR="009C781C" w:rsidRDefault="009C781C" w:rsidP="009C781C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697EDF93" w14:textId="060502E5" w:rsidR="002F3FAF" w:rsidRPr="00837FC1" w:rsidRDefault="00CC0812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חלון ראווה של חנות בבעלות יהודית </w:t>
      </w:r>
      <w:r w:rsidR="000712A7">
        <w:rPr>
          <w:rFonts w:ascii="Arial" w:hAnsi="Arial" w:cs="Arial" w:hint="cs"/>
          <w:color w:val="000000"/>
          <w:rtl/>
        </w:rPr>
        <w:t xml:space="preserve">בזמן החרם הכלכלי בגרמניה, 1 באפריל 1933,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0712A7">
        <w:rPr>
          <w:rFonts w:ascii="Arial" w:hAnsi="Arial" w:cs="Arial" w:hint="cs"/>
          <w:color w:val="000000"/>
          <w:rtl/>
        </w:rPr>
        <w:t>158</w:t>
      </w:r>
    </w:p>
    <w:p w14:paraId="43540369" w14:textId="369AA0EB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lastRenderedPageBreak/>
        <w:t xml:space="preserve">יכול לשמש: </w:t>
      </w:r>
      <w:r w:rsidR="000712A7">
        <w:rPr>
          <w:rFonts w:ascii="Arial" w:hAnsi="Arial" w:cs="Arial" w:hint="cs"/>
          <w:color w:val="000000"/>
          <w:rtl/>
        </w:rPr>
        <w:t>מה עשו לחנויות יהודיות בעת יום החרם</w:t>
      </w:r>
    </w:p>
    <w:p w14:paraId="58E53A0A" w14:textId="77777777" w:rsidR="00CC0812" w:rsidRPr="006B2291" w:rsidRDefault="00CC0812" w:rsidP="00CC081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6CF069AC" w14:textId="77777777" w:rsidR="00CC0812" w:rsidRDefault="00CC0812" w:rsidP="00CC081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143D752A" w14:textId="486E75AF" w:rsidR="002F3FAF" w:rsidRPr="00837FC1" w:rsidRDefault="001A4D4D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ספסל ועליו כתוב</w:t>
      </w:r>
      <w:r w:rsidR="006A7482">
        <w:rPr>
          <w:rFonts w:ascii="Arial" w:hAnsi="Arial" w:cs="Arial" w:hint="cs"/>
          <w:color w:val="000000"/>
          <w:rtl/>
        </w:rPr>
        <w:t xml:space="preserve">: "רק ליהודים",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0712A7">
        <w:rPr>
          <w:rFonts w:ascii="Arial" w:hAnsi="Arial" w:cs="Arial" w:hint="cs"/>
          <w:color w:val="000000"/>
          <w:rtl/>
        </w:rPr>
        <w:t>158</w:t>
      </w:r>
    </w:p>
    <w:p w14:paraId="14C490D2" w14:textId="79180619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6A7482">
        <w:rPr>
          <w:rFonts w:ascii="Arial" w:hAnsi="Arial" w:cs="Arial" w:hint="cs"/>
          <w:color w:val="000000"/>
          <w:rtl/>
        </w:rPr>
        <w:t>כיצד נראה בידוד היהודים בחברה, אחת ממטרות הנאצים</w:t>
      </w:r>
    </w:p>
    <w:p w14:paraId="3FEB7667" w14:textId="77777777" w:rsidR="001E6C57" w:rsidRDefault="00CC0812" w:rsidP="00CC081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</w:t>
      </w:r>
    </w:p>
    <w:p w14:paraId="192F2054" w14:textId="286F739E" w:rsidR="00CC0812" w:rsidRDefault="001E6C57" w:rsidP="001E6C5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‏חיסרון - מתארת נקודת מבט חלקית ולא מלאה על אירוע מסוים, עלולה להיות מבוימת או מסולפת.‏</w:t>
      </w:r>
      <w:r w:rsidR="00CC0812" w:rsidRPr="006B2291">
        <w:rPr>
          <w:rFonts w:ascii="Arial" w:hAnsi="Arial" w:cs="Arial"/>
          <w:color w:val="000000"/>
        </w:rPr>
        <w:t xml:space="preserve"> </w:t>
      </w:r>
    </w:p>
    <w:p w14:paraId="5A483258" w14:textId="6A2CEBA3" w:rsidR="004856AD" w:rsidRPr="00837FC1" w:rsidRDefault="004856AD" w:rsidP="004856AD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תגובתו של עיתונאי יהודי לחרם, </w:t>
      </w:r>
      <w:r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158</w:t>
      </w:r>
    </w:p>
    <w:p w14:paraId="1EC037DB" w14:textId="69ECB06D" w:rsidR="004856AD" w:rsidRDefault="004856AD" w:rsidP="004856AD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B52D62">
        <w:rPr>
          <w:rFonts w:ascii="Arial" w:hAnsi="Arial" w:cs="Arial" w:hint="cs"/>
          <w:color w:val="000000"/>
          <w:rtl/>
        </w:rPr>
        <w:t>תגובת יהודי לאירועי יום החרם, הציפייה שהייתה לכותב כלפי יהודי גרמניה</w:t>
      </w:r>
    </w:p>
    <w:p w14:paraId="0F54B443" w14:textId="77777777" w:rsidR="001E6C57" w:rsidRPr="001E6C57" w:rsidRDefault="001E6C57" w:rsidP="001E6C5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378E0EAE" w14:textId="77777777" w:rsidR="001E6C57" w:rsidRDefault="001E6C57" w:rsidP="001E6C5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49BA0881" w14:textId="56B34C97" w:rsidR="002F3FAF" w:rsidRPr="00837FC1" w:rsidRDefault="0015205B" w:rsidP="001E6C57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ילדים יהודים מגורשים מבית הספר,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D42F14">
        <w:rPr>
          <w:rFonts w:ascii="Arial" w:hAnsi="Arial" w:cs="Arial" w:hint="cs"/>
          <w:color w:val="000000"/>
          <w:rtl/>
        </w:rPr>
        <w:t>159</w:t>
      </w:r>
    </w:p>
    <w:p w14:paraId="00E50B51" w14:textId="551E990E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42F14">
        <w:rPr>
          <w:rFonts w:ascii="Arial" w:hAnsi="Arial" w:cs="Arial" w:hint="cs"/>
          <w:color w:val="000000"/>
          <w:rtl/>
        </w:rPr>
        <w:t xml:space="preserve">ביטויי </w:t>
      </w:r>
      <w:r w:rsidR="00A76CE6">
        <w:rPr>
          <w:rFonts w:ascii="Arial" w:hAnsi="Arial" w:cs="Arial" w:hint="cs"/>
          <w:color w:val="000000"/>
          <w:rtl/>
        </w:rPr>
        <w:t>האנטישמיות והמדיניות האנטישמית, למי היא הופצה והונגשה</w:t>
      </w:r>
    </w:p>
    <w:p w14:paraId="089691FC" w14:textId="77777777" w:rsidR="00A76CE6" w:rsidRDefault="00A76CE6" w:rsidP="00A76CE6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Pr="00197EBF">
        <w:rPr>
          <w:rFonts w:ascii="Arial" w:hAnsi="Arial" w:cs="Arial"/>
          <w:color w:val="000000"/>
          <w:rtl/>
        </w:rPr>
        <w:t>מבטאת את "רוח התקופה", כלומר את דעת הקהל הפופולארית בזמן פרסומה</w:t>
      </w:r>
      <w:r>
        <w:rPr>
          <w:rFonts w:ascii="Arial" w:hAnsi="Arial" w:cs="Arial" w:hint="cs"/>
          <w:color w:val="000000"/>
          <w:rtl/>
        </w:rPr>
        <w:t xml:space="preserve">, </w:t>
      </w:r>
      <w:r w:rsidRPr="00197EBF">
        <w:rPr>
          <w:rFonts w:ascii="Arial" w:hAnsi="Arial" w:cs="Arial"/>
          <w:color w:val="000000"/>
          <w:rtl/>
        </w:rPr>
        <w:t>הייצוג הוויזואלי מושך את העין יותר, נגיש יותר, המסר מועבר בצורה גרפית גם למי שאינו יודע לקרוא.</w:t>
      </w:r>
    </w:p>
    <w:p w14:paraId="136B132B" w14:textId="77777777" w:rsidR="00A76CE6" w:rsidRPr="006459A1" w:rsidRDefault="00A76CE6" w:rsidP="00A76CE6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>
        <w:rPr>
          <w:rFonts w:ascii="Arial" w:hAnsi="Arial" w:cs="Arial"/>
          <w:color w:val="000000"/>
          <w:rtl/>
        </w:rPr>
        <w:t>מציגה סיטואציה בצורה קיצונית, נתונה לפרשנות שונה, המסר הוא מופשט וחד צדדי</w:t>
      </w:r>
    </w:p>
    <w:p w14:paraId="056FB9EA" w14:textId="3033E0C3" w:rsidR="002F3FAF" w:rsidRPr="00837FC1" w:rsidRDefault="000C2F44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חוקי נירנברג,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</w:t>
      </w:r>
      <w:r w:rsidR="004D1D39">
        <w:rPr>
          <w:rFonts w:ascii="Arial" w:hAnsi="Arial" w:cs="Arial" w:hint="cs"/>
          <w:color w:val="000000"/>
          <w:rtl/>
        </w:rPr>
        <w:t>61</w:t>
      </w:r>
    </w:p>
    <w:p w14:paraId="2A3BEF85" w14:textId="2617261D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D1D39">
        <w:rPr>
          <w:rFonts w:ascii="Arial" w:hAnsi="Arial" w:cs="Arial" w:hint="cs"/>
          <w:color w:val="000000"/>
          <w:rtl/>
        </w:rPr>
        <w:t>ביטויים חוקיים של האנטישמיות, התקדמות בהגשמת מטרות המדיניות הנאצית</w:t>
      </w:r>
    </w:p>
    <w:p w14:paraId="4C3A6679" w14:textId="77777777" w:rsidR="000C2F44" w:rsidRPr="001E6C57" w:rsidRDefault="000C2F44" w:rsidP="000C2F44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777A187B" w14:textId="77777777" w:rsidR="000C2F44" w:rsidRDefault="000C2F44" w:rsidP="000C2F44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3ED0500E" w14:textId="39A9B0E9" w:rsidR="002F3FAF" w:rsidRPr="00837FC1" w:rsidRDefault="003E150F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תקנה ראשונה לחוק אזרחות הרייך, 14 בנובמבר 1935,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161</w:t>
      </w:r>
    </w:p>
    <w:p w14:paraId="589BFCDB" w14:textId="2591FA89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D1D39">
        <w:rPr>
          <w:rFonts w:ascii="Arial" w:hAnsi="Arial" w:cs="Arial" w:hint="cs"/>
          <w:color w:val="000000"/>
          <w:rtl/>
        </w:rPr>
        <w:t>ביטויים חוקיים של האנטישמיות, התקדמות בהגשמת מטרות המדיניות הנאצית</w:t>
      </w:r>
    </w:p>
    <w:p w14:paraId="46DE8AE1" w14:textId="77777777" w:rsidR="000C2F44" w:rsidRPr="001E6C57" w:rsidRDefault="000C2F44" w:rsidP="000C2F44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6282B30D" w14:textId="77777777" w:rsidR="000C2F44" w:rsidRDefault="000C2F44" w:rsidP="000C2F44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6DB411CD" w14:textId="43581183" w:rsidR="002F3FAF" w:rsidRPr="00837FC1" w:rsidRDefault="003E150F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יהודי וגרמנייה מושפלים לאחר </w:t>
      </w:r>
      <w:r w:rsidR="001531ED">
        <w:rPr>
          <w:rFonts w:ascii="Arial" w:hAnsi="Arial" w:cs="Arial" w:hint="cs"/>
          <w:color w:val="000000"/>
          <w:rtl/>
        </w:rPr>
        <w:t xml:space="preserve">שהודו בקיום יחסי מין,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1531ED">
        <w:rPr>
          <w:rFonts w:ascii="Arial" w:hAnsi="Arial" w:cs="Arial" w:hint="cs"/>
          <w:color w:val="000000"/>
          <w:rtl/>
        </w:rPr>
        <w:t>161</w:t>
      </w:r>
    </w:p>
    <w:p w14:paraId="301BE84D" w14:textId="66680F9F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B9229C">
        <w:rPr>
          <w:rFonts w:ascii="Arial" w:hAnsi="Arial" w:cs="Arial" w:hint="cs"/>
          <w:color w:val="000000"/>
          <w:rtl/>
        </w:rPr>
        <w:t>"ענישה" על עבירה על חוקי נירנברג</w:t>
      </w:r>
    </w:p>
    <w:p w14:paraId="67CA53AB" w14:textId="77777777" w:rsidR="005728CC" w:rsidRPr="006B2291" w:rsidRDefault="005728CC" w:rsidP="005728CC">
      <w:pPr>
        <w:pStyle w:val="a3"/>
        <w:bidi/>
        <w:rPr>
          <w:rFonts w:ascii="Arial" w:hAnsi="Arial" w:cs="Arial"/>
          <w:color w:val="000000"/>
          <w:rtl/>
        </w:rPr>
      </w:pPr>
      <w:bookmarkStart w:id="16" w:name="_Hlk74770315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7F8AEAC" w14:textId="77777777" w:rsidR="005728CC" w:rsidRDefault="005728CC" w:rsidP="005728CC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16"/>
    <w:p w14:paraId="1BE53D67" w14:textId="0A1CA7A1" w:rsidR="002F3FAF" w:rsidRPr="00837FC1" w:rsidRDefault="00B9229C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תעודת הזהות של זיגברט איינשטיין, צ'כוסלובקיה, הונפקה בתאריך 24 במאי 1939,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163</w:t>
      </w:r>
    </w:p>
    <w:p w14:paraId="44715C4E" w14:textId="4761666A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A4414">
        <w:rPr>
          <w:rFonts w:ascii="Arial" w:hAnsi="Arial" w:cs="Arial" w:hint="cs"/>
          <w:color w:val="000000"/>
          <w:rtl/>
        </w:rPr>
        <w:t>כיצד זיהו את היהודים, מדינות שהמדיניות הגיעה אליהן</w:t>
      </w:r>
    </w:p>
    <w:p w14:paraId="36309D71" w14:textId="70B91A9D" w:rsidR="00DA4414" w:rsidRPr="006B2291" w:rsidRDefault="00DA4414" w:rsidP="00DA4414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יתרון </w:t>
      </w:r>
      <w:r>
        <w:rPr>
          <w:rFonts w:ascii="Arial" w:hAnsi="Arial" w:cs="Arial"/>
          <w:color w:val="000000"/>
          <w:rtl/>
        </w:rPr>
        <w:t>–</w:t>
      </w:r>
      <w:r w:rsidRPr="006B2291"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>מסמך רשמי, מבטא את היחס בתקופה</w:t>
      </w:r>
      <w:r w:rsidRPr="006B2291">
        <w:rPr>
          <w:rFonts w:ascii="Arial" w:hAnsi="Arial" w:cs="Arial"/>
          <w:color w:val="000000"/>
        </w:rPr>
        <w:t xml:space="preserve">  </w:t>
      </w:r>
    </w:p>
    <w:p w14:paraId="0214D797" w14:textId="7DBDE4C6" w:rsidR="00DA4414" w:rsidRDefault="00DA4414" w:rsidP="00DA4414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 xml:space="preserve">חיסרון - מתארת נקודת מבט חלקית ולא מלאה על אירוע מסוים, </w:t>
      </w:r>
      <w:r>
        <w:rPr>
          <w:rFonts w:ascii="Arial" w:hAnsi="Arial" w:cs="Arial" w:hint="cs"/>
          <w:color w:val="000000"/>
          <w:rtl/>
        </w:rPr>
        <w:t>לא נותן רקע היסטורי</w:t>
      </w:r>
      <w:r w:rsidRPr="006B2291">
        <w:rPr>
          <w:rFonts w:ascii="Arial" w:hAnsi="Arial" w:cs="Arial"/>
          <w:color w:val="000000"/>
          <w:rtl/>
        </w:rPr>
        <w:t>.</w:t>
      </w:r>
    </w:p>
    <w:p w14:paraId="4BB63B7A" w14:textId="2ACFDD90" w:rsidR="002F3FAF" w:rsidRPr="00837FC1" w:rsidRDefault="00F5696D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שנ</w:t>
      </w:r>
      <w:r w:rsidR="007550A5">
        <w:rPr>
          <w:rFonts w:ascii="Arial" w:hAnsi="Arial" w:cs="Arial" w:hint="cs"/>
          <w:color w:val="000000"/>
          <w:rtl/>
        </w:rPr>
        <w:t>ת 1938 בעיני ויקטור קלמ</w:t>
      </w:r>
      <w:r w:rsidR="00CE083D">
        <w:rPr>
          <w:rFonts w:ascii="Arial" w:hAnsi="Arial" w:cs="Arial" w:hint="cs"/>
          <w:color w:val="000000"/>
          <w:rtl/>
        </w:rPr>
        <w:t xml:space="preserve">פרר,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CE083D">
        <w:rPr>
          <w:rFonts w:ascii="Arial" w:hAnsi="Arial" w:cs="Arial" w:hint="cs"/>
          <w:color w:val="000000"/>
          <w:rtl/>
        </w:rPr>
        <w:t>164</w:t>
      </w:r>
    </w:p>
    <w:p w14:paraId="2914A577" w14:textId="6FB9EB64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51AF7">
        <w:rPr>
          <w:rFonts w:ascii="Arial" w:hAnsi="Arial" w:cs="Arial" w:hint="cs"/>
          <w:color w:val="000000"/>
          <w:rtl/>
        </w:rPr>
        <w:t>כיצד נראתה שנת ההחרפה בעיני יהודי בגרמניה</w:t>
      </w:r>
    </w:p>
    <w:p w14:paraId="47CE58C4" w14:textId="77777777" w:rsidR="00451AF7" w:rsidRPr="001E6C57" w:rsidRDefault="00451AF7" w:rsidP="00451AF7">
      <w:pPr>
        <w:pStyle w:val="a3"/>
        <w:bidi/>
        <w:rPr>
          <w:rFonts w:ascii="Arial" w:hAnsi="Arial" w:cs="Arial"/>
          <w:color w:val="000000"/>
          <w:rtl/>
        </w:rPr>
      </w:pPr>
      <w:bookmarkStart w:id="17" w:name="_Hlk74770408"/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52301F82" w14:textId="77777777" w:rsidR="00451AF7" w:rsidRDefault="00451AF7" w:rsidP="00451AF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17"/>
    <w:p w14:paraId="4390005A" w14:textId="3293DBAD" w:rsidR="002F3FAF" w:rsidRPr="00837FC1" w:rsidRDefault="003939AE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גירוש</w:t>
      </w:r>
      <w:r w:rsidR="0075085D">
        <w:rPr>
          <w:rFonts w:ascii="Arial" w:hAnsi="Arial" w:cs="Arial" w:hint="cs"/>
          <w:color w:val="000000"/>
          <w:rtl/>
        </w:rPr>
        <w:t xml:space="preserve"> גברים יהודים ב"ליל הבדולח", באדן-באדן, גרמניה,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75085D">
        <w:rPr>
          <w:rFonts w:ascii="Arial" w:hAnsi="Arial" w:cs="Arial" w:hint="cs"/>
          <w:color w:val="000000"/>
          <w:rtl/>
        </w:rPr>
        <w:t>166</w:t>
      </w:r>
    </w:p>
    <w:p w14:paraId="066A4D2C" w14:textId="058537D7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75085D">
        <w:rPr>
          <w:rFonts w:ascii="Arial" w:hAnsi="Arial" w:cs="Arial" w:hint="cs"/>
          <w:color w:val="000000"/>
          <w:rtl/>
        </w:rPr>
        <w:t>הבנה איך נראו חלק מאירועי ליל הבדולח מלבד ניפוץ חלונות ראווה</w:t>
      </w:r>
    </w:p>
    <w:p w14:paraId="7877C7EC" w14:textId="77777777" w:rsidR="00451AF7" w:rsidRPr="006B2291" w:rsidRDefault="00451AF7" w:rsidP="00451AF7">
      <w:pPr>
        <w:pStyle w:val="a3"/>
        <w:bidi/>
        <w:rPr>
          <w:rFonts w:ascii="Arial" w:hAnsi="Arial" w:cs="Arial"/>
          <w:color w:val="000000"/>
          <w:rtl/>
        </w:rPr>
      </w:pPr>
      <w:bookmarkStart w:id="18" w:name="_Hlk74770647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263DA498" w14:textId="77777777" w:rsidR="00451AF7" w:rsidRDefault="00451AF7" w:rsidP="00451AF7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18"/>
    <w:p w14:paraId="2C83CAEE" w14:textId="6B144D64" w:rsidR="002F3FAF" w:rsidRPr="00837FC1" w:rsidRDefault="00DD2507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על אירועי "ליל הבדולח"-"פוגרום נובמבר",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287D04">
        <w:rPr>
          <w:rFonts w:ascii="Arial" w:hAnsi="Arial" w:cs="Arial" w:hint="cs"/>
          <w:color w:val="000000"/>
          <w:rtl/>
        </w:rPr>
        <w:t>166</w:t>
      </w:r>
    </w:p>
    <w:p w14:paraId="570CEA6C" w14:textId="0CAF54C4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lastRenderedPageBreak/>
        <w:t xml:space="preserve">יכול לשמש: </w:t>
      </w:r>
      <w:r w:rsidR="00DD2507">
        <w:rPr>
          <w:rFonts w:ascii="Arial" w:hAnsi="Arial" w:cs="Arial" w:hint="cs"/>
          <w:color w:val="000000"/>
          <w:rtl/>
        </w:rPr>
        <w:t>עדויות משלושה צדדים שנים של האירועים- איך השלטון ראה זאת, איך גרמני ראה זאת, ואיך יהודי ראה זאת</w:t>
      </w:r>
    </w:p>
    <w:p w14:paraId="66CF501E" w14:textId="77777777" w:rsidR="0075085D" w:rsidRPr="001E6C57" w:rsidRDefault="0075085D" w:rsidP="0075085D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3A418B0E" w14:textId="77777777" w:rsidR="0075085D" w:rsidRDefault="0075085D" w:rsidP="0075085D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40361E42" w14:textId="0944D2AD" w:rsidR="002F3FAF" w:rsidRPr="00837FC1" w:rsidRDefault="00287D04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הקמת "רשות מרכזית להגירת יהודים", ינואר 1939,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167</w:t>
      </w:r>
    </w:p>
    <w:p w14:paraId="773393DA" w14:textId="3A7A9CA3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6E4411">
        <w:rPr>
          <w:rFonts w:ascii="Arial" w:hAnsi="Arial" w:cs="Arial" w:hint="cs"/>
          <w:color w:val="000000"/>
          <w:rtl/>
        </w:rPr>
        <w:t>פעולותיה של גרמניה כדי לעודד יהודים לצאת משטחה</w:t>
      </w:r>
    </w:p>
    <w:p w14:paraId="224D6B53" w14:textId="77777777" w:rsidR="0075085D" w:rsidRPr="001E6C57" w:rsidRDefault="0075085D" w:rsidP="0075085D">
      <w:pPr>
        <w:pStyle w:val="a3"/>
        <w:bidi/>
        <w:rPr>
          <w:rFonts w:ascii="Arial" w:hAnsi="Arial" w:cs="Arial"/>
          <w:color w:val="000000"/>
          <w:rtl/>
        </w:rPr>
      </w:pPr>
      <w:bookmarkStart w:id="19" w:name="_Hlk74770655"/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0F1B1F67" w14:textId="0CD7F11C" w:rsidR="0075085D" w:rsidRDefault="0075085D" w:rsidP="0075085D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19"/>
    <w:p w14:paraId="5349751F" w14:textId="44658EBD" w:rsidR="006E4411" w:rsidRPr="006E4411" w:rsidRDefault="006E4411" w:rsidP="006E4411">
      <w:pPr>
        <w:bidi/>
        <w:rPr>
          <w:rFonts w:ascii="Arial" w:hAnsi="Arial" w:cs="Arial"/>
          <w:i/>
          <w:iCs/>
          <w:color w:val="000000"/>
          <w:rtl/>
        </w:rPr>
      </w:pPr>
      <w:r>
        <w:rPr>
          <w:rFonts w:ascii="Arial" w:hAnsi="Arial" w:cs="Arial" w:hint="cs"/>
          <w:i/>
          <w:iCs/>
          <w:color w:val="000000"/>
          <w:rtl/>
        </w:rPr>
        <w:t>המדיניות הנאצית נגד יהודי פולין עמודים 189-204</w:t>
      </w:r>
    </w:p>
    <w:p w14:paraId="14F1DB5E" w14:textId="726943F3" w:rsidR="002F3FAF" w:rsidRPr="00837FC1" w:rsidRDefault="00BF6572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יהודים בעבודות </w:t>
      </w:r>
      <w:r w:rsidR="00FD1BAB">
        <w:rPr>
          <w:rFonts w:ascii="Arial" w:hAnsi="Arial" w:cs="Arial" w:hint="cs"/>
          <w:color w:val="000000"/>
          <w:rtl/>
        </w:rPr>
        <w:t xml:space="preserve">כפייה מטאטים רחוב בקרקוב, פולין,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FD1BAB">
        <w:rPr>
          <w:rFonts w:ascii="Arial" w:hAnsi="Arial" w:cs="Arial" w:hint="cs"/>
          <w:color w:val="000000"/>
          <w:rtl/>
        </w:rPr>
        <w:t>190</w:t>
      </w:r>
    </w:p>
    <w:p w14:paraId="1D795BA0" w14:textId="64287C01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FD1BAB">
        <w:rPr>
          <w:rFonts w:ascii="Arial" w:hAnsi="Arial" w:cs="Arial" w:hint="cs"/>
          <w:color w:val="000000"/>
          <w:rtl/>
        </w:rPr>
        <w:t>כיצד נראו יהודי מזרח אירופה מבחינת חיצונית,</w:t>
      </w:r>
      <w:r w:rsidR="00AC653F">
        <w:rPr>
          <w:rFonts w:ascii="Arial" w:hAnsi="Arial" w:cs="Arial" w:hint="cs"/>
          <w:color w:val="000000"/>
          <w:rtl/>
        </w:rPr>
        <w:t xml:space="preserve"> כיצד נראו עבודות הכפייה ומי ביצע אותן</w:t>
      </w:r>
    </w:p>
    <w:p w14:paraId="32D2E1CE" w14:textId="77777777" w:rsidR="00BF6572" w:rsidRPr="006B2291" w:rsidRDefault="00BF6572" w:rsidP="00BF657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F2D75E6" w14:textId="77777777" w:rsidR="00BF6572" w:rsidRDefault="00BF6572" w:rsidP="00BF657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46957ED6" w14:textId="06B9E823" w:rsidR="002F3FAF" w:rsidRPr="00837FC1" w:rsidRDefault="00AC653F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פקודת היידריך,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3D319B">
        <w:rPr>
          <w:rFonts w:ascii="Arial" w:hAnsi="Arial" w:cs="Arial" w:hint="cs"/>
          <w:color w:val="000000"/>
          <w:rtl/>
        </w:rPr>
        <w:t>190-191</w:t>
      </w:r>
    </w:p>
    <w:p w14:paraId="702FB014" w14:textId="14A6A55E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3D319B">
        <w:rPr>
          <w:rFonts w:ascii="Arial" w:hAnsi="Arial" w:cs="Arial" w:hint="cs"/>
          <w:color w:val="000000"/>
          <w:rtl/>
        </w:rPr>
        <w:t>אגרת הבזק</w:t>
      </w:r>
    </w:p>
    <w:p w14:paraId="4906916F" w14:textId="77777777" w:rsidR="00BF6572" w:rsidRPr="001E6C57" w:rsidRDefault="00BF6572" w:rsidP="00BF6572">
      <w:pPr>
        <w:pStyle w:val="a3"/>
        <w:bidi/>
        <w:rPr>
          <w:rFonts w:ascii="Arial" w:hAnsi="Arial" w:cs="Arial"/>
          <w:color w:val="000000"/>
          <w:rtl/>
        </w:rPr>
      </w:pPr>
      <w:bookmarkStart w:id="20" w:name="_Hlk74770986"/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1C061995" w14:textId="77777777" w:rsidR="00BF6572" w:rsidRDefault="00BF6572" w:rsidP="00BF6572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20"/>
    <w:p w14:paraId="61B69745" w14:textId="5418020D" w:rsidR="002F3FAF" w:rsidRPr="00837FC1" w:rsidRDefault="003D319B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קרון נוסעים חשמלי </w:t>
      </w:r>
      <w:r w:rsidR="00D2386B">
        <w:rPr>
          <w:rFonts w:ascii="Arial" w:hAnsi="Arial" w:cs="Arial" w:hint="cs"/>
          <w:color w:val="000000"/>
          <w:rtl/>
        </w:rPr>
        <w:t xml:space="preserve">ועליו כתוב "השימוש ליהודים אסור, פולין,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D2386B">
        <w:rPr>
          <w:rFonts w:ascii="Arial" w:hAnsi="Arial" w:cs="Arial" w:hint="cs"/>
          <w:color w:val="000000"/>
          <w:rtl/>
        </w:rPr>
        <w:t>191</w:t>
      </w:r>
    </w:p>
    <w:p w14:paraId="34D61CB1" w14:textId="6D7E87DA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2386B">
        <w:rPr>
          <w:rFonts w:ascii="Arial" w:hAnsi="Arial" w:cs="Arial" w:hint="cs"/>
          <w:color w:val="000000"/>
          <w:rtl/>
        </w:rPr>
        <w:t>ביטויי אנטישמיות בפולין, בידוד היהודים מהחברה</w:t>
      </w:r>
    </w:p>
    <w:p w14:paraId="365E959E" w14:textId="77777777" w:rsidR="00BF6572" w:rsidRPr="006B2291" w:rsidRDefault="00BF6572" w:rsidP="00BF657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659E9AC0" w14:textId="77777777" w:rsidR="00BF6572" w:rsidRDefault="00BF6572" w:rsidP="00BF657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2AA6E48D" w14:textId="63825C27" w:rsidR="002F3FAF" w:rsidRPr="00837FC1" w:rsidRDefault="00F73630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התעללות ביהודי לובש טלית, לוקוב, פולין</w:t>
      </w:r>
      <w:r w:rsidR="00366F42">
        <w:rPr>
          <w:rFonts w:ascii="Arial" w:hAnsi="Arial" w:cs="Arial" w:hint="cs"/>
          <w:color w:val="000000"/>
          <w:rtl/>
        </w:rPr>
        <w:t xml:space="preserve">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366F42">
        <w:rPr>
          <w:rFonts w:ascii="Arial" w:hAnsi="Arial" w:cs="Arial" w:hint="cs"/>
          <w:color w:val="000000"/>
          <w:rtl/>
        </w:rPr>
        <w:t>191</w:t>
      </w:r>
    </w:p>
    <w:p w14:paraId="5758A5C7" w14:textId="77777777" w:rsidR="00F73630" w:rsidRDefault="00F73630" w:rsidP="00F73630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 ביטויי אנטישמיות בפולין, בידוד היהודים מהחברה</w:t>
      </w:r>
    </w:p>
    <w:p w14:paraId="7EDCB15C" w14:textId="77777777" w:rsidR="00F73630" w:rsidRPr="006B2291" w:rsidRDefault="00F73630" w:rsidP="00F73630">
      <w:pPr>
        <w:pStyle w:val="a3"/>
        <w:bidi/>
        <w:rPr>
          <w:rFonts w:ascii="Arial" w:hAnsi="Arial" w:cs="Arial"/>
          <w:color w:val="000000"/>
          <w:rtl/>
        </w:rPr>
      </w:pPr>
      <w:bookmarkStart w:id="21" w:name="_Hlk74771001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738D101A" w14:textId="77777777" w:rsidR="00F73630" w:rsidRDefault="00F73630" w:rsidP="00F73630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21"/>
    <w:p w14:paraId="06E30E37" w14:textId="3CECCC4F" w:rsidR="002F3FAF" w:rsidRPr="00837FC1" w:rsidRDefault="00E05D69" w:rsidP="002F3FAF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התעללות ביהודים ושליחתם לעבודות כפייה, </w:t>
      </w:r>
      <w:r w:rsidR="002F3FAF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192</w:t>
      </w:r>
    </w:p>
    <w:p w14:paraId="4FA5140C" w14:textId="2786E378" w:rsidR="002F3FAF" w:rsidRDefault="002F3FAF" w:rsidP="002F3FAF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981A5E">
        <w:rPr>
          <w:rFonts w:ascii="Arial" w:hAnsi="Arial" w:cs="Arial" w:hint="cs"/>
          <w:color w:val="000000"/>
          <w:rtl/>
        </w:rPr>
        <w:t>כיצד נראו ביטויי האנטישמיות מצד יהודי</w:t>
      </w:r>
    </w:p>
    <w:p w14:paraId="41032107" w14:textId="77777777" w:rsidR="00981A5E" w:rsidRPr="001E6C57" w:rsidRDefault="00981A5E" w:rsidP="00981A5E">
      <w:pPr>
        <w:pStyle w:val="a3"/>
        <w:bidi/>
        <w:rPr>
          <w:rFonts w:ascii="Arial" w:hAnsi="Arial" w:cs="Arial"/>
          <w:color w:val="000000"/>
          <w:rtl/>
        </w:rPr>
      </w:pPr>
      <w:bookmarkStart w:id="22" w:name="_Hlk74771113"/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3016E050" w14:textId="77777777" w:rsidR="00981A5E" w:rsidRDefault="00981A5E" w:rsidP="00981A5E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22"/>
    <w:p w14:paraId="28BC1776" w14:textId="0917B449" w:rsidR="00366F42" w:rsidRPr="00837FC1" w:rsidRDefault="00CE55E2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גירוש היהודים לגטו לובלין, פולין,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193</w:t>
      </w:r>
    </w:p>
    <w:p w14:paraId="52DCBFBD" w14:textId="31669933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CE55E2">
        <w:rPr>
          <w:rFonts w:ascii="Arial" w:hAnsi="Arial" w:cs="Arial" w:hint="cs"/>
          <w:color w:val="000000"/>
          <w:rtl/>
        </w:rPr>
        <w:t>כיצד נראה הגירוש בפועל (ברגל, כל החפצים עליהם)</w:t>
      </w:r>
    </w:p>
    <w:p w14:paraId="69C51708" w14:textId="77777777" w:rsidR="00981A5E" w:rsidRPr="006B2291" w:rsidRDefault="00981A5E" w:rsidP="00981A5E">
      <w:pPr>
        <w:pStyle w:val="a3"/>
        <w:bidi/>
        <w:rPr>
          <w:rFonts w:ascii="Arial" w:hAnsi="Arial" w:cs="Arial"/>
          <w:color w:val="000000"/>
          <w:rtl/>
        </w:rPr>
      </w:pPr>
      <w:bookmarkStart w:id="23" w:name="_Hlk74771145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49118963" w14:textId="77777777" w:rsidR="00981A5E" w:rsidRDefault="00981A5E" w:rsidP="00981A5E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23"/>
    <w:p w14:paraId="017BB4E3" w14:textId="4DE47CF6" w:rsidR="00366F42" w:rsidRPr="00837FC1" w:rsidRDefault="00755016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בית כנסת בוורשה משמש מקלט לפליטים יהודים,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193</w:t>
      </w:r>
    </w:p>
    <w:p w14:paraId="01D71739" w14:textId="40E011B8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</w:t>
      </w:r>
      <w:r w:rsidR="00755016">
        <w:rPr>
          <w:rFonts w:ascii="Arial" w:hAnsi="Arial" w:cs="Arial" w:hint="cs"/>
          <w:color w:val="000000"/>
          <w:rtl/>
        </w:rPr>
        <w:t xml:space="preserve"> כיצד ניסו יהודים להתחמק מגורל הגטו </w:t>
      </w:r>
      <w:r>
        <w:rPr>
          <w:rFonts w:ascii="Arial" w:hAnsi="Arial" w:cs="Arial" w:hint="cs"/>
          <w:color w:val="000000"/>
          <w:rtl/>
        </w:rPr>
        <w:t xml:space="preserve"> </w:t>
      </w:r>
    </w:p>
    <w:p w14:paraId="4750A18F" w14:textId="77777777" w:rsidR="00981A5E" w:rsidRPr="006B2291" w:rsidRDefault="00981A5E" w:rsidP="00981A5E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7B52CCF4" w14:textId="77777777" w:rsidR="00981A5E" w:rsidRDefault="00981A5E" w:rsidP="00981A5E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72C977AD" w14:textId="36E0B33D" w:rsidR="00366F42" w:rsidRPr="00837FC1" w:rsidRDefault="00DE12B6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העברת היהודים לגטו בקרקוב, מרץ 1941,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DD4951">
        <w:rPr>
          <w:rFonts w:ascii="Arial" w:hAnsi="Arial" w:cs="Arial" w:hint="cs"/>
          <w:color w:val="000000"/>
          <w:rtl/>
        </w:rPr>
        <w:t>194</w:t>
      </w:r>
    </w:p>
    <w:p w14:paraId="36011B21" w14:textId="6E38F5DE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lastRenderedPageBreak/>
        <w:t xml:space="preserve">יכול לשמש: </w:t>
      </w:r>
      <w:r w:rsidR="00DE12B6">
        <w:rPr>
          <w:rFonts w:ascii="Arial" w:hAnsi="Arial" w:cs="Arial" w:hint="cs"/>
          <w:color w:val="000000"/>
          <w:rtl/>
        </w:rPr>
        <w:t>אירועים מנקודת מבט "ניטרלית"</w:t>
      </w:r>
      <w:r w:rsidR="00DE12B6">
        <w:rPr>
          <w:rFonts w:ascii="Arial" w:hAnsi="Arial" w:cs="Arial" w:hint="cs"/>
          <w:color w:val="000000"/>
        </w:rPr>
        <w:t xml:space="preserve"> </w:t>
      </w:r>
      <w:r w:rsidR="00DE12B6">
        <w:rPr>
          <w:rFonts w:ascii="Arial" w:hAnsi="Arial" w:cs="Arial" w:hint="cs"/>
          <w:color w:val="000000"/>
          <w:rtl/>
        </w:rPr>
        <w:t>(לא מעורב</w:t>
      </w:r>
      <w:r w:rsidR="00DA04FE">
        <w:rPr>
          <w:rFonts w:ascii="Arial" w:hAnsi="Arial" w:cs="Arial" w:hint="cs"/>
          <w:color w:val="000000"/>
          <w:rtl/>
        </w:rPr>
        <w:t xml:space="preserve"> ישירות), כיצד נראו החיים לפני ומהלך הגירוש מצד פולני</w:t>
      </w:r>
    </w:p>
    <w:p w14:paraId="103B8E37" w14:textId="77777777" w:rsidR="00B14457" w:rsidRPr="001E6C57" w:rsidRDefault="00B14457" w:rsidP="00B14457">
      <w:pPr>
        <w:pStyle w:val="a3"/>
        <w:bidi/>
        <w:rPr>
          <w:rFonts w:ascii="Arial" w:hAnsi="Arial" w:cs="Arial"/>
          <w:color w:val="000000"/>
          <w:rtl/>
        </w:rPr>
      </w:pPr>
      <w:bookmarkStart w:id="24" w:name="_Hlk74771385"/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57CB9B29" w14:textId="77777777" w:rsidR="00B14457" w:rsidRDefault="00B14457" w:rsidP="00B1445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24"/>
    <w:p w14:paraId="66DC5241" w14:textId="333DC15F" w:rsidR="00366F42" w:rsidRPr="00837FC1" w:rsidRDefault="00DD4951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גברים ונשים בכניסה לבניין היודנראט בוורשה, 1939,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195</w:t>
      </w:r>
    </w:p>
    <w:p w14:paraId="2D4C7396" w14:textId="6BEE2D25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1E12B7">
        <w:rPr>
          <w:rFonts w:ascii="Arial" w:hAnsi="Arial" w:cs="Arial" w:hint="cs"/>
          <w:color w:val="000000"/>
          <w:rtl/>
        </w:rPr>
        <w:t>איך נראתה איכות החיים של היודנראט ו</w:t>
      </w:r>
      <w:r w:rsidR="00193F3A">
        <w:rPr>
          <w:rFonts w:ascii="Arial" w:hAnsi="Arial" w:cs="Arial" w:hint="cs"/>
          <w:color w:val="000000"/>
          <w:rtl/>
        </w:rPr>
        <w:t>הסובבים אותו לעומת שאר היהודים</w:t>
      </w:r>
    </w:p>
    <w:p w14:paraId="606EA10F" w14:textId="77777777" w:rsidR="008266EF" w:rsidRPr="006B2291" w:rsidRDefault="008266EF" w:rsidP="008266EF">
      <w:pPr>
        <w:pStyle w:val="a3"/>
        <w:bidi/>
        <w:rPr>
          <w:rFonts w:ascii="Arial" w:hAnsi="Arial" w:cs="Arial"/>
          <w:color w:val="000000"/>
          <w:rtl/>
        </w:rPr>
      </w:pPr>
      <w:bookmarkStart w:id="25" w:name="_Hlk74772246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0F25964B" w14:textId="77777777" w:rsidR="008266EF" w:rsidRDefault="008266EF" w:rsidP="008266EF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25"/>
    <w:p w14:paraId="458D93EF" w14:textId="1EDE8D99" w:rsidR="00366F42" w:rsidRPr="00837FC1" w:rsidRDefault="00193F3A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מוכרת סרטי זיהוי בגטו ורשה,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9B3C15">
        <w:rPr>
          <w:rFonts w:ascii="Arial" w:hAnsi="Arial" w:cs="Arial" w:hint="cs"/>
          <w:color w:val="000000"/>
          <w:rtl/>
        </w:rPr>
        <w:t>195</w:t>
      </w:r>
    </w:p>
    <w:p w14:paraId="637121B3" w14:textId="198830C1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9B3C15">
        <w:rPr>
          <w:rFonts w:ascii="Arial" w:hAnsi="Arial" w:cs="Arial" w:hint="cs"/>
          <w:color w:val="000000"/>
          <w:rtl/>
        </w:rPr>
        <w:t>כיצד נראו אנשים בגטו, מה הם עשו כדי להתקיים, סימני זיהוי ליהודים</w:t>
      </w:r>
    </w:p>
    <w:p w14:paraId="3F9B6E3A" w14:textId="77777777" w:rsidR="008266EF" w:rsidRPr="006B2291" w:rsidRDefault="008266EF" w:rsidP="008266EF">
      <w:pPr>
        <w:pStyle w:val="a3"/>
        <w:bidi/>
        <w:rPr>
          <w:rFonts w:ascii="Arial" w:hAnsi="Arial" w:cs="Arial"/>
          <w:color w:val="000000"/>
          <w:rtl/>
        </w:rPr>
      </w:pPr>
      <w:bookmarkStart w:id="26" w:name="_Hlk74771401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48E07093" w14:textId="77777777" w:rsidR="008266EF" w:rsidRDefault="008266EF" w:rsidP="008266EF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26"/>
    <w:p w14:paraId="24896BC0" w14:textId="002BB75F" w:rsidR="00366F42" w:rsidRPr="00837FC1" w:rsidRDefault="00042D5F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תמונות מהגטאות, </w:t>
      </w:r>
      <w:r w:rsidR="00366F42">
        <w:rPr>
          <w:rFonts w:ascii="Arial" w:hAnsi="Arial" w:cs="Arial" w:hint="cs"/>
          <w:color w:val="000000"/>
          <w:rtl/>
        </w:rPr>
        <w:t>בספר מסעות בזמן משלום למלחמה ולשואה, עמוד</w:t>
      </w:r>
      <w:r>
        <w:rPr>
          <w:rFonts w:ascii="Arial" w:hAnsi="Arial" w:cs="Arial" w:hint="cs"/>
          <w:color w:val="000000"/>
          <w:rtl/>
        </w:rPr>
        <w:t>ים 197-20</w:t>
      </w:r>
      <w:r w:rsidR="00833F1C">
        <w:rPr>
          <w:rFonts w:ascii="Arial" w:hAnsi="Arial" w:cs="Arial" w:hint="cs"/>
          <w:color w:val="000000"/>
          <w:rtl/>
        </w:rPr>
        <w:t>4</w:t>
      </w:r>
    </w:p>
    <w:p w14:paraId="46F757B3" w14:textId="1EC267BC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042D5F">
        <w:rPr>
          <w:rFonts w:ascii="Arial" w:hAnsi="Arial" w:cs="Arial" w:hint="cs"/>
          <w:color w:val="000000"/>
          <w:rtl/>
        </w:rPr>
        <w:t>כיצד נראו החיים בגטו, באיזה פעילויות עסקו היהודים כדי להעביר את הזמן</w:t>
      </w:r>
    </w:p>
    <w:p w14:paraId="6F88E5A9" w14:textId="77777777" w:rsidR="009B3C15" w:rsidRPr="006B2291" w:rsidRDefault="009B3C15" w:rsidP="009B3C15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71DF6EDD" w14:textId="77777777" w:rsidR="009B3C15" w:rsidRDefault="009B3C15" w:rsidP="009B3C15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5A0975A5" w14:textId="18ECB2C8" w:rsidR="00366F42" w:rsidRPr="00837FC1" w:rsidRDefault="0027114C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המבריח הקטן, הנריקה לזוברט,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198</w:t>
      </w:r>
    </w:p>
    <w:p w14:paraId="37F33214" w14:textId="2872B0A0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780937">
        <w:rPr>
          <w:rFonts w:ascii="Arial" w:hAnsi="Arial" w:cs="Arial" w:hint="cs"/>
          <w:color w:val="000000"/>
          <w:rtl/>
        </w:rPr>
        <w:t>ספרות בגטו, גורלו של מבריח מזון (ושל רבים אחרים)</w:t>
      </w:r>
    </w:p>
    <w:p w14:paraId="79090E80" w14:textId="77777777" w:rsidR="000B5330" w:rsidRPr="001E6C57" w:rsidRDefault="000B5330" w:rsidP="000B5330">
      <w:pPr>
        <w:pStyle w:val="a3"/>
        <w:bidi/>
        <w:rPr>
          <w:rFonts w:ascii="Arial" w:hAnsi="Arial" w:cs="Arial"/>
          <w:color w:val="000000"/>
          <w:rtl/>
        </w:rPr>
      </w:pPr>
      <w:bookmarkStart w:id="27" w:name="_Hlk74771610"/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6B7E4A2B" w14:textId="77777777" w:rsidR="000B5330" w:rsidRDefault="000B5330" w:rsidP="000B5330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27"/>
    <w:p w14:paraId="608F62C9" w14:textId="23BC0668" w:rsidR="00366F42" w:rsidRPr="00837FC1" w:rsidRDefault="00780937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על העוני ועל הרעב בגטו ורשה,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198</w:t>
      </w:r>
    </w:p>
    <w:p w14:paraId="77CDAF41" w14:textId="7737DE1D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780937">
        <w:rPr>
          <w:rFonts w:ascii="Arial" w:hAnsi="Arial" w:cs="Arial" w:hint="cs"/>
          <w:color w:val="000000"/>
          <w:rtl/>
        </w:rPr>
        <w:t>תנאי החיים בגטו, הקשיים שחוו היהודים והתמודדותם איתם</w:t>
      </w:r>
    </w:p>
    <w:p w14:paraId="262496B7" w14:textId="77777777" w:rsidR="00780937" w:rsidRPr="001E6C57" w:rsidRDefault="00780937" w:rsidP="0078093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64B6C152" w14:textId="77777777" w:rsidR="00780937" w:rsidRDefault="00780937" w:rsidP="0078093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053E969F" w14:textId="39C98774" w:rsidR="00366F42" w:rsidRPr="00837FC1" w:rsidRDefault="00B57E48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פעולות היודנראט בגטו ביאליסטוק,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200</w:t>
      </w:r>
    </w:p>
    <w:p w14:paraId="4D24FB0C" w14:textId="1E4643D7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081A32">
        <w:rPr>
          <w:rFonts w:ascii="Arial" w:hAnsi="Arial" w:cs="Arial" w:hint="cs"/>
          <w:color w:val="000000"/>
          <w:rtl/>
        </w:rPr>
        <w:t>מעמד היודנראט, פעולותיו בגטו והחיים בו.</w:t>
      </w:r>
    </w:p>
    <w:p w14:paraId="51B1FD0B" w14:textId="77777777" w:rsidR="00780937" w:rsidRPr="001E6C57" w:rsidRDefault="00780937" w:rsidP="0078093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34457BCB" w14:textId="77777777" w:rsidR="00780937" w:rsidRDefault="00780937" w:rsidP="00780937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30BA6237" w14:textId="14B771FE" w:rsidR="00366F42" w:rsidRPr="00837FC1" w:rsidRDefault="002D0469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על תנועות הנוער בגטו,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202</w:t>
      </w:r>
    </w:p>
    <w:p w14:paraId="7956B650" w14:textId="129D20EC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81404C">
        <w:rPr>
          <w:rFonts w:ascii="Arial" w:hAnsi="Arial" w:cs="Arial" w:hint="cs"/>
          <w:color w:val="000000"/>
          <w:rtl/>
        </w:rPr>
        <w:t>במה עסקו היהודים בגטו, מה הייתה המשמעות של תנועות הנוער עבור הנוער בגטו</w:t>
      </w:r>
    </w:p>
    <w:p w14:paraId="3A31532B" w14:textId="77777777" w:rsidR="002D0469" w:rsidRPr="001E6C57" w:rsidRDefault="002D0469" w:rsidP="002D0469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11506E44" w14:textId="77777777" w:rsidR="002D0469" w:rsidRDefault="002D0469" w:rsidP="002D0469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1DC9509D" w14:textId="52121D9B" w:rsidR="00366F42" w:rsidRPr="00837FC1" w:rsidRDefault="00825BBF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השאלת ספרים בגטו וילנה- מיומנו של נער יהודי,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203</w:t>
      </w:r>
    </w:p>
    <w:p w14:paraId="4F264710" w14:textId="53E0A89F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825BBF">
        <w:rPr>
          <w:rFonts w:ascii="Arial" w:hAnsi="Arial" w:cs="Arial" w:hint="cs"/>
          <w:color w:val="000000"/>
          <w:rtl/>
        </w:rPr>
        <w:t>פעילויות בהן עסקו בגטו וחשיבותן עבור ילדי הגטו</w:t>
      </w:r>
    </w:p>
    <w:p w14:paraId="26DF977C" w14:textId="77777777" w:rsidR="002D0469" w:rsidRPr="001E6C57" w:rsidRDefault="002D0469" w:rsidP="002D0469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6AC33C19" w14:textId="77777777" w:rsidR="002D0469" w:rsidRDefault="002D0469" w:rsidP="002D0469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42659ED5" w14:textId="74C1DC15" w:rsidR="00366F42" w:rsidRPr="00837FC1" w:rsidRDefault="00833F1C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שאלה לרב בגטו </w:t>
      </w:r>
      <w:r w:rsidR="009021C9">
        <w:rPr>
          <w:rFonts w:ascii="Arial" w:hAnsi="Arial" w:cs="Arial" w:hint="cs"/>
          <w:color w:val="000000"/>
          <w:rtl/>
        </w:rPr>
        <w:t xml:space="preserve">קובנה בדבר הסתרת יהודים אצל נוכרים,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9021C9">
        <w:rPr>
          <w:rFonts w:ascii="Arial" w:hAnsi="Arial" w:cs="Arial" w:hint="cs"/>
          <w:color w:val="000000"/>
          <w:rtl/>
        </w:rPr>
        <w:t>204</w:t>
      </w:r>
    </w:p>
    <w:p w14:paraId="4F8B25AC" w14:textId="44041FCE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C0675">
        <w:rPr>
          <w:rFonts w:ascii="Arial" w:hAnsi="Arial" w:cs="Arial" w:hint="cs"/>
          <w:color w:val="000000"/>
          <w:rtl/>
        </w:rPr>
        <w:t>כיצד ניסו להציל את הילדים, פתרון הניגוד בין קידוש השם להסתרת היהודים</w:t>
      </w:r>
    </w:p>
    <w:p w14:paraId="70479B27" w14:textId="77777777" w:rsidR="00833F1C" w:rsidRPr="001E6C57" w:rsidRDefault="00833F1C" w:rsidP="00833F1C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061819E3" w14:textId="77777777" w:rsidR="00833F1C" w:rsidRDefault="00833F1C" w:rsidP="00833F1C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0BA89FD1" w14:textId="2520E839" w:rsidR="004C0675" w:rsidRPr="00725A5A" w:rsidRDefault="00725A5A" w:rsidP="004C0675">
      <w:p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i/>
          <w:iCs/>
          <w:color w:val="000000"/>
          <w:rtl/>
        </w:rPr>
        <w:lastRenderedPageBreak/>
        <w:t>שלבי הפתרון הסופי עמודים 214-217, 222-232, 234-235, 288</w:t>
      </w:r>
    </w:p>
    <w:p w14:paraId="68C1A4B0" w14:textId="414515F6" w:rsidR="00366F42" w:rsidRPr="00837FC1" w:rsidRDefault="00EE0690" w:rsidP="004C0675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"ראיתי בעיני את כולם </w:t>
      </w:r>
      <w:r w:rsidR="00FC1A08">
        <w:rPr>
          <w:rFonts w:ascii="Arial" w:hAnsi="Arial" w:cs="Arial" w:hint="cs"/>
          <w:color w:val="000000"/>
          <w:rtl/>
        </w:rPr>
        <w:t xml:space="preserve">נרצחים" (עדות צפי ניצולה),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FC1A08">
        <w:rPr>
          <w:rFonts w:ascii="Arial" w:hAnsi="Arial" w:cs="Arial" w:hint="cs"/>
          <w:color w:val="000000"/>
          <w:rtl/>
        </w:rPr>
        <w:t>215</w:t>
      </w:r>
    </w:p>
    <w:p w14:paraId="67D7DE42" w14:textId="1B6BF979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יכול לשמש:</w:t>
      </w:r>
      <w:r w:rsidR="00FC1A08">
        <w:rPr>
          <w:rFonts w:ascii="Arial" w:hAnsi="Arial" w:cs="Arial" w:hint="cs"/>
          <w:color w:val="000000"/>
          <w:rtl/>
        </w:rPr>
        <w:t xml:space="preserve"> כיצד התבצע הטבח </w:t>
      </w:r>
      <w:r w:rsidR="0071548D">
        <w:rPr>
          <w:rFonts w:ascii="Arial" w:hAnsi="Arial" w:cs="Arial" w:hint="cs"/>
          <w:color w:val="000000"/>
          <w:rtl/>
        </w:rPr>
        <w:t>בברית המועצות, כיצד צפייה ברצח נשמעת מפי ניצולים</w:t>
      </w:r>
      <w:r>
        <w:rPr>
          <w:rFonts w:ascii="Arial" w:hAnsi="Arial" w:cs="Arial" w:hint="cs"/>
          <w:color w:val="000000"/>
          <w:rtl/>
        </w:rPr>
        <w:t xml:space="preserve"> </w:t>
      </w:r>
    </w:p>
    <w:p w14:paraId="66EB2D0C" w14:textId="77777777" w:rsidR="00FC1A08" w:rsidRPr="001E6C57" w:rsidRDefault="00FC1A08" w:rsidP="00FC1A08">
      <w:pPr>
        <w:pStyle w:val="a3"/>
        <w:bidi/>
        <w:rPr>
          <w:rFonts w:ascii="Arial" w:hAnsi="Arial" w:cs="Arial"/>
          <w:color w:val="000000"/>
          <w:rtl/>
        </w:rPr>
      </w:pPr>
      <w:bookmarkStart w:id="28" w:name="_Hlk74772278"/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672C184C" w14:textId="77777777" w:rsidR="00FC1A08" w:rsidRDefault="00FC1A08" w:rsidP="00FC1A08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28"/>
    <w:p w14:paraId="3AC1A519" w14:textId="32A9CB3E" w:rsidR="00366F42" w:rsidRPr="00837FC1" w:rsidRDefault="00D03694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עובדי כפייה יהודיים הולכים לנקות רחובות, מוגילב, </w:t>
      </w:r>
      <w:r w:rsidR="00667623">
        <w:rPr>
          <w:rFonts w:ascii="Arial" w:hAnsi="Arial" w:cs="Arial" w:hint="cs"/>
          <w:color w:val="000000"/>
          <w:rtl/>
        </w:rPr>
        <w:t xml:space="preserve">ביילורוסיה, 1944,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3D43BB">
        <w:rPr>
          <w:rFonts w:ascii="Arial" w:hAnsi="Arial" w:cs="Arial" w:hint="cs"/>
          <w:color w:val="000000"/>
          <w:rtl/>
        </w:rPr>
        <w:t>215</w:t>
      </w:r>
    </w:p>
    <w:p w14:paraId="31E77458" w14:textId="0A53EB17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AD6A1D">
        <w:rPr>
          <w:rFonts w:ascii="Arial" w:hAnsi="Arial" w:cs="Arial" w:hint="cs"/>
          <w:color w:val="000000"/>
          <w:rtl/>
        </w:rPr>
        <w:t>כיצד נראו העבודות בכפייה</w:t>
      </w:r>
      <w:r w:rsidR="00D03694">
        <w:rPr>
          <w:rFonts w:ascii="Arial" w:hAnsi="Arial" w:cs="Arial" w:hint="cs"/>
          <w:color w:val="000000"/>
          <w:rtl/>
        </w:rPr>
        <w:t>, כיצד נראו היהודים (הטלאי הצהוב)</w:t>
      </w:r>
    </w:p>
    <w:p w14:paraId="3BBA7F3E" w14:textId="77777777" w:rsidR="00AD6A1D" w:rsidRPr="006B2291" w:rsidRDefault="00AD6A1D" w:rsidP="00AD6A1D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7CB038C0" w14:textId="77777777" w:rsidR="00AD6A1D" w:rsidRDefault="00AD6A1D" w:rsidP="00AD6A1D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3B1D12D0" w14:textId="46C9F5D9" w:rsidR="00366F42" w:rsidRPr="00837FC1" w:rsidRDefault="00667623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גיא ההר</w:t>
      </w:r>
      <w:r w:rsidR="003D43BB">
        <w:rPr>
          <w:rFonts w:ascii="Arial" w:hAnsi="Arial" w:cs="Arial" w:hint="cs"/>
          <w:color w:val="000000"/>
          <w:rtl/>
        </w:rPr>
        <w:t>ג</w:t>
      </w:r>
      <w:r>
        <w:rPr>
          <w:rFonts w:ascii="Arial" w:hAnsi="Arial" w:cs="Arial" w:hint="cs"/>
          <w:color w:val="000000"/>
          <w:rtl/>
        </w:rPr>
        <w:t xml:space="preserve">ה, ויניצה, אוקראינה,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3D43BB">
        <w:rPr>
          <w:rFonts w:ascii="Arial" w:hAnsi="Arial" w:cs="Arial" w:hint="cs"/>
          <w:color w:val="000000"/>
          <w:rtl/>
        </w:rPr>
        <w:t>216</w:t>
      </w:r>
    </w:p>
    <w:p w14:paraId="65679219" w14:textId="67629718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3D43BB">
        <w:rPr>
          <w:rFonts w:ascii="Arial" w:hAnsi="Arial" w:cs="Arial" w:hint="cs"/>
          <w:color w:val="000000"/>
          <w:rtl/>
        </w:rPr>
        <w:t>כיצד נראתה ההשמדה בבורות הירי</w:t>
      </w:r>
    </w:p>
    <w:p w14:paraId="45048DE3" w14:textId="77777777" w:rsidR="003D43BB" w:rsidRPr="006B2291" w:rsidRDefault="003D43BB" w:rsidP="003D43BB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AC4156E" w14:textId="77777777" w:rsidR="003D43BB" w:rsidRDefault="003D43BB" w:rsidP="003D43BB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35DBC7EA" w14:textId="02A9D110" w:rsidR="00366F42" w:rsidRPr="00837FC1" w:rsidRDefault="00EF2235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תיעוד יומי של הרצח, אוגוסט 1941,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216</w:t>
      </w:r>
    </w:p>
    <w:p w14:paraId="4B911C12" w14:textId="597F6880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1A4424">
        <w:rPr>
          <w:rFonts w:ascii="Arial" w:hAnsi="Arial" w:cs="Arial" w:hint="cs"/>
          <w:color w:val="000000"/>
          <w:rtl/>
        </w:rPr>
        <w:t>הקצב של ההשמדה והכמויות, השיטתיות והסדר בה זה התרחש</w:t>
      </w:r>
    </w:p>
    <w:p w14:paraId="5E4DBEE2" w14:textId="77777777" w:rsidR="003F536A" w:rsidRPr="001E6C57" w:rsidRDefault="003F536A" w:rsidP="003F536A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67A0DCF5" w14:textId="77777777" w:rsidR="003F536A" w:rsidRDefault="003F536A" w:rsidP="003F536A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61640B16" w14:textId="5DA5043F" w:rsidR="00366F42" w:rsidRPr="00837FC1" w:rsidRDefault="001A4424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עדות של רוצח על רצח המוני של היהודים במוגילב, אוקטובר 1941,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811BDC">
        <w:rPr>
          <w:rFonts w:ascii="Arial" w:hAnsi="Arial" w:cs="Arial" w:hint="cs"/>
          <w:color w:val="000000"/>
          <w:rtl/>
        </w:rPr>
        <w:t>216</w:t>
      </w:r>
    </w:p>
    <w:p w14:paraId="560A2CEC" w14:textId="2C30ADEB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811BDC">
        <w:rPr>
          <w:rFonts w:ascii="Arial" w:hAnsi="Arial" w:cs="Arial" w:hint="cs"/>
          <w:color w:val="000000"/>
          <w:rtl/>
        </w:rPr>
        <w:t>כיצד נראתה ההשמדה מנקודת מבטו של הרוצח, כיצד הם ניסו להצדיק את הרצח</w:t>
      </w:r>
    </w:p>
    <w:p w14:paraId="1B3AA57D" w14:textId="77777777" w:rsidR="003F536A" w:rsidRPr="001E6C57" w:rsidRDefault="003F536A" w:rsidP="003F536A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33EB7790" w14:textId="77777777" w:rsidR="003F536A" w:rsidRDefault="003F536A" w:rsidP="003F536A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2CE731A9" w14:textId="008DBA74" w:rsidR="00366F42" w:rsidRPr="00837FC1" w:rsidRDefault="00811BDC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צו לרצח היהודים בביאליסטוק, 11 ביולי 1941,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216</w:t>
      </w:r>
    </w:p>
    <w:p w14:paraId="3C68EF72" w14:textId="3F5E46D2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27203F">
        <w:rPr>
          <w:rFonts w:ascii="Arial" w:hAnsi="Arial" w:cs="Arial" w:hint="cs"/>
          <w:color w:val="000000"/>
          <w:rtl/>
        </w:rPr>
        <w:t>השיטתיות של הרצח, הצדקה לרצח</w:t>
      </w:r>
      <w:r w:rsidR="00671FB4">
        <w:rPr>
          <w:rFonts w:ascii="Arial" w:hAnsi="Arial" w:cs="Arial" w:hint="cs"/>
          <w:color w:val="000000"/>
          <w:rtl/>
        </w:rPr>
        <w:t>, כיצד הרצח השפיע על החיילים, סודיות הרצח</w:t>
      </w:r>
    </w:p>
    <w:p w14:paraId="4699C52E" w14:textId="77777777" w:rsidR="003F536A" w:rsidRPr="001E6C57" w:rsidRDefault="003F536A" w:rsidP="003F536A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142E576C" w14:textId="77777777" w:rsidR="003F536A" w:rsidRDefault="003F536A" w:rsidP="003F536A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3C3FE193" w14:textId="2221BF86" w:rsidR="00366F42" w:rsidRPr="00837FC1" w:rsidRDefault="00BD7D28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גרינג מטיל על היידריך </w:t>
      </w:r>
      <w:r w:rsidR="00E579E2">
        <w:rPr>
          <w:rFonts w:ascii="Arial" w:hAnsi="Arial" w:cs="Arial" w:hint="cs"/>
          <w:color w:val="000000"/>
          <w:rtl/>
        </w:rPr>
        <w:t>הכנת תכנית ל"פתרון הסופי", 11 ביולי 1941,</w:t>
      </w:r>
      <w:r>
        <w:rPr>
          <w:rFonts w:ascii="Arial" w:hAnsi="Arial" w:cs="Arial" w:hint="cs"/>
          <w:color w:val="000000"/>
          <w:rtl/>
        </w:rPr>
        <w:t xml:space="preserve">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9F788B">
        <w:rPr>
          <w:rFonts w:ascii="Arial" w:hAnsi="Arial" w:cs="Arial" w:hint="cs"/>
          <w:color w:val="000000"/>
          <w:rtl/>
        </w:rPr>
        <w:t>222</w:t>
      </w:r>
    </w:p>
    <w:p w14:paraId="79BD988B" w14:textId="31168D5D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E579E2">
        <w:rPr>
          <w:rFonts w:ascii="Arial" w:hAnsi="Arial" w:cs="Arial" w:hint="cs"/>
          <w:color w:val="000000"/>
          <w:rtl/>
        </w:rPr>
        <w:t>ההכנות ל</w:t>
      </w:r>
      <w:r w:rsidR="00FB037C">
        <w:rPr>
          <w:rFonts w:ascii="Arial" w:hAnsi="Arial" w:cs="Arial" w:hint="cs"/>
          <w:color w:val="000000"/>
          <w:rtl/>
        </w:rPr>
        <w:t>פתרון הסופי, הרשמיות שלו</w:t>
      </w:r>
    </w:p>
    <w:p w14:paraId="22324C24" w14:textId="77777777" w:rsidR="00BD7D28" w:rsidRPr="001E6C57" w:rsidRDefault="00BD7D28" w:rsidP="00BD7D28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מייצגת את רוח התקופה</w:t>
      </w:r>
      <w:r w:rsidRPr="001E6C57">
        <w:rPr>
          <w:rFonts w:ascii="Arial" w:hAnsi="Arial" w:cs="Arial"/>
          <w:color w:val="000000"/>
        </w:rPr>
        <w:t xml:space="preserve"> </w:t>
      </w:r>
    </w:p>
    <w:p w14:paraId="7E9FBD2B" w14:textId="77777777" w:rsidR="00BD7D28" w:rsidRDefault="00BD7D28" w:rsidP="00BD7D28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34F9B338" w14:textId="6844C1ED" w:rsidR="00366F42" w:rsidRPr="00837FC1" w:rsidRDefault="00FB037C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משאית גז ששימשה לרצח יהודים, חלמנו, פולין,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9F788B">
        <w:rPr>
          <w:rFonts w:ascii="Arial" w:hAnsi="Arial" w:cs="Arial" w:hint="cs"/>
          <w:color w:val="000000"/>
          <w:rtl/>
        </w:rPr>
        <w:t>223</w:t>
      </w:r>
    </w:p>
    <w:p w14:paraId="6A5D34FF" w14:textId="147FF07E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9F788B">
        <w:rPr>
          <w:rFonts w:ascii="Arial" w:hAnsi="Arial" w:cs="Arial" w:hint="cs"/>
          <w:color w:val="000000"/>
          <w:rtl/>
        </w:rPr>
        <w:t xml:space="preserve">כיצד נראה השלב הזה של הרצח מבחוץ </w:t>
      </w:r>
    </w:p>
    <w:p w14:paraId="59C595DE" w14:textId="77777777" w:rsidR="009F788B" w:rsidRPr="006B2291" w:rsidRDefault="009F788B" w:rsidP="009F788B">
      <w:pPr>
        <w:pStyle w:val="a3"/>
        <w:bidi/>
        <w:rPr>
          <w:rFonts w:ascii="Arial" w:hAnsi="Arial" w:cs="Arial"/>
          <w:color w:val="000000"/>
          <w:rtl/>
        </w:rPr>
      </w:pPr>
      <w:bookmarkStart w:id="29" w:name="_Hlk74772878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0C134197" w14:textId="77777777" w:rsidR="009F788B" w:rsidRDefault="009F788B" w:rsidP="009F788B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bookmarkEnd w:id="29"/>
    <w:p w14:paraId="3965A1B9" w14:textId="044257F5" w:rsidR="00366F42" w:rsidRPr="00837FC1" w:rsidRDefault="00A66FED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מפרוטוקול ועידת ונזיי, 20 בינואר 1942,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224-225</w:t>
      </w:r>
    </w:p>
    <w:p w14:paraId="0AF9FB5F" w14:textId="3DD066CD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65357E">
        <w:rPr>
          <w:rFonts w:ascii="Arial" w:hAnsi="Arial" w:cs="Arial" w:hint="cs"/>
          <w:color w:val="000000"/>
          <w:rtl/>
        </w:rPr>
        <w:t>תכנון הפתרון הסופי, הרשמיות של התכנון, נתונים על כמות היהודים באירופה</w:t>
      </w:r>
    </w:p>
    <w:p w14:paraId="01BEE3F6" w14:textId="7298D52A" w:rsidR="00FB037C" w:rsidRPr="001E6C57" w:rsidRDefault="00FB037C" w:rsidP="00FB037C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 את רוח התקופה</w:t>
      </w:r>
      <w:r w:rsidR="00290002">
        <w:rPr>
          <w:rFonts w:ascii="Arial" w:hAnsi="Arial" w:cs="Arial" w:hint="cs"/>
          <w:color w:val="000000"/>
          <w:rtl/>
        </w:rPr>
        <w:t>, תמלול של פגישה</w:t>
      </w:r>
    </w:p>
    <w:p w14:paraId="133C121C" w14:textId="77777777" w:rsidR="00FB037C" w:rsidRDefault="00FB037C" w:rsidP="00FB037C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253673DF" w14:textId="50900F40" w:rsidR="00366F42" w:rsidRPr="00837FC1" w:rsidRDefault="00475ADE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lastRenderedPageBreak/>
        <w:t xml:space="preserve">תמונות ממחנות ההשמדה ותאי הגזים,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226-227</w:t>
      </w:r>
    </w:p>
    <w:p w14:paraId="35080AA7" w14:textId="73336640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75ADE">
        <w:rPr>
          <w:rFonts w:ascii="Arial" w:hAnsi="Arial" w:cs="Arial" w:hint="cs"/>
          <w:color w:val="000000"/>
          <w:rtl/>
        </w:rPr>
        <w:t>כיצד נראה שלב ההשמדה בגז ומחנות ההשמדה בפולין</w:t>
      </w:r>
    </w:p>
    <w:p w14:paraId="071D0D6F" w14:textId="77777777" w:rsidR="00475ADE" w:rsidRPr="006B2291" w:rsidRDefault="00475ADE" w:rsidP="00475ADE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0099006B" w14:textId="77777777" w:rsidR="00475ADE" w:rsidRDefault="00475ADE" w:rsidP="00475ADE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7080C39C" w14:textId="006BF067" w:rsidR="00366F42" w:rsidRPr="00837FC1" w:rsidRDefault="00610CB6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נאום הימלר לפני קצינים בכירים של ה</w:t>
      </w:r>
      <w:r>
        <w:rPr>
          <w:rFonts w:ascii="Arial" w:hAnsi="Arial" w:cs="Arial" w:hint="cs"/>
          <w:color w:val="000000"/>
        </w:rPr>
        <w:t>SS</w:t>
      </w:r>
      <w:r>
        <w:rPr>
          <w:rFonts w:ascii="Arial" w:hAnsi="Arial" w:cs="Arial" w:hint="cs"/>
          <w:color w:val="000000"/>
          <w:rtl/>
        </w:rPr>
        <w:t xml:space="preserve"> בפוזן, 4 באוקטובר, 1943,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11304E">
        <w:rPr>
          <w:rFonts w:ascii="Arial" w:hAnsi="Arial" w:cs="Arial" w:hint="cs"/>
          <w:color w:val="000000"/>
          <w:rtl/>
        </w:rPr>
        <w:t>228</w:t>
      </w:r>
    </w:p>
    <w:p w14:paraId="16DD3BC6" w14:textId="397D4FDC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11304E">
        <w:rPr>
          <w:rFonts w:ascii="Arial" w:hAnsi="Arial" w:cs="Arial" w:hint="cs"/>
          <w:color w:val="000000"/>
          <w:rtl/>
        </w:rPr>
        <w:t>התייחסות השלטון הנאצי להשמדה, המחויבות של העם הגרמני לפתרון הסופי</w:t>
      </w:r>
    </w:p>
    <w:p w14:paraId="089AC3F4" w14:textId="682AE1EA" w:rsidR="009B38C5" w:rsidRPr="001E6C57" w:rsidRDefault="009B38C5" w:rsidP="009B38C5">
      <w:pPr>
        <w:pStyle w:val="a3"/>
        <w:bidi/>
        <w:rPr>
          <w:rFonts w:ascii="Arial" w:hAnsi="Arial" w:cs="Arial"/>
          <w:color w:val="000000"/>
          <w:rtl/>
        </w:rPr>
      </w:pPr>
      <w:bookmarkStart w:id="30" w:name="_Hlk74773157"/>
      <w:r w:rsidRPr="001E6C57">
        <w:rPr>
          <w:rFonts w:ascii="Arial" w:hAnsi="Arial" w:cs="Arial"/>
          <w:color w:val="000000"/>
          <w:rtl/>
        </w:rPr>
        <w:t>יתרון - מקור ראשוני, מייצג את רוח התקופה</w:t>
      </w:r>
    </w:p>
    <w:p w14:paraId="345C126D" w14:textId="77777777" w:rsidR="009B38C5" w:rsidRDefault="009B38C5" w:rsidP="009B38C5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30"/>
    <w:p w14:paraId="438D0769" w14:textId="5C8904D9" w:rsidR="00366F42" w:rsidRPr="00837FC1" w:rsidRDefault="004F3D1C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תמונות של הגירוש והסלקציה במחנות </w:t>
      </w:r>
      <w:r w:rsidR="00366F42">
        <w:rPr>
          <w:rFonts w:ascii="Arial" w:hAnsi="Arial" w:cs="Arial" w:hint="cs"/>
          <w:color w:val="000000"/>
          <w:rtl/>
        </w:rPr>
        <w:t>בספר מסעות בזמן משלום למלחמה ולשואה, עמוד</w:t>
      </w:r>
      <w:r>
        <w:rPr>
          <w:rFonts w:ascii="Arial" w:hAnsi="Arial" w:cs="Arial" w:hint="cs"/>
          <w:color w:val="000000"/>
          <w:rtl/>
        </w:rPr>
        <w:t>ים 229-230</w:t>
      </w:r>
    </w:p>
    <w:p w14:paraId="14621BF7" w14:textId="09AC56A9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4F3D1C">
        <w:rPr>
          <w:rFonts w:ascii="Arial" w:hAnsi="Arial" w:cs="Arial" w:hint="cs"/>
          <w:color w:val="000000"/>
          <w:rtl/>
        </w:rPr>
        <w:t>כיצד נראה הגירוש, כיצד נראו היהודים באותה תקופה, מה הם עשו כשגירשו אותם</w:t>
      </w:r>
    </w:p>
    <w:p w14:paraId="180157BE" w14:textId="77777777" w:rsidR="009B38C5" w:rsidRPr="006B2291" w:rsidRDefault="009B38C5" w:rsidP="009B38C5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068FCD59" w14:textId="77777777" w:rsidR="009B38C5" w:rsidRDefault="009B38C5" w:rsidP="009B38C5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0897C2F1" w14:textId="2E63586F" w:rsidR="00366F42" w:rsidRPr="00837FC1" w:rsidRDefault="005E6D4C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גירוש יהודי סלוניקי,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230</w:t>
      </w:r>
    </w:p>
    <w:p w14:paraId="411E42C9" w14:textId="392F3FFC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77736">
        <w:rPr>
          <w:rFonts w:ascii="Arial" w:hAnsi="Arial" w:cs="Arial" w:hint="cs"/>
          <w:color w:val="000000"/>
          <w:rtl/>
        </w:rPr>
        <w:t>הטעיות שהנאצים ניסו להשתמש בהן. כיצד נראה גירוש יהודי יוון</w:t>
      </w:r>
    </w:p>
    <w:p w14:paraId="05A5A804" w14:textId="77777777" w:rsidR="004F3D1C" w:rsidRPr="001E6C57" w:rsidRDefault="004F3D1C" w:rsidP="004F3D1C">
      <w:pPr>
        <w:pStyle w:val="a3"/>
        <w:bidi/>
        <w:rPr>
          <w:rFonts w:ascii="Arial" w:hAnsi="Arial" w:cs="Arial"/>
          <w:color w:val="000000"/>
          <w:rtl/>
        </w:rPr>
      </w:pPr>
      <w:bookmarkStart w:id="31" w:name="_Hlk74773571"/>
      <w:r w:rsidRPr="001E6C57">
        <w:rPr>
          <w:rFonts w:ascii="Arial" w:hAnsi="Arial" w:cs="Arial"/>
          <w:color w:val="000000"/>
          <w:rtl/>
        </w:rPr>
        <w:t>יתרון - מקור ראשוני, מייצג את רוח התקופה</w:t>
      </w:r>
    </w:p>
    <w:p w14:paraId="3F2B5D06" w14:textId="77777777" w:rsidR="004F3D1C" w:rsidRDefault="004F3D1C" w:rsidP="004F3D1C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bookmarkEnd w:id="31"/>
    <w:p w14:paraId="065CB470" w14:textId="070F2653" w:rsidR="00366F42" w:rsidRPr="00837FC1" w:rsidRDefault="00F14EDD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עולם המחנות, הזהו אדם?", פרימו לוי,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582787">
        <w:rPr>
          <w:rFonts w:ascii="Arial" w:hAnsi="Arial" w:cs="Arial" w:hint="cs"/>
          <w:color w:val="000000"/>
          <w:rtl/>
        </w:rPr>
        <w:t>23</w:t>
      </w:r>
      <w:r w:rsidR="0007435C">
        <w:rPr>
          <w:rFonts w:ascii="Arial" w:hAnsi="Arial" w:cs="Arial" w:hint="cs"/>
          <w:color w:val="000000"/>
          <w:rtl/>
        </w:rPr>
        <w:t>1</w:t>
      </w:r>
    </w:p>
    <w:p w14:paraId="2D82D5D3" w14:textId="3E6A6E64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0B0456">
        <w:rPr>
          <w:rFonts w:ascii="Arial" w:hAnsi="Arial" w:cs="Arial" w:hint="cs"/>
          <w:color w:val="000000"/>
          <w:rtl/>
        </w:rPr>
        <w:t>תיאור החיים באושוויץ והיחס כלפי היהודים</w:t>
      </w:r>
    </w:p>
    <w:p w14:paraId="2535EAED" w14:textId="77777777" w:rsidR="00D77736" w:rsidRPr="001E6C57" w:rsidRDefault="00D77736" w:rsidP="00D77736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 את רוח התקופה</w:t>
      </w:r>
    </w:p>
    <w:p w14:paraId="20825EBD" w14:textId="77777777" w:rsidR="00D77736" w:rsidRDefault="00D77736" w:rsidP="00D77736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6C573070" w14:textId="42827E20" w:rsidR="00366F42" w:rsidRPr="00837FC1" w:rsidRDefault="00582787" w:rsidP="00366F42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"דברי המזון של המתים עבור החיים", ציור של דוד אולרה, </w:t>
      </w:r>
      <w:r w:rsidR="00366F42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23</w:t>
      </w:r>
      <w:r w:rsidR="0007435C">
        <w:rPr>
          <w:rFonts w:ascii="Arial" w:hAnsi="Arial" w:cs="Arial" w:hint="cs"/>
          <w:color w:val="000000"/>
          <w:rtl/>
        </w:rPr>
        <w:t>1</w:t>
      </w:r>
    </w:p>
    <w:p w14:paraId="67EA1E10" w14:textId="4EF35C37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51095F">
        <w:rPr>
          <w:rFonts w:ascii="Arial" w:hAnsi="Arial" w:cs="Arial" w:hint="cs"/>
          <w:color w:val="000000"/>
          <w:rtl/>
        </w:rPr>
        <w:t>כיצד יהודי ראה ומבטא את התנאים בגטאות</w:t>
      </w:r>
    </w:p>
    <w:p w14:paraId="1B9042E0" w14:textId="721F2E93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יתרון</w:t>
      </w:r>
      <w:r>
        <w:rPr>
          <w:rFonts w:ascii="Arial" w:hAnsi="Arial" w:cs="Arial" w:hint="cs"/>
          <w:color w:val="000000"/>
          <w:rtl/>
        </w:rPr>
        <w:t>:</w:t>
      </w:r>
      <w:r w:rsidRPr="009C1C71">
        <w:rPr>
          <w:rFonts w:ascii="Arial" w:hAnsi="Arial" w:cs="Arial"/>
          <w:color w:val="000000"/>
        </w:rPr>
        <w:t xml:space="preserve"> </w:t>
      </w:r>
      <w:r w:rsidR="0051095F">
        <w:rPr>
          <w:rFonts w:ascii="Arial" w:hAnsi="Arial" w:cs="Arial" w:hint="cs"/>
          <w:color w:val="000000"/>
          <w:rtl/>
        </w:rPr>
        <w:t>מבטא את רוח התקופה, הצצה לראשו ולתפיסתו של יהודי</w:t>
      </w:r>
    </w:p>
    <w:p w14:paraId="086256E8" w14:textId="1C1B36AF" w:rsidR="00366F42" w:rsidRDefault="00366F42" w:rsidP="00366F42">
      <w:pPr>
        <w:pStyle w:val="a3"/>
        <w:bidi/>
        <w:rPr>
          <w:rFonts w:ascii="Arial" w:hAnsi="Arial" w:cs="Arial"/>
          <w:color w:val="000000"/>
          <w:rtl/>
        </w:rPr>
      </w:pPr>
      <w:r w:rsidRPr="009C1C71">
        <w:rPr>
          <w:rFonts w:ascii="Arial" w:hAnsi="Arial" w:cs="Arial"/>
          <w:color w:val="000000"/>
          <w:rtl/>
        </w:rPr>
        <w:t>חיסרון</w:t>
      </w:r>
      <w:r>
        <w:rPr>
          <w:rFonts w:ascii="Arial" w:hAnsi="Arial" w:cs="Arial" w:hint="cs"/>
          <w:color w:val="000000"/>
          <w:rtl/>
        </w:rPr>
        <w:t xml:space="preserve">: </w:t>
      </w:r>
      <w:r w:rsidR="00EB497A">
        <w:rPr>
          <w:rFonts w:ascii="Arial" w:hAnsi="Arial" w:cs="Arial" w:hint="cs"/>
          <w:color w:val="000000"/>
          <w:rtl/>
        </w:rPr>
        <w:t>לא מהימן מפני שציור ולא תמונה</w:t>
      </w:r>
    </w:p>
    <w:p w14:paraId="0C4C6F8E" w14:textId="506D2195" w:rsidR="000B0456" w:rsidRPr="00837FC1" w:rsidRDefault="00EB497A" w:rsidP="000B0456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תמונות וחפצים מגטו טרזינשטט, </w:t>
      </w:r>
      <w:r w:rsidR="000B0456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232</w:t>
      </w:r>
    </w:p>
    <w:p w14:paraId="6B604465" w14:textId="62B9E2A4" w:rsidR="000B0456" w:rsidRDefault="000B0456" w:rsidP="000B0456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BF5ADD">
        <w:rPr>
          <w:rFonts w:ascii="Arial" w:hAnsi="Arial" w:cs="Arial" w:hint="cs"/>
          <w:color w:val="000000"/>
          <w:rtl/>
        </w:rPr>
        <w:t>כיצד הגטו ראווה נראה מפני חוץ, במה הם שתמשו כדי "למכור את ההצגה"</w:t>
      </w:r>
    </w:p>
    <w:p w14:paraId="1F350DB9" w14:textId="77777777" w:rsidR="00BF5ADD" w:rsidRPr="006B2291" w:rsidRDefault="00BF5ADD" w:rsidP="00BF5ADD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15C2442" w14:textId="77777777" w:rsidR="00BF5ADD" w:rsidRDefault="00BF5ADD" w:rsidP="00BF5ADD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19C9B7A1" w14:textId="6E6ECBB0" w:rsidR="000B0456" w:rsidRPr="00837FC1" w:rsidRDefault="00F0434B" w:rsidP="000B0456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נאום חיים רומקובסקי</w:t>
      </w:r>
      <w:r w:rsidR="000150F6">
        <w:rPr>
          <w:rFonts w:ascii="Arial" w:hAnsi="Arial" w:cs="Arial" w:hint="cs"/>
          <w:color w:val="000000"/>
          <w:rtl/>
        </w:rPr>
        <w:t xml:space="preserve"> בזמן גירוש הילדים מגטו לודז', 4 בספטמבר 1942,</w:t>
      </w:r>
      <w:r>
        <w:rPr>
          <w:rFonts w:ascii="Arial" w:hAnsi="Arial" w:cs="Arial" w:hint="cs"/>
          <w:color w:val="000000"/>
          <w:rtl/>
        </w:rPr>
        <w:t xml:space="preserve"> </w:t>
      </w:r>
      <w:r w:rsidR="000B0456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0150F6">
        <w:rPr>
          <w:rFonts w:ascii="Arial" w:hAnsi="Arial" w:cs="Arial" w:hint="cs"/>
          <w:color w:val="000000"/>
          <w:rtl/>
        </w:rPr>
        <w:t>234</w:t>
      </w:r>
    </w:p>
    <w:p w14:paraId="6A965D0C" w14:textId="151A65B8" w:rsidR="000B0456" w:rsidRDefault="000B0456" w:rsidP="000B0456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DE427B">
        <w:rPr>
          <w:rFonts w:ascii="Arial" w:hAnsi="Arial" w:cs="Arial" w:hint="cs"/>
          <w:color w:val="000000"/>
          <w:rtl/>
        </w:rPr>
        <w:t>מה כלל תפקידו של היודנראט בזמן ההשמדה והשילוחים, כיצד היודנראט ניסה להצדיק את מעשיו</w:t>
      </w:r>
    </w:p>
    <w:p w14:paraId="17251C26" w14:textId="77777777" w:rsidR="00F0434B" w:rsidRPr="001E6C57" w:rsidRDefault="00F0434B" w:rsidP="00F0434B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יתרון - מקור ראשוני, מייצג את רוח התקופה</w:t>
      </w:r>
    </w:p>
    <w:p w14:paraId="05B59614" w14:textId="77777777" w:rsidR="00F0434B" w:rsidRDefault="00F0434B" w:rsidP="00F0434B">
      <w:pPr>
        <w:pStyle w:val="a3"/>
        <w:bidi/>
        <w:rPr>
          <w:rFonts w:ascii="Arial" w:hAnsi="Arial" w:cs="Arial"/>
          <w:color w:val="000000"/>
          <w:rtl/>
        </w:rPr>
      </w:pPr>
      <w:r w:rsidRPr="001E6C57">
        <w:rPr>
          <w:rFonts w:ascii="Arial" w:hAnsi="Arial" w:cs="Arial"/>
          <w:color w:val="000000"/>
          <w:rtl/>
        </w:rPr>
        <w:t>חיסרון - נקודת מבט ממוקדת וצרה, שלא בהכרח משקפת את התהליך ההיסטורי הרחב. בנוסף, חסר רקע</w:t>
      </w:r>
    </w:p>
    <w:p w14:paraId="6E6DA48B" w14:textId="1192AFED" w:rsidR="000B0456" w:rsidRPr="00837FC1" w:rsidRDefault="00A6636E" w:rsidP="000B0456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קרמטוריום במחנה ההשמדה מיידאנק, </w:t>
      </w:r>
      <w:r w:rsidR="000B0456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234</w:t>
      </w:r>
    </w:p>
    <w:p w14:paraId="7F4E50B8" w14:textId="7F183FD6" w:rsidR="000B0456" w:rsidRDefault="000B0456" w:rsidP="000B0456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A4213A">
        <w:rPr>
          <w:rFonts w:ascii="Arial" w:hAnsi="Arial" w:cs="Arial" w:hint="cs"/>
          <w:color w:val="000000"/>
          <w:rtl/>
        </w:rPr>
        <w:t>כיצד נראו המשרפות במחנות ההשמדה</w:t>
      </w:r>
    </w:p>
    <w:p w14:paraId="5BB1C770" w14:textId="77777777" w:rsidR="00F0434B" w:rsidRPr="006B2291" w:rsidRDefault="00F0434B" w:rsidP="00F0434B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4E3CF6BE" w14:textId="77777777" w:rsidR="00F0434B" w:rsidRDefault="00F0434B" w:rsidP="00F0434B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12EF280D" w14:textId="4BA505A0" w:rsidR="000B0456" w:rsidRPr="00837FC1" w:rsidRDefault="00A4213A" w:rsidP="000B0456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לאחר הסלקציה- נשים וילדים </w:t>
      </w:r>
      <w:r w:rsidR="00105DE6">
        <w:rPr>
          <w:rFonts w:ascii="Arial" w:hAnsi="Arial" w:cs="Arial" w:hint="cs"/>
          <w:color w:val="000000"/>
          <w:rtl/>
        </w:rPr>
        <w:t xml:space="preserve">בדרכם לתאי הגזים בירקנאו, 27 במאי 1944, </w:t>
      </w:r>
      <w:r w:rsidR="000B0456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 w:rsidR="00105DE6">
        <w:rPr>
          <w:rFonts w:ascii="Arial" w:hAnsi="Arial" w:cs="Arial" w:hint="cs"/>
          <w:color w:val="000000"/>
          <w:rtl/>
        </w:rPr>
        <w:t>235</w:t>
      </w:r>
    </w:p>
    <w:p w14:paraId="7BE031CB" w14:textId="4FB6A464" w:rsidR="000B0456" w:rsidRDefault="000B0456" w:rsidP="000B0456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CE1455">
        <w:rPr>
          <w:rFonts w:ascii="Arial" w:hAnsi="Arial" w:cs="Arial" w:hint="cs"/>
          <w:color w:val="000000"/>
          <w:rtl/>
        </w:rPr>
        <w:t>מי לא עברו את הסלקציה במחנות ההשמדה</w:t>
      </w:r>
    </w:p>
    <w:p w14:paraId="66E0F28F" w14:textId="77777777" w:rsidR="00F0434B" w:rsidRPr="006B2291" w:rsidRDefault="00F0434B" w:rsidP="00F0434B">
      <w:pPr>
        <w:pStyle w:val="a3"/>
        <w:bidi/>
        <w:rPr>
          <w:rFonts w:ascii="Arial" w:hAnsi="Arial" w:cs="Arial"/>
          <w:color w:val="000000"/>
          <w:rtl/>
        </w:rPr>
      </w:pPr>
      <w:bookmarkStart w:id="32" w:name="_Hlk74773840"/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5EC63934" w14:textId="77777777" w:rsidR="00F0434B" w:rsidRDefault="00F0434B" w:rsidP="00F0434B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lastRenderedPageBreak/>
        <w:t>חיסרון - מתארת נקודת מבט חלקית ולא מלאה על אירוע מסוים, עלולה להיות מבוימת או מסולפת.</w:t>
      </w:r>
    </w:p>
    <w:bookmarkEnd w:id="32"/>
    <w:p w14:paraId="7C03C411" w14:textId="69762353" w:rsidR="000B0456" w:rsidRPr="00837FC1" w:rsidRDefault="00D109D2" w:rsidP="000B0456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תמונות של צעדות המוות והראיות, </w:t>
      </w:r>
      <w:r w:rsidR="000B0456">
        <w:rPr>
          <w:rFonts w:ascii="Arial" w:hAnsi="Arial" w:cs="Arial" w:hint="cs"/>
          <w:color w:val="000000"/>
          <w:rtl/>
        </w:rPr>
        <w:t xml:space="preserve">בספר מסעות בזמן משלום למלחמה ולשואה, עמוד </w:t>
      </w:r>
      <w:r>
        <w:rPr>
          <w:rFonts w:ascii="Arial" w:hAnsi="Arial" w:cs="Arial" w:hint="cs"/>
          <w:color w:val="000000"/>
          <w:rtl/>
        </w:rPr>
        <w:t>288</w:t>
      </w:r>
    </w:p>
    <w:p w14:paraId="3785C0D4" w14:textId="22DEA959" w:rsidR="000B0456" w:rsidRDefault="000B0456" w:rsidP="000B0456">
      <w:pPr>
        <w:pStyle w:val="a3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יכול לשמש: </w:t>
      </w:r>
      <w:r w:rsidR="00953B11">
        <w:rPr>
          <w:rFonts w:ascii="Arial" w:hAnsi="Arial" w:cs="Arial" w:hint="cs"/>
          <w:color w:val="000000"/>
          <w:rtl/>
        </w:rPr>
        <w:t>כיצד נראו האסירים במחנות ובצעדות המוות, מה השאירו אחריהם</w:t>
      </w:r>
    </w:p>
    <w:p w14:paraId="7F638857" w14:textId="77777777" w:rsidR="00D109D2" w:rsidRPr="006B2291" w:rsidRDefault="00D109D2" w:rsidP="00D109D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יתרון - משקפת את "רוח התקופה", נגישה יותר</w:t>
      </w:r>
      <w:r w:rsidRPr="006B2291">
        <w:rPr>
          <w:rFonts w:ascii="Arial" w:hAnsi="Arial" w:cs="Arial"/>
          <w:color w:val="000000"/>
        </w:rPr>
        <w:t xml:space="preserve">  </w:t>
      </w:r>
    </w:p>
    <w:p w14:paraId="28725FD4" w14:textId="77777777" w:rsidR="00D109D2" w:rsidRDefault="00D109D2" w:rsidP="00D109D2">
      <w:pPr>
        <w:pStyle w:val="a3"/>
        <w:bidi/>
        <w:rPr>
          <w:rFonts w:ascii="Arial" w:hAnsi="Arial" w:cs="Arial"/>
          <w:color w:val="000000"/>
          <w:rtl/>
        </w:rPr>
      </w:pPr>
      <w:r w:rsidRPr="006B2291">
        <w:rPr>
          <w:rFonts w:ascii="Arial" w:hAnsi="Arial" w:cs="Arial"/>
          <w:color w:val="000000"/>
          <w:rtl/>
        </w:rPr>
        <w:t>חיסרון - מתארת נקודת מבט חלקית ולא מלאה על אירוע מסוים, עלולה להיות מבוימת או מסולפת.</w:t>
      </w:r>
    </w:p>
    <w:p w14:paraId="0819109B" w14:textId="77777777" w:rsidR="000B0456" w:rsidRPr="00837FC1" w:rsidRDefault="000B0456" w:rsidP="000B0456">
      <w:pPr>
        <w:pStyle w:val="a3"/>
        <w:numPr>
          <w:ilvl w:val="0"/>
          <w:numId w:val="1"/>
        </w:numPr>
        <w:bidi/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 w:hint="cs"/>
          <w:color w:val="000000"/>
          <w:rtl/>
        </w:rPr>
        <w:t>בספר מסעות בזמן משלום למלחמה ולשואה, עמוד 84</w:t>
      </w:r>
    </w:p>
    <w:p w14:paraId="2C4B501C" w14:textId="77777777" w:rsidR="00131246" w:rsidRPr="00131246" w:rsidRDefault="00131246" w:rsidP="00131246">
      <w:pPr>
        <w:bidi/>
        <w:rPr>
          <w:rFonts w:hint="cs"/>
          <w:rtl/>
          <w:lang w:val="en-US"/>
        </w:rPr>
      </w:pPr>
    </w:p>
    <w:sectPr w:rsidR="00131246" w:rsidRPr="0013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5B8C"/>
    <w:multiLevelType w:val="hybridMultilevel"/>
    <w:tmpl w:val="BFAA59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46"/>
    <w:rsid w:val="000052BA"/>
    <w:rsid w:val="000150F6"/>
    <w:rsid w:val="000159AC"/>
    <w:rsid w:val="00042D5F"/>
    <w:rsid w:val="00055BF4"/>
    <w:rsid w:val="000663E1"/>
    <w:rsid w:val="000712A7"/>
    <w:rsid w:val="0007435C"/>
    <w:rsid w:val="00080F9F"/>
    <w:rsid w:val="00081359"/>
    <w:rsid w:val="00081A32"/>
    <w:rsid w:val="00095337"/>
    <w:rsid w:val="000B0456"/>
    <w:rsid w:val="000B07AD"/>
    <w:rsid w:val="000B5330"/>
    <w:rsid w:val="000C2F44"/>
    <w:rsid w:val="00105DE6"/>
    <w:rsid w:val="0011304E"/>
    <w:rsid w:val="00115571"/>
    <w:rsid w:val="00131246"/>
    <w:rsid w:val="00134490"/>
    <w:rsid w:val="0015205B"/>
    <w:rsid w:val="001531ED"/>
    <w:rsid w:val="0015760D"/>
    <w:rsid w:val="00157BC5"/>
    <w:rsid w:val="00182AF1"/>
    <w:rsid w:val="00193F3A"/>
    <w:rsid w:val="00197EBF"/>
    <w:rsid w:val="001A199B"/>
    <w:rsid w:val="001A4424"/>
    <w:rsid w:val="001A4D4D"/>
    <w:rsid w:val="001E12B7"/>
    <w:rsid w:val="001E6C57"/>
    <w:rsid w:val="001F4491"/>
    <w:rsid w:val="00204E71"/>
    <w:rsid w:val="00211335"/>
    <w:rsid w:val="00223C5C"/>
    <w:rsid w:val="00237DFB"/>
    <w:rsid w:val="00265238"/>
    <w:rsid w:val="0027114C"/>
    <w:rsid w:val="0027203F"/>
    <w:rsid w:val="002853F0"/>
    <w:rsid w:val="00287D04"/>
    <w:rsid w:val="00287E62"/>
    <w:rsid w:val="00290002"/>
    <w:rsid w:val="0029266A"/>
    <w:rsid w:val="002A6420"/>
    <w:rsid w:val="002B6F8F"/>
    <w:rsid w:val="002B782B"/>
    <w:rsid w:val="002D0469"/>
    <w:rsid w:val="002D4DAD"/>
    <w:rsid w:val="002F3FAF"/>
    <w:rsid w:val="003609F7"/>
    <w:rsid w:val="00366F42"/>
    <w:rsid w:val="003939AE"/>
    <w:rsid w:val="00395D04"/>
    <w:rsid w:val="003A1A4E"/>
    <w:rsid w:val="003D319B"/>
    <w:rsid w:val="003D43BB"/>
    <w:rsid w:val="003E150F"/>
    <w:rsid w:val="003F48CF"/>
    <w:rsid w:val="003F536A"/>
    <w:rsid w:val="00402F93"/>
    <w:rsid w:val="00431CB6"/>
    <w:rsid w:val="00432E29"/>
    <w:rsid w:val="00433DCE"/>
    <w:rsid w:val="00451AF7"/>
    <w:rsid w:val="0047250A"/>
    <w:rsid w:val="00475ADE"/>
    <w:rsid w:val="00475E11"/>
    <w:rsid w:val="004856AD"/>
    <w:rsid w:val="00496CFB"/>
    <w:rsid w:val="004A7A7C"/>
    <w:rsid w:val="004C0675"/>
    <w:rsid w:val="004D1D39"/>
    <w:rsid w:val="004D3335"/>
    <w:rsid w:val="004F1B3E"/>
    <w:rsid w:val="004F3D1C"/>
    <w:rsid w:val="004F7D78"/>
    <w:rsid w:val="0051095F"/>
    <w:rsid w:val="00511DF4"/>
    <w:rsid w:val="00525F0D"/>
    <w:rsid w:val="00563651"/>
    <w:rsid w:val="005728CC"/>
    <w:rsid w:val="00582787"/>
    <w:rsid w:val="005C3AD5"/>
    <w:rsid w:val="005D7DF2"/>
    <w:rsid w:val="005E0DB6"/>
    <w:rsid w:val="005E6D4C"/>
    <w:rsid w:val="00610CB6"/>
    <w:rsid w:val="006248F5"/>
    <w:rsid w:val="006459A1"/>
    <w:rsid w:val="006472FC"/>
    <w:rsid w:val="0065357E"/>
    <w:rsid w:val="00657404"/>
    <w:rsid w:val="00657D80"/>
    <w:rsid w:val="00667623"/>
    <w:rsid w:val="00671FB4"/>
    <w:rsid w:val="00691E55"/>
    <w:rsid w:val="00694DC5"/>
    <w:rsid w:val="006A7482"/>
    <w:rsid w:val="006B2291"/>
    <w:rsid w:val="006B6590"/>
    <w:rsid w:val="006C7819"/>
    <w:rsid w:val="006E4411"/>
    <w:rsid w:val="006F61D1"/>
    <w:rsid w:val="00711BD1"/>
    <w:rsid w:val="0071548D"/>
    <w:rsid w:val="00725A5A"/>
    <w:rsid w:val="00740BAF"/>
    <w:rsid w:val="0075085D"/>
    <w:rsid w:val="00755016"/>
    <w:rsid w:val="007550A5"/>
    <w:rsid w:val="00780937"/>
    <w:rsid w:val="00790E2D"/>
    <w:rsid w:val="007A49E0"/>
    <w:rsid w:val="007F6F9E"/>
    <w:rsid w:val="008069C7"/>
    <w:rsid w:val="00811BDC"/>
    <w:rsid w:val="0081404C"/>
    <w:rsid w:val="00825BBF"/>
    <w:rsid w:val="008266EF"/>
    <w:rsid w:val="00833F1C"/>
    <w:rsid w:val="00847792"/>
    <w:rsid w:val="008652D3"/>
    <w:rsid w:val="00885D41"/>
    <w:rsid w:val="00885F96"/>
    <w:rsid w:val="008A7D48"/>
    <w:rsid w:val="008C2E23"/>
    <w:rsid w:val="008C6C6E"/>
    <w:rsid w:val="008F6304"/>
    <w:rsid w:val="009021C9"/>
    <w:rsid w:val="009268B1"/>
    <w:rsid w:val="00934198"/>
    <w:rsid w:val="00953B11"/>
    <w:rsid w:val="00981A5E"/>
    <w:rsid w:val="00986F9E"/>
    <w:rsid w:val="009B38C5"/>
    <w:rsid w:val="009B3C15"/>
    <w:rsid w:val="009C781C"/>
    <w:rsid w:val="009D1A95"/>
    <w:rsid w:val="009D455F"/>
    <w:rsid w:val="009D5DD6"/>
    <w:rsid w:val="009F788B"/>
    <w:rsid w:val="00A25B73"/>
    <w:rsid w:val="00A4213A"/>
    <w:rsid w:val="00A60FB5"/>
    <w:rsid w:val="00A6636E"/>
    <w:rsid w:val="00A66FED"/>
    <w:rsid w:val="00A72314"/>
    <w:rsid w:val="00A733A6"/>
    <w:rsid w:val="00A76CE6"/>
    <w:rsid w:val="00A8796A"/>
    <w:rsid w:val="00A87BA5"/>
    <w:rsid w:val="00AA6098"/>
    <w:rsid w:val="00AA78D0"/>
    <w:rsid w:val="00AA7B12"/>
    <w:rsid w:val="00AB04D9"/>
    <w:rsid w:val="00AC653F"/>
    <w:rsid w:val="00AD6A1D"/>
    <w:rsid w:val="00AF386C"/>
    <w:rsid w:val="00B14457"/>
    <w:rsid w:val="00B33549"/>
    <w:rsid w:val="00B41461"/>
    <w:rsid w:val="00B42D93"/>
    <w:rsid w:val="00B52D62"/>
    <w:rsid w:val="00B57E48"/>
    <w:rsid w:val="00B9229C"/>
    <w:rsid w:val="00BA4512"/>
    <w:rsid w:val="00BC0B27"/>
    <w:rsid w:val="00BD7D28"/>
    <w:rsid w:val="00BF5ADD"/>
    <w:rsid w:val="00BF6572"/>
    <w:rsid w:val="00C37EAA"/>
    <w:rsid w:val="00C541D6"/>
    <w:rsid w:val="00C57080"/>
    <w:rsid w:val="00C72F5F"/>
    <w:rsid w:val="00C73023"/>
    <w:rsid w:val="00C901C1"/>
    <w:rsid w:val="00CB39D3"/>
    <w:rsid w:val="00CB3BC3"/>
    <w:rsid w:val="00CC0812"/>
    <w:rsid w:val="00CE083D"/>
    <w:rsid w:val="00CE1455"/>
    <w:rsid w:val="00CE1C7A"/>
    <w:rsid w:val="00CE55E2"/>
    <w:rsid w:val="00CE76E4"/>
    <w:rsid w:val="00D03694"/>
    <w:rsid w:val="00D109D2"/>
    <w:rsid w:val="00D11851"/>
    <w:rsid w:val="00D2386B"/>
    <w:rsid w:val="00D242C9"/>
    <w:rsid w:val="00D32B0B"/>
    <w:rsid w:val="00D42F14"/>
    <w:rsid w:val="00D45443"/>
    <w:rsid w:val="00D51181"/>
    <w:rsid w:val="00D62182"/>
    <w:rsid w:val="00D62722"/>
    <w:rsid w:val="00D63E65"/>
    <w:rsid w:val="00D72DE3"/>
    <w:rsid w:val="00D77736"/>
    <w:rsid w:val="00D80DBA"/>
    <w:rsid w:val="00DA04FE"/>
    <w:rsid w:val="00DA4414"/>
    <w:rsid w:val="00DB0E88"/>
    <w:rsid w:val="00DD0657"/>
    <w:rsid w:val="00DD2507"/>
    <w:rsid w:val="00DD4951"/>
    <w:rsid w:val="00DE12B6"/>
    <w:rsid w:val="00DE427B"/>
    <w:rsid w:val="00DF7A2C"/>
    <w:rsid w:val="00E05D69"/>
    <w:rsid w:val="00E1486C"/>
    <w:rsid w:val="00E32250"/>
    <w:rsid w:val="00E579E2"/>
    <w:rsid w:val="00E90234"/>
    <w:rsid w:val="00EA0A75"/>
    <w:rsid w:val="00EA5198"/>
    <w:rsid w:val="00EB497A"/>
    <w:rsid w:val="00EC5997"/>
    <w:rsid w:val="00EE0690"/>
    <w:rsid w:val="00EF2235"/>
    <w:rsid w:val="00F0434B"/>
    <w:rsid w:val="00F14EDD"/>
    <w:rsid w:val="00F15200"/>
    <w:rsid w:val="00F327EF"/>
    <w:rsid w:val="00F51897"/>
    <w:rsid w:val="00F5696D"/>
    <w:rsid w:val="00F73630"/>
    <w:rsid w:val="00F90D44"/>
    <w:rsid w:val="00FA3E45"/>
    <w:rsid w:val="00FB037C"/>
    <w:rsid w:val="00FB7565"/>
    <w:rsid w:val="00FC1A08"/>
    <w:rsid w:val="00FD1BAB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3DA"/>
  <w15:chartTrackingRefBased/>
  <w15:docId w15:val="{5AC8FBC5-087C-420C-97ED-9506E1E4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24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333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3335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4D333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3335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4D33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4897</TotalTime>
  <Pages>13</Pages>
  <Words>5146</Words>
  <Characters>29334</Characters>
  <Application>Microsoft Office Word</Application>
  <DocSecurity>0</DocSecurity>
  <Lines>244</Lines>
  <Paragraphs>68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בנימיני</dc:creator>
  <cp:keywords/>
  <dc:description/>
  <cp:lastModifiedBy>ליאור בנימיני</cp:lastModifiedBy>
  <cp:revision>224</cp:revision>
  <dcterms:created xsi:type="dcterms:W3CDTF">2021-06-12T09:59:00Z</dcterms:created>
  <dcterms:modified xsi:type="dcterms:W3CDTF">2021-06-16T19:10:00Z</dcterms:modified>
</cp:coreProperties>
</file>