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927" w:rsidRPr="00E92111" w:rsidRDefault="00E92111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211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Jira link </w:t>
      </w:r>
    </w:p>
    <w:p w:rsidR="00E92111" w:rsidRDefault="00E92111" w:rsidP="00E92111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4" w:history="1">
        <w:r w:rsidRPr="00C76B6B">
          <w:rPr>
            <w:rStyle w:val="Hyperlink"/>
            <w:bCs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https://home.atlassian.com/o/c56117f2-64d1-4040-987b-ca132528e740/people/team/008c08ca-54d9-46ff-a2d4-a57ab31b79f6/activity?cloudId=b8facb46-fed4-4299-8c4a-a742b85e8141</w:t>
        </w:r>
      </w:hyperlink>
    </w:p>
    <w:p w:rsidR="00E92111" w:rsidRPr="00E92111" w:rsidRDefault="00E92111" w:rsidP="00E92111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</w:p>
    <w:p w:rsidR="00E92111" w:rsidRPr="00E92111" w:rsidRDefault="00E92111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9211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Github</w:t>
      </w:r>
      <w:proofErr w:type="spellEnd"/>
      <w:r w:rsidRPr="00E9211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link</w:t>
      </w:r>
    </w:p>
    <w:p w:rsidR="00E92111" w:rsidRDefault="00E92111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5" w:history="1">
        <w:r w:rsidRPr="00C76B6B">
          <w:rPr>
            <w:rStyle w:val="Hyperlink"/>
            <w:bCs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https://github.com/amirayehiaa/DEPI-Graduation-project</w:t>
        </w:r>
      </w:hyperlink>
    </w:p>
    <w:p w:rsidR="00E92111" w:rsidRPr="00E92111" w:rsidRDefault="00E92111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E92111" w:rsidRPr="00E92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111"/>
    <w:rsid w:val="00631C2B"/>
    <w:rsid w:val="007657E9"/>
    <w:rsid w:val="00E92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726BD"/>
  <w15:chartTrackingRefBased/>
  <w15:docId w15:val="{356B11A2-2586-484A-9342-9D687D976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211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mirayehiaa/DEPI-Graduation-project" TargetMode="External"/><Relationship Id="rId4" Type="http://schemas.openxmlformats.org/officeDocument/2006/relationships/hyperlink" Target="https://home.atlassian.com/o/c56117f2-64d1-4040-987b-ca132528e740/people/team/008c08ca-54d9-46ff-a2d4-a57ab31b79f6/activity?cloudId=b8facb46-fed4-4299-8c4a-a742b85e81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2025-12-02T21:29:00Z</dcterms:created>
  <dcterms:modified xsi:type="dcterms:W3CDTF">2025-12-02T21:32:00Z</dcterms:modified>
</cp:coreProperties>
</file>