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9BC0" w14:textId="110E3209" w:rsidR="00326715" w:rsidRDefault="00367DDE" w:rsidP="00326715">
      <w:pPr>
        <w:pStyle w:val="NormalWeb"/>
        <w:spacing w:before="200" w:beforeAutospacing="0" w:after="0" w:afterAutospacing="0" w:line="216" w:lineRule="auto"/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0"/>
          <w:lang w:val="en-GB"/>
        </w:rPr>
      </w:pPr>
      <w:proofErr w:type="spellStart"/>
      <w:proofErr w:type="gramStart"/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0"/>
          <w:lang w:val="en-GB"/>
        </w:rPr>
        <w:t>Nama:Aisyah</w:t>
      </w:r>
      <w:proofErr w:type="spellEnd"/>
      <w:proofErr w:type="gramEnd"/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0"/>
          <w:lang w:val="en-GB"/>
        </w:rPr>
        <w:t xml:space="preserve"> Amira Yumna</w:t>
      </w:r>
    </w:p>
    <w:p w14:paraId="327FAA89" w14:textId="31058880" w:rsidR="00367DDE" w:rsidRDefault="00367DDE" w:rsidP="00326715">
      <w:pPr>
        <w:pStyle w:val="NormalWeb"/>
        <w:spacing w:before="200" w:beforeAutospacing="0" w:after="0" w:afterAutospacing="0" w:line="216" w:lineRule="auto"/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0"/>
          <w:lang w:val="en-GB"/>
        </w:rPr>
      </w:pP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0"/>
          <w:lang w:val="en-GB"/>
        </w:rPr>
        <w:t>NIM   :231240001443</w:t>
      </w:r>
    </w:p>
    <w:p w14:paraId="3E95B2DE" w14:textId="1334DDE6" w:rsidR="00367DDE" w:rsidRDefault="00367DDE" w:rsidP="00326715">
      <w:pPr>
        <w:pStyle w:val="NormalWeb"/>
        <w:spacing w:before="200" w:beforeAutospacing="0" w:after="0" w:afterAutospacing="0" w:line="216" w:lineRule="auto"/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0"/>
          <w:lang w:val="en-GB"/>
        </w:rPr>
      </w:pPr>
      <w:proofErr w:type="spellStart"/>
      <w:proofErr w:type="gramStart"/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0"/>
          <w:lang w:val="en-GB"/>
        </w:rPr>
        <w:t>Kelas</w:t>
      </w:r>
      <w:proofErr w:type="spellEnd"/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0"/>
          <w:lang w:val="en-GB"/>
        </w:rPr>
        <w:t xml:space="preserve"> :DC</w:t>
      </w:r>
      <w:proofErr w:type="gramEnd"/>
    </w:p>
    <w:p w14:paraId="25860863" w14:textId="57170225" w:rsidR="00326715" w:rsidRPr="00367DDE" w:rsidRDefault="00326715" w:rsidP="00326715">
      <w:pPr>
        <w:rPr>
          <w:b/>
          <w:bCs/>
          <w:sz w:val="44"/>
          <w:szCs w:val="44"/>
        </w:rPr>
      </w:pPr>
      <w: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72"/>
          <w:szCs w:val="72"/>
        </w:rPr>
        <w:t xml:space="preserve">       </w:t>
      </w:r>
      <w: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72"/>
          <w:szCs w:val="72"/>
        </w:rPr>
        <w:t xml:space="preserve"> </w:t>
      </w:r>
      <w:r w:rsidR="00367DDE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72"/>
          <w:szCs w:val="72"/>
        </w:rPr>
        <w:t xml:space="preserve">     </w:t>
      </w:r>
      <w:r w:rsidRPr="00367DDE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  <w:t>LATIHAN SOAL-SOAL</w:t>
      </w:r>
      <w:r w:rsidRPr="00367DDE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  <w:br/>
        <w:t xml:space="preserve">            </w:t>
      </w:r>
      <w:r w:rsidR="00367DDE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  <w:t xml:space="preserve">            </w:t>
      </w:r>
      <w:r w:rsidRPr="00367DDE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  <w:t>STI (KOMPUTER</w:t>
      </w:r>
      <w:r w:rsidR="00367DDE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  <w:t>)</w:t>
      </w:r>
    </w:p>
    <w:p w14:paraId="36B022BE" w14:textId="0F4D5A18" w:rsidR="00326715" w:rsidRPr="00326715" w:rsidRDefault="00326715" w:rsidP="00326715">
      <w:pPr>
        <w:pStyle w:val="NormalWeb"/>
        <w:spacing w:before="200" w:beforeAutospacing="0" w:after="0" w:afterAutospacing="0" w:line="216" w:lineRule="auto"/>
        <w:rPr>
          <w:sz w:val="40"/>
          <w:szCs w:val="40"/>
        </w:rPr>
      </w:pPr>
      <w:r w:rsidRPr="00326715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0"/>
          <w:lang w:val="en-GB"/>
        </w:rPr>
        <w:t>1. P</w:t>
      </w:r>
      <w:proofErr w:type="spellStart"/>
      <w:r w:rsidRPr="00326715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0"/>
          <w:lang w:val="en-GB"/>
        </w:rPr>
        <w:t>erangkat</w:t>
      </w:r>
      <w:proofErr w:type="spellEnd"/>
      <w:r w:rsidRPr="00326715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0"/>
          <w:lang w:val="en-GB"/>
        </w:rPr>
        <w:t>Penyimpanan</w:t>
      </w:r>
      <w:proofErr w:type="spellEnd"/>
      <w:r w:rsidRPr="00326715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0"/>
          <w:lang w:val="en-GB"/>
        </w:rPr>
        <w:t>Eksternal</w:t>
      </w:r>
      <w:proofErr w:type="spellEnd"/>
      <w:r w:rsidRPr="00326715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0"/>
          <w:lang w:val="en-GB"/>
        </w:rPr>
        <w:t>:</w:t>
      </w:r>
    </w:p>
    <w:p w14:paraId="49831329" w14:textId="77777777" w:rsidR="00326715" w:rsidRDefault="00326715" w:rsidP="00326715">
      <w:pPr>
        <w:pStyle w:val="NormalWeb"/>
        <w:spacing w:before="20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</w:pPr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a.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Apa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itu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perangkat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penyimpanan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eksternal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?</w:t>
      </w:r>
    </w:p>
    <w:p w14:paraId="1E31B050" w14:textId="48463C46" w:rsidR="00326715" w:rsidRPr="00326715" w:rsidRDefault="00326715" w:rsidP="00326715">
      <w:pPr>
        <w:pStyle w:val="NormalWeb"/>
        <w:spacing w:before="200" w:beforeAutospacing="0" w:after="0" w:afterAutospacing="0" w:line="216" w:lineRule="auto"/>
        <w:rPr>
          <w:color w:val="FF0000"/>
          <w:sz w:val="40"/>
          <w:szCs w:val="40"/>
        </w:rPr>
      </w:pPr>
      <w:proofErr w:type="spellStart"/>
      <w:r w:rsidRPr="00326715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Bentuk</w:t>
      </w:r>
      <w:proofErr w:type="spellEnd"/>
      <w:r w:rsidRPr="00326715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memori</w:t>
      </w:r>
      <w:proofErr w:type="spellEnd"/>
      <w:r w:rsidRPr="00326715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berupa</w:t>
      </w:r>
      <w:proofErr w:type="spellEnd"/>
      <w:r w:rsidRPr="00326715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perangkat</w:t>
      </w:r>
      <w:proofErr w:type="spellEnd"/>
      <w:r w:rsidRPr="00326715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keras</w:t>
      </w:r>
      <w:proofErr w:type="spellEnd"/>
      <w:r w:rsidRPr="00326715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(hardware)</w:t>
      </w:r>
    </w:p>
    <w:p w14:paraId="6B2D408E" w14:textId="77777777" w:rsidR="00326715" w:rsidRDefault="00326715" w:rsidP="00326715">
      <w:pPr>
        <w:pStyle w:val="NormalWeb"/>
        <w:spacing w:before="20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</w:pPr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b.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Berikan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contoh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dua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jenis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perangkat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penyimpanan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eksternal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.</w:t>
      </w:r>
    </w:p>
    <w:p w14:paraId="7345A601" w14:textId="4482DB8B" w:rsidR="00326715" w:rsidRPr="00326715" w:rsidRDefault="00326715" w:rsidP="00326715">
      <w:pPr>
        <w:pStyle w:val="NormalWeb"/>
        <w:spacing w:before="200" w:beforeAutospacing="0" w:after="0" w:afterAutospacing="0" w:line="216" w:lineRule="auto"/>
        <w:rPr>
          <w:sz w:val="40"/>
          <w:szCs w:val="40"/>
        </w:rPr>
      </w:pPr>
      <w:proofErr w:type="spellStart"/>
      <w:r w:rsidRPr="00326715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Modem&amp;printer</w:t>
      </w:r>
      <w:proofErr w:type="spellEnd"/>
    </w:p>
    <w:p w14:paraId="51FE765D" w14:textId="77777777" w:rsidR="00326715" w:rsidRPr="00326715" w:rsidRDefault="00326715" w:rsidP="00326715">
      <w:pPr>
        <w:pStyle w:val="NormalWeb"/>
        <w:spacing w:before="200" w:beforeAutospacing="0" w:after="0" w:afterAutospacing="0" w:line="216" w:lineRule="auto"/>
        <w:rPr>
          <w:sz w:val="40"/>
          <w:szCs w:val="40"/>
        </w:rPr>
      </w:pPr>
      <w:r w:rsidRPr="00326715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0"/>
          <w:lang w:val="en-GB"/>
        </w:rPr>
        <w:t>2. RAM dan ROM:</w:t>
      </w:r>
    </w:p>
    <w:p w14:paraId="2A0FAD52" w14:textId="77777777" w:rsidR="00326715" w:rsidRDefault="00326715" w:rsidP="00326715">
      <w:pPr>
        <w:pStyle w:val="NormalWeb"/>
        <w:spacing w:before="20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</w:pPr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a.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Apa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perbedaan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antara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RAM (Random Access Memory) dan ROM (Read-Only Memory)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dalam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komputer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?</w:t>
      </w:r>
    </w:p>
    <w:p w14:paraId="50D4580C" w14:textId="261BBAFC" w:rsidR="00367DDE" w:rsidRPr="00367DDE" w:rsidRDefault="00367DDE" w:rsidP="00326715">
      <w:pPr>
        <w:pStyle w:val="NormalWeb"/>
        <w:spacing w:before="200" w:beforeAutospacing="0" w:after="0" w:afterAutospacing="0" w:line="216" w:lineRule="auto"/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</w:pPr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RAM </w:t>
      </w:r>
      <w:proofErr w:type="spellStart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penyimpan</w:t>
      </w:r>
      <w:proofErr w:type="spellEnd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 data yang </w:t>
      </w:r>
      <w:proofErr w:type="spellStart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dapat</w:t>
      </w:r>
      <w:proofErr w:type="spellEnd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 </w:t>
      </w:r>
      <w:proofErr w:type="spellStart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diakses</w:t>
      </w:r>
      <w:proofErr w:type="spellEnd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 </w:t>
      </w:r>
      <w:proofErr w:type="spellStart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secara</w:t>
      </w:r>
      <w:proofErr w:type="spellEnd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 </w:t>
      </w:r>
      <w:proofErr w:type="spellStart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acak</w:t>
      </w:r>
      <w:proofErr w:type="spellEnd"/>
    </w:p>
    <w:p w14:paraId="250CD261" w14:textId="2B8CCC78" w:rsidR="00367DDE" w:rsidRPr="00367DDE" w:rsidRDefault="00367DDE" w:rsidP="00326715">
      <w:pPr>
        <w:pStyle w:val="NormalWeb"/>
        <w:spacing w:before="200" w:beforeAutospacing="0" w:after="0" w:afterAutospacing="0" w:line="216" w:lineRule="auto"/>
        <w:rPr>
          <w:color w:val="FF0000"/>
          <w:sz w:val="40"/>
          <w:szCs w:val="40"/>
        </w:rPr>
      </w:pPr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ROM </w:t>
      </w:r>
      <w:proofErr w:type="spellStart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komponen</w:t>
      </w:r>
      <w:proofErr w:type="spellEnd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 yang </w:t>
      </w:r>
      <w:proofErr w:type="spellStart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dapat</w:t>
      </w:r>
      <w:proofErr w:type="spellEnd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 </w:t>
      </w:r>
      <w:proofErr w:type="spellStart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menyimpan</w:t>
      </w:r>
      <w:proofErr w:type="spellEnd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 data </w:t>
      </w:r>
      <w:proofErr w:type="spellStart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secara</w:t>
      </w:r>
      <w:proofErr w:type="spellEnd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 </w:t>
      </w:r>
      <w:proofErr w:type="spellStart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permanen</w:t>
      </w:r>
      <w:proofErr w:type="spellEnd"/>
    </w:p>
    <w:p w14:paraId="3678ECF8" w14:textId="77777777" w:rsidR="00326715" w:rsidRDefault="00326715" w:rsidP="00326715">
      <w:pPr>
        <w:pStyle w:val="NormalWeb"/>
        <w:spacing w:before="20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</w:pPr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b.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Mengapa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RAM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sering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disebut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sebagai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"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memori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volatil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"?</w:t>
      </w:r>
    </w:p>
    <w:p w14:paraId="60846797" w14:textId="062A9AC6" w:rsidR="00367DDE" w:rsidRPr="00367DDE" w:rsidRDefault="00367DDE" w:rsidP="00326715">
      <w:pPr>
        <w:pStyle w:val="NormalWeb"/>
        <w:spacing w:before="200" w:beforeAutospacing="0" w:after="0" w:afterAutospacing="0" w:line="216" w:lineRule="auto"/>
        <w:rPr>
          <w:color w:val="FF0000"/>
          <w:sz w:val="40"/>
          <w:szCs w:val="40"/>
        </w:rPr>
      </w:pPr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Karena </w:t>
      </w:r>
      <w:proofErr w:type="spellStart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kehilangan</w:t>
      </w:r>
      <w:proofErr w:type="spellEnd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 </w:t>
      </w:r>
      <w:proofErr w:type="spellStart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datanya</w:t>
      </w:r>
      <w:proofErr w:type="spellEnd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 Ketika </w:t>
      </w:r>
      <w:proofErr w:type="spellStart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daya</w:t>
      </w:r>
      <w:proofErr w:type="spellEnd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listrik</w:t>
      </w:r>
      <w:proofErr w:type="spellEnd"/>
      <w:r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 </w:t>
      </w:r>
      <w:proofErr w:type="spellStart"/>
      <w:r w:rsidRPr="00367DDE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dimatikan</w:t>
      </w:r>
      <w:proofErr w:type="spellEnd"/>
    </w:p>
    <w:p w14:paraId="7280EE51" w14:textId="77777777" w:rsidR="00367DDE" w:rsidRDefault="00367DDE" w:rsidP="00326715">
      <w:pPr>
        <w:pStyle w:val="NormalWeb"/>
        <w:spacing w:before="20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</w:pPr>
    </w:p>
    <w:p w14:paraId="54616A27" w14:textId="77777777" w:rsidR="00367DDE" w:rsidRDefault="00367DDE" w:rsidP="00326715">
      <w:pPr>
        <w:pStyle w:val="NormalWeb"/>
        <w:spacing w:before="20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</w:pPr>
    </w:p>
    <w:p w14:paraId="5827B930" w14:textId="57438565" w:rsidR="00326715" w:rsidRPr="00326715" w:rsidRDefault="00326715" w:rsidP="00326715">
      <w:pPr>
        <w:pStyle w:val="NormalWeb"/>
        <w:spacing w:before="200" w:beforeAutospacing="0" w:after="0" w:afterAutospacing="0" w:line="216" w:lineRule="auto"/>
        <w:rPr>
          <w:sz w:val="40"/>
          <w:szCs w:val="40"/>
        </w:rPr>
      </w:pPr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3. B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uatkan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perangkat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yang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diperlukan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dalam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:</w:t>
      </w:r>
    </w:p>
    <w:p w14:paraId="06F85124" w14:textId="068E1C32" w:rsidR="00326715" w:rsidRPr="00326715" w:rsidRDefault="00326715" w:rsidP="00326715">
      <w:pPr>
        <w:pStyle w:val="ListParagraph"/>
        <w:numPr>
          <w:ilvl w:val="0"/>
          <w:numId w:val="1"/>
        </w:numPr>
        <w:spacing w:line="216" w:lineRule="auto"/>
        <w:rPr>
          <w:sz w:val="40"/>
          <w:szCs w:val="40"/>
        </w:rPr>
      </w:pP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Pembentukan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r w:rsidR="000344BA" w:rsidRPr="000344BA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RAM</w:t>
      </w:r>
    </w:p>
    <w:p w14:paraId="7F4D785D" w14:textId="1999A3AF" w:rsidR="00326715" w:rsidRPr="000344BA" w:rsidRDefault="00326715" w:rsidP="00326715">
      <w:pPr>
        <w:pStyle w:val="ListParagraph"/>
        <w:numPr>
          <w:ilvl w:val="0"/>
          <w:numId w:val="1"/>
        </w:numPr>
        <w:spacing w:line="216" w:lineRule="auto"/>
        <w:rPr>
          <w:color w:val="FF0000"/>
          <w:sz w:val="40"/>
          <w:szCs w:val="40"/>
        </w:rPr>
      </w:pP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Penyimpanan</w:t>
      </w:r>
      <w:proofErr w:type="spellEnd"/>
      <w:r w:rsidRPr="000344BA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 xml:space="preserve"> </w:t>
      </w:r>
      <w:r w:rsidR="000344BA" w:rsidRPr="000344BA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R</w:t>
      </w:r>
      <w:r w:rsidR="000344BA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AM&amp;ROM</w:t>
      </w:r>
    </w:p>
    <w:p w14:paraId="5A0F8105" w14:textId="7FD181E3" w:rsidR="00326715" w:rsidRPr="00326715" w:rsidRDefault="00326715" w:rsidP="00326715">
      <w:pPr>
        <w:pStyle w:val="ListParagraph"/>
        <w:numPr>
          <w:ilvl w:val="0"/>
          <w:numId w:val="1"/>
        </w:numPr>
        <w:spacing w:line="216" w:lineRule="auto"/>
        <w:rPr>
          <w:sz w:val="40"/>
          <w:szCs w:val="40"/>
        </w:rPr>
      </w:pPr>
      <w:proofErr w:type="spellStart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Penyebaran</w:t>
      </w:r>
      <w:proofErr w:type="spellEnd"/>
      <w:r w:rsidRPr="00326715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r w:rsidR="000344BA" w:rsidRPr="000344BA">
        <w:rPr>
          <w:rFonts w:asciiTheme="minorHAnsi" w:eastAsiaTheme="minorEastAsia" w:hAnsi="Calibri" w:cstheme="minorBidi"/>
          <w:color w:val="FF0000"/>
          <w:kern w:val="24"/>
          <w:sz w:val="40"/>
          <w:szCs w:val="40"/>
          <w:lang w:val="en-GB"/>
        </w:rPr>
        <w:t>Terminal</w:t>
      </w:r>
    </w:p>
    <w:p w14:paraId="1FD572C3" w14:textId="77777777" w:rsidR="00326715" w:rsidRPr="00367DDE" w:rsidRDefault="00326715" w:rsidP="00326715">
      <w:pPr>
        <w:pStyle w:val="NormalWeb"/>
        <w:spacing w:before="200" w:beforeAutospacing="0" w:after="0" w:afterAutospacing="0" w:line="216" w:lineRule="auto"/>
        <w:rPr>
          <w:sz w:val="40"/>
          <w:szCs w:val="40"/>
        </w:rPr>
      </w:pPr>
      <w:r w:rsidRPr="00367DD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Dari </w:t>
      </w:r>
      <w:proofErr w:type="spellStart"/>
      <w:r w:rsidRPr="00367DD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suatu</w:t>
      </w:r>
      <w:proofErr w:type="spellEnd"/>
      <w:r w:rsidRPr="00367DD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 xml:space="preserve"> </w:t>
      </w:r>
      <w:proofErr w:type="spellStart"/>
      <w:r w:rsidRPr="00367DDE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:lang w:val="en-GB"/>
        </w:rPr>
        <w:t>informasi</w:t>
      </w:r>
      <w:proofErr w:type="spellEnd"/>
    </w:p>
    <w:p w14:paraId="2DA81C29" w14:textId="77777777" w:rsidR="00FB4565" w:rsidRPr="00367DDE" w:rsidRDefault="00FB4565">
      <w:pPr>
        <w:rPr>
          <w:sz w:val="40"/>
          <w:szCs w:val="40"/>
        </w:rPr>
      </w:pPr>
    </w:p>
    <w:p w14:paraId="5FE18782" w14:textId="77777777" w:rsidR="00326715" w:rsidRDefault="00326715"/>
    <w:p w14:paraId="44B71783" w14:textId="77777777" w:rsidR="00326715" w:rsidRDefault="00326715"/>
    <w:p w14:paraId="0F52BDDF" w14:textId="77777777" w:rsidR="00326715" w:rsidRDefault="00326715"/>
    <w:p w14:paraId="749A2F28" w14:textId="7DED0AB0" w:rsidR="00326715" w:rsidRPr="00326715" w:rsidRDefault="00326715">
      <w:pP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72"/>
          <w:szCs w:val="72"/>
        </w:rPr>
      </w:pPr>
      <w:r>
        <w:rPr>
          <w:rFonts w:asciiTheme="majorHAnsi" w:eastAsiaTheme="majorEastAsia" w:hAnsi="Calibri Light" w:cstheme="majorBidi"/>
          <w:color w:val="000000" w:themeColor="text1"/>
          <w:kern w:val="24"/>
          <w:sz w:val="72"/>
          <w:szCs w:val="72"/>
        </w:rPr>
        <w:t xml:space="preserve">  </w:t>
      </w:r>
    </w:p>
    <w:sectPr w:rsidR="00326715" w:rsidRPr="00326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348"/>
    <w:multiLevelType w:val="hybridMultilevel"/>
    <w:tmpl w:val="2DD488A8"/>
    <w:lvl w:ilvl="0" w:tplc="22AC8C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plc="65E0CB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24A22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1DA79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73462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BC988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A68E07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5582D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C87A5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39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15"/>
    <w:rsid w:val="000344BA"/>
    <w:rsid w:val="00326715"/>
    <w:rsid w:val="00367DDE"/>
    <w:rsid w:val="003E5336"/>
    <w:rsid w:val="00FB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C4A1"/>
  <w15:chartTrackingRefBased/>
  <w15:docId w15:val="{9F5D70F7-3FB3-4DD3-80E7-AEE49A66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3267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22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16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2</cp:revision>
  <dcterms:created xsi:type="dcterms:W3CDTF">2023-09-18T04:53:00Z</dcterms:created>
  <dcterms:modified xsi:type="dcterms:W3CDTF">2023-09-18T05:19:00Z</dcterms:modified>
</cp:coreProperties>
</file>