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6870" w14:textId="1B289565" w:rsidR="003A1455" w:rsidRPr="00AF1236" w:rsidRDefault="00AF1236">
      <w:pPr>
        <w:pStyle w:val="Title"/>
        <w:rPr>
          <w:rFonts w:asciiTheme="majorBidi" w:hAnsiTheme="majorBidi" w:cstheme="majorBidi"/>
        </w:rPr>
      </w:pPr>
      <w:r w:rsidRPr="00AF1236">
        <w:rPr>
          <w:b w:val="0"/>
          <w:bCs w:val="0"/>
          <w:noProof/>
          <w:sz w:val="28"/>
          <w:szCs w:val="28"/>
        </w:rPr>
        <w:drawing>
          <wp:inline distT="0" distB="0" distL="0" distR="0" wp14:anchorId="7EF80673" wp14:editId="0C1C63EA">
            <wp:extent cx="5052060" cy="4130040"/>
            <wp:effectExtent l="0" t="0" r="0" b="3810"/>
            <wp:docPr id="1398830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1236">
        <w:rPr>
          <w:rFonts w:asciiTheme="majorBidi" w:hAnsiTheme="majorBidi" w:cstheme="majorBidi"/>
        </w:rPr>
        <w:t>KUAFÖR / BERBER OTOMASYON SİSTEMİ</w:t>
      </w:r>
    </w:p>
    <w:p w14:paraId="0B1C5CEF" w14:textId="77777777" w:rsidR="00AF1236" w:rsidRPr="00AF1236" w:rsidRDefault="00000000" w:rsidP="00AF1236">
      <w:pPr>
        <w:spacing w:after="48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F1236">
        <w:rPr>
          <w:rFonts w:asciiTheme="majorBidi" w:hAnsiTheme="majorBidi" w:cstheme="majorBidi"/>
          <w:b/>
          <w:bCs/>
          <w:sz w:val="28"/>
          <w:szCs w:val="28"/>
        </w:rPr>
        <w:t>FİNAL PROJE RAPORU</w:t>
      </w:r>
      <w:r w:rsidR="00AF1236" w:rsidRPr="00AF1236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7A75FEF" w14:textId="77777777" w:rsidR="00AF1236" w:rsidRPr="00AF1236" w:rsidRDefault="00AF1236" w:rsidP="00AF1236">
      <w:pPr>
        <w:spacing w:after="48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F1236">
        <w:rPr>
          <w:rFonts w:asciiTheme="majorBidi" w:hAnsiTheme="majorBidi" w:cstheme="majorBidi"/>
          <w:b/>
          <w:bCs/>
          <w:sz w:val="28"/>
          <w:szCs w:val="28"/>
        </w:rPr>
        <w:t xml:space="preserve"> Ad SOYADI : AMRO MOUSA ISMAIL BASEET </w:t>
      </w:r>
    </w:p>
    <w:p w14:paraId="2ED2A7F7" w14:textId="6B81DCDF" w:rsidR="00AF1236" w:rsidRPr="00AF1236" w:rsidRDefault="00AF1236" w:rsidP="00AF1236">
      <w:pPr>
        <w:spacing w:after="48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F1236">
        <w:rPr>
          <w:rFonts w:asciiTheme="majorBidi" w:hAnsiTheme="majorBidi" w:cstheme="majorBidi"/>
          <w:b/>
          <w:bCs/>
          <w:sz w:val="28"/>
          <w:szCs w:val="28"/>
        </w:rPr>
        <w:t xml:space="preserve">Mail : </w:t>
      </w:r>
      <w:hyperlink r:id="rId6" w:history="1">
        <w:r w:rsidRPr="00283085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mousa.baseet@ogr.sakarya.edu.tr</w:t>
        </w:r>
      </w:hyperlink>
    </w:p>
    <w:p w14:paraId="66B24C2E" w14:textId="4A618FC8" w:rsidR="003A1455" w:rsidRPr="00AF1236" w:rsidRDefault="00AF1236" w:rsidP="00AF1236">
      <w:pPr>
        <w:spacing w:after="48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F1236">
        <w:rPr>
          <w:rFonts w:asciiTheme="majorBidi" w:hAnsiTheme="majorBidi" w:cstheme="majorBidi"/>
          <w:b/>
          <w:bCs/>
          <w:sz w:val="28"/>
          <w:szCs w:val="28"/>
        </w:rPr>
        <w:t xml:space="preserve"> Numara :</w:t>
      </w:r>
      <w:r w:rsidRPr="00AF1236">
        <w:rPr>
          <w:rFonts w:asciiTheme="majorBidi" w:hAnsiTheme="majorBidi" w:cstheme="majorBidi"/>
          <w:b/>
          <w:bCs/>
          <w:sz w:val="28"/>
          <w:szCs w:val="28"/>
        </w:rPr>
        <w:tab/>
        <w:t>Y255012028</w:t>
      </w:r>
    </w:p>
    <w:p w14:paraId="42B7CF5E" w14:textId="64921581" w:rsidR="00715625" w:rsidRDefault="00BA321F">
      <w:pPr>
        <w:spacing w:after="480"/>
        <w:jc w:val="center"/>
        <w:rPr>
          <w:b/>
          <w:bCs/>
          <w:sz w:val="28"/>
          <w:szCs w:val="28"/>
        </w:rPr>
      </w:pPr>
      <w:r w:rsidRPr="00BA321F">
        <w:rPr>
          <w:b/>
          <w:bCs/>
          <w:sz w:val="28"/>
          <w:szCs w:val="28"/>
        </w:rPr>
        <w:t>https://github.com/amirbaseet/Berber</w:t>
      </w:r>
    </w:p>
    <w:p w14:paraId="7CDBDB96" w14:textId="77777777" w:rsidR="00715625" w:rsidRDefault="00715625">
      <w:pPr>
        <w:spacing w:after="480"/>
        <w:jc w:val="center"/>
        <w:rPr>
          <w:b/>
          <w:bCs/>
          <w:sz w:val="28"/>
          <w:szCs w:val="28"/>
        </w:rPr>
      </w:pPr>
    </w:p>
    <w:p w14:paraId="70CEF4E5" w14:textId="77777777" w:rsidR="00715625" w:rsidRDefault="00715625" w:rsidP="00AF1236">
      <w:pPr>
        <w:spacing w:after="480"/>
      </w:pPr>
    </w:p>
    <w:p w14:paraId="61216317" w14:textId="77777777" w:rsidR="003A1455" w:rsidRDefault="00000000">
      <w:pPr>
        <w:pStyle w:val="Heading1"/>
      </w:pPr>
      <w:r>
        <w:lastRenderedPageBreak/>
        <w:t>1. Giriş</w:t>
      </w:r>
    </w:p>
    <w:p w14:paraId="58E35626" w14:textId="77777777" w:rsidR="003A1455" w:rsidRDefault="00000000">
      <w:pPr>
        <w:spacing w:after="240"/>
      </w:pPr>
      <w:r>
        <w:t>Bu proje, Nesneye Dayalı Programlama (OOP) prensipleri kullanılarak geliştirilen çoklu salon destekli bir Kuaför/Berber Otomasyon Sistemidir. Sistem; müşteri, çalışan ve salon yöneticisi olmak üzere üç farklı kullanıcı rolünü desteklemekte ve randevu, çalışan yönetimi ve salon yönetimi işlevlerini kapsamaktadır.</w:t>
      </w:r>
    </w:p>
    <w:p w14:paraId="246CE61E" w14:textId="77777777" w:rsidR="003A1455" w:rsidRDefault="00000000">
      <w:pPr>
        <w:spacing w:after="360"/>
      </w:pPr>
      <w:r>
        <w:t>Proje; sınıflar, yöneticiler (managers), modeller ve kullanıcı arayüzü katmanlarından oluşan çok katmanlı bir yapıda geliştirilmiştir.</w:t>
      </w:r>
    </w:p>
    <w:p w14:paraId="00C4DF79" w14:textId="77777777" w:rsidR="003A1455" w:rsidRDefault="00000000">
      <w:pPr>
        <w:pStyle w:val="Heading1"/>
      </w:pPr>
      <w:r>
        <w:t>2. Proje Kapsamı</w:t>
      </w:r>
    </w:p>
    <w:p w14:paraId="1BBDDEE1" w14:textId="77777777" w:rsidR="003A1455" w:rsidRDefault="00000000">
      <w:pPr>
        <w:pStyle w:val="Heading2"/>
      </w:pPr>
      <w:r>
        <w:t>2.1 Salon Yönetimi</w:t>
      </w:r>
    </w:p>
    <w:p w14:paraId="5E1C20E0" w14:textId="77777777" w:rsidR="003A1455" w:rsidRDefault="00000000">
      <w:pPr>
        <w:pStyle w:val="ListParagraph"/>
        <w:numPr>
          <w:ilvl w:val="0"/>
          <w:numId w:val="2"/>
        </w:numPr>
      </w:pPr>
      <w:r>
        <w:t>Sistem birden fazla salonun yönetilmesine olanak sağlar.</w:t>
      </w:r>
    </w:p>
    <w:p w14:paraId="78260D1F" w14:textId="77777777" w:rsidR="003A1455" w:rsidRDefault="00000000">
      <w:pPr>
        <w:pStyle w:val="ListParagraph"/>
        <w:numPr>
          <w:ilvl w:val="0"/>
          <w:numId w:val="2"/>
        </w:numPr>
      </w:pPr>
      <w:r>
        <w:t>Her salonun çalışma saatleri günlük bazda tanımlanabilir.</w:t>
      </w:r>
    </w:p>
    <w:p w14:paraId="66D25B64" w14:textId="77777777" w:rsidR="003A1455" w:rsidRDefault="00000000">
      <w:pPr>
        <w:pStyle w:val="ListParagraph"/>
        <w:numPr>
          <w:ilvl w:val="0"/>
          <w:numId w:val="2"/>
        </w:numPr>
        <w:spacing w:after="240"/>
      </w:pPr>
      <w:r>
        <w:t>Salonların sunduğu hizmetler (saç kesimi, boya, tıraş vb.) süre ve ücret bilgileriyle birlikte kaydedilir.</w:t>
      </w:r>
    </w:p>
    <w:p w14:paraId="2F08F25B" w14:textId="77777777" w:rsidR="003A1455" w:rsidRDefault="00000000">
      <w:pPr>
        <w:pStyle w:val="Heading2"/>
      </w:pPr>
      <w:r>
        <w:t>2.2 Çalışan Yönetimi</w:t>
      </w:r>
    </w:p>
    <w:p w14:paraId="05465D89" w14:textId="77777777" w:rsidR="003A1455" w:rsidRDefault="00000000">
      <w:pPr>
        <w:pStyle w:val="ListParagraph"/>
        <w:numPr>
          <w:ilvl w:val="0"/>
          <w:numId w:val="2"/>
        </w:numPr>
      </w:pPr>
      <w:r>
        <w:t>Çalışanlar sisteme kayıt edilebilir.</w:t>
      </w:r>
    </w:p>
    <w:p w14:paraId="777F0764" w14:textId="77777777" w:rsidR="003A1455" w:rsidRDefault="00000000">
      <w:pPr>
        <w:pStyle w:val="ListParagraph"/>
        <w:numPr>
          <w:ilvl w:val="0"/>
          <w:numId w:val="2"/>
        </w:numPr>
      </w:pPr>
      <w:r>
        <w:t>Çalışanların yapabildiği işlemler (service skills) tanımlanabilir.</w:t>
      </w:r>
    </w:p>
    <w:p w14:paraId="5F4B7120" w14:textId="77777777" w:rsidR="003A1455" w:rsidRDefault="00000000">
      <w:pPr>
        <w:pStyle w:val="ListParagraph"/>
        <w:numPr>
          <w:ilvl w:val="0"/>
          <w:numId w:val="2"/>
        </w:numPr>
      </w:pPr>
      <w:r>
        <w:t>Çalışanların uygunluk zaman dilimleri (availability) girilebilir.</w:t>
      </w:r>
    </w:p>
    <w:p w14:paraId="6C3FC4BF" w14:textId="77777777" w:rsidR="003A1455" w:rsidRDefault="00000000">
      <w:pPr>
        <w:pStyle w:val="ListParagraph"/>
        <w:numPr>
          <w:ilvl w:val="0"/>
          <w:numId w:val="2"/>
        </w:numPr>
        <w:spacing w:after="240"/>
      </w:pPr>
      <w:r>
        <w:t>Aynı çalışan bir veya birden fazla salonda çalışabilir.</w:t>
      </w:r>
    </w:p>
    <w:p w14:paraId="656BB158" w14:textId="77777777" w:rsidR="003A1455" w:rsidRDefault="00000000">
      <w:pPr>
        <w:pStyle w:val="Heading2"/>
      </w:pPr>
      <w:r>
        <w:t>2.3 Randevu Sistemi</w:t>
      </w:r>
    </w:p>
    <w:p w14:paraId="6F7F74C7" w14:textId="77777777" w:rsidR="003A1455" w:rsidRDefault="00000000">
      <w:pPr>
        <w:spacing w:after="120"/>
      </w:pPr>
      <w:r>
        <w:t>Müşteriler salon → hizmet → çalışan → zaman adımlarını takip ederek randevu oluşturabilir.</w:t>
      </w:r>
    </w:p>
    <w:p w14:paraId="07AFE125" w14:textId="77777777" w:rsidR="003A1455" w:rsidRDefault="00000000">
      <w:pPr>
        <w:spacing w:after="120"/>
      </w:pPr>
      <w:r>
        <w:rPr>
          <w:b/>
          <w:bCs/>
        </w:rPr>
        <w:t>Randevuda kontrol edilen öğeler:</w:t>
      </w:r>
    </w:p>
    <w:p w14:paraId="015CFCD2" w14:textId="77777777" w:rsidR="003A1455" w:rsidRDefault="00000000">
      <w:pPr>
        <w:pStyle w:val="ListParagraph"/>
        <w:numPr>
          <w:ilvl w:val="0"/>
          <w:numId w:val="2"/>
        </w:numPr>
      </w:pPr>
      <w:r>
        <w:t>Çakışma kontrolü</w:t>
      </w:r>
    </w:p>
    <w:p w14:paraId="675BB67D" w14:textId="77777777" w:rsidR="003A1455" w:rsidRDefault="00000000">
      <w:pPr>
        <w:pStyle w:val="ListParagraph"/>
        <w:numPr>
          <w:ilvl w:val="0"/>
          <w:numId w:val="2"/>
        </w:numPr>
      </w:pPr>
      <w:r>
        <w:t>Çalışan uygunluğu</w:t>
      </w:r>
    </w:p>
    <w:p w14:paraId="4474CE13" w14:textId="77777777" w:rsidR="003A1455" w:rsidRDefault="00000000">
      <w:pPr>
        <w:pStyle w:val="ListParagraph"/>
        <w:numPr>
          <w:ilvl w:val="0"/>
          <w:numId w:val="2"/>
        </w:numPr>
      </w:pPr>
      <w:r>
        <w:t>Salon çalışma saatleri</w:t>
      </w:r>
    </w:p>
    <w:p w14:paraId="50128D16" w14:textId="77777777" w:rsidR="003A1455" w:rsidRDefault="00000000">
      <w:pPr>
        <w:pStyle w:val="ListParagraph"/>
        <w:numPr>
          <w:ilvl w:val="0"/>
          <w:numId w:val="2"/>
        </w:numPr>
        <w:spacing w:after="180"/>
      </w:pPr>
      <w:r>
        <w:t>Hizmet süresi</w:t>
      </w:r>
    </w:p>
    <w:p w14:paraId="72BB6B31" w14:textId="77777777" w:rsidR="003A1455" w:rsidRDefault="00000000">
      <w:pPr>
        <w:pStyle w:val="ListParagraph"/>
        <w:numPr>
          <w:ilvl w:val="0"/>
          <w:numId w:val="2"/>
        </w:numPr>
      </w:pPr>
      <w:r>
        <w:t>Oluşturulan randevu "Pending" olarak kaydedilir.</w:t>
      </w:r>
    </w:p>
    <w:p w14:paraId="1B0C2DB7" w14:textId="77777777" w:rsidR="003A1455" w:rsidRDefault="00000000">
      <w:pPr>
        <w:pStyle w:val="ListParagraph"/>
        <w:numPr>
          <w:ilvl w:val="0"/>
          <w:numId w:val="2"/>
        </w:numPr>
        <w:spacing w:after="240"/>
      </w:pPr>
      <w:r>
        <w:t>Yönetici tarafından "Approve / Reject" işlemi yapılır.</w:t>
      </w:r>
    </w:p>
    <w:p w14:paraId="3D428326" w14:textId="77777777" w:rsidR="003A1455" w:rsidRDefault="00000000">
      <w:pPr>
        <w:pStyle w:val="Heading2"/>
      </w:pPr>
      <w:r>
        <w:t>2.4 Kullanıcı Rolleri</w:t>
      </w:r>
    </w:p>
    <w:p w14:paraId="3BAE0F17" w14:textId="77777777" w:rsidR="003A14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Müşteri: </w:t>
      </w:r>
      <w:r>
        <w:t>Randevu oluşturabilir, görüntüleyebilir, iptal edebilir.</w:t>
      </w:r>
    </w:p>
    <w:p w14:paraId="1F85A75F" w14:textId="77777777" w:rsidR="003A14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Çalışan: </w:t>
      </w:r>
      <w:r>
        <w:t>Haftalık ve günlük programını görebilir.</w:t>
      </w:r>
    </w:p>
    <w:p w14:paraId="65729BF6" w14:textId="77777777" w:rsidR="003A1455" w:rsidRDefault="00000000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Admin / Salon Yöneticisi: </w:t>
      </w:r>
      <w:r>
        <w:t>Tüm yönetim işlemlerini yapabilir.</w:t>
      </w:r>
    </w:p>
    <w:p w14:paraId="4EFB78F6" w14:textId="77777777" w:rsidR="00715625" w:rsidRDefault="00715625">
      <w:pPr>
        <w:pStyle w:val="ListParagraph"/>
        <w:numPr>
          <w:ilvl w:val="0"/>
          <w:numId w:val="2"/>
        </w:numPr>
        <w:spacing w:after="360"/>
      </w:pPr>
    </w:p>
    <w:p w14:paraId="78D60BE6" w14:textId="77777777" w:rsidR="003A1455" w:rsidRDefault="00000000">
      <w:pPr>
        <w:pStyle w:val="Heading1"/>
      </w:pPr>
      <w:r>
        <w:lastRenderedPageBreak/>
        <w:t>3. Kullanılan OOP Prensipleri</w:t>
      </w:r>
    </w:p>
    <w:p w14:paraId="46936719" w14:textId="77777777" w:rsidR="003A1455" w:rsidRDefault="00000000">
      <w:pPr>
        <w:pStyle w:val="Heading2"/>
      </w:pPr>
      <w:r>
        <w:t>3.1 Encapsulation (Kapsülleme)</w:t>
      </w:r>
    </w:p>
    <w:p w14:paraId="1FE6FD54" w14:textId="77777777" w:rsidR="003A1455" w:rsidRDefault="00000000">
      <w:pPr>
        <w:spacing w:after="240"/>
      </w:pPr>
      <w:r>
        <w:t>Service, TimeRange, Appointment gibi modellerin verileri güvenli bir şekilde set/get metodlarıyla kontrol edilir.</w:t>
      </w:r>
    </w:p>
    <w:p w14:paraId="7B9151C9" w14:textId="77777777" w:rsidR="003A1455" w:rsidRDefault="00000000">
      <w:pPr>
        <w:pStyle w:val="Heading2"/>
      </w:pPr>
      <w:r>
        <w:t>3.2 Inheritance (Kalıtım)</w:t>
      </w:r>
    </w:p>
    <w:p w14:paraId="10FB76CC" w14:textId="77777777" w:rsidR="003A1455" w:rsidRDefault="00000000">
      <w:pPr>
        <w:spacing w:after="120"/>
      </w:pPr>
      <w:r>
        <w:t>User → Customer / Employee / Admin</w:t>
      </w:r>
    </w:p>
    <w:p w14:paraId="1A091D72" w14:textId="77777777" w:rsidR="003A1455" w:rsidRDefault="00000000">
      <w:pPr>
        <w:spacing w:after="240"/>
      </w:pPr>
      <w:r>
        <w:t>Kalıtım kullanılarak tekrar eden özellikler tek bir üst sınıfta toplanmıştır.</w:t>
      </w:r>
    </w:p>
    <w:p w14:paraId="6ABB4DC4" w14:textId="77777777" w:rsidR="003A1455" w:rsidRDefault="00000000">
      <w:pPr>
        <w:pStyle w:val="Heading2"/>
      </w:pPr>
      <w:r>
        <w:t>3.3 Polymorphism (Çok Biçimlilik)</w:t>
      </w:r>
    </w:p>
    <w:p w14:paraId="2EA3509D" w14:textId="77777777" w:rsidR="003A1455" w:rsidRDefault="00000000">
      <w:pPr>
        <w:spacing w:after="240"/>
      </w:pPr>
      <w:r>
        <w:t>User sınıfından türeyen farklı roller sistem içinde farklı davranışlar sergiler.</w:t>
      </w:r>
    </w:p>
    <w:p w14:paraId="4A586CE7" w14:textId="77777777" w:rsidR="003A1455" w:rsidRDefault="00000000">
      <w:pPr>
        <w:pStyle w:val="Heading2"/>
      </w:pPr>
      <w:r>
        <w:t>3.4 Abstraction (Soyutlama)</w:t>
      </w:r>
    </w:p>
    <w:p w14:paraId="3D56B9E7" w14:textId="77777777" w:rsidR="003A1455" w:rsidRDefault="00000000">
      <w:pPr>
        <w:spacing w:after="360"/>
      </w:pPr>
      <w:r>
        <w:t>Manager sınıfları (AppointmentManager, EmployeeManager vb.) iş mantığını soyutlar.</w:t>
      </w:r>
    </w:p>
    <w:p w14:paraId="4326A08B" w14:textId="77777777" w:rsidR="003A1455" w:rsidRDefault="00000000">
      <w:r>
        <w:br w:type="page"/>
      </w:r>
    </w:p>
    <w:p w14:paraId="3BE9D53B" w14:textId="77777777" w:rsidR="003A1455" w:rsidRDefault="00000000">
      <w:pPr>
        <w:pStyle w:val="Heading1"/>
      </w:pPr>
      <w:r>
        <w:lastRenderedPageBreak/>
        <w:t>4. UML Diyagramları</w:t>
      </w:r>
    </w:p>
    <w:p w14:paraId="14A5FF05" w14:textId="77777777" w:rsidR="003A1455" w:rsidRDefault="00000000">
      <w:pPr>
        <w:spacing w:after="360"/>
      </w:pPr>
      <w:r>
        <w:rPr>
          <w:b/>
          <w:bCs/>
          <w:i/>
          <w:iCs/>
        </w:rPr>
        <w:t xml:space="preserve">Not: </w:t>
      </w:r>
      <w:r>
        <w:rPr>
          <w:i/>
          <w:iCs/>
        </w:rPr>
        <w:t>Aşağıdaki UML diyagramları PlantUML formatında sunulmuştur. Diyagramları görselleştirmek için PlantUML araçları kullanılabilir.</w:t>
      </w:r>
    </w:p>
    <w:p w14:paraId="3F351A57" w14:textId="77777777" w:rsidR="003A1455" w:rsidRDefault="00000000">
      <w:pPr>
        <w:pStyle w:val="Heading2"/>
      </w:pPr>
      <w:r>
        <w:t>4.1 Customer Use Case Diagram</w:t>
      </w:r>
    </w:p>
    <w:p w14:paraId="69DC7B05" w14:textId="4B7C5AF0" w:rsidR="003A1455" w:rsidRDefault="00715625">
      <w:pPr>
        <w:pStyle w:val="Heading2"/>
      </w:pPr>
      <w:r>
        <w:rPr>
          <w:noProof/>
        </w:rPr>
        <w:drawing>
          <wp:inline distT="0" distB="0" distL="0" distR="0" wp14:anchorId="39C42C4D" wp14:editId="38442CCA">
            <wp:extent cx="5731510" cy="4958080"/>
            <wp:effectExtent l="0" t="0" r="2540" b="0"/>
            <wp:docPr id="2000931055" name="Picture 1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1055" name="Picture 1" descr="A diagram of a custom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4.2 Employee Use Case Diagram</w:t>
      </w:r>
    </w:p>
    <w:p w14:paraId="34DA38DF" w14:textId="15EB8EFB" w:rsidR="003A1455" w:rsidRDefault="00715625">
      <w:r>
        <w:rPr>
          <w:noProof/>
        </w:rPr>
        <w:drawing>
          <wp:inline distT="0" distB="0" distL="0" distR="0" wp14:anchorId="0267E151" wp14:editId="758BF965">
            <wp:extent cx="5722620" cy="2011680"/>
            <wp:effectExtent l="0" t="0" r="0" b="7620"/>
            <wp:docPr id="1985710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2C47FEE" w14:textId="77777777" w:rsidR="003A1455" w:rsidRDefault="00000000">
      <w:pPr>
        <w:pStyle w:val="Heading2"/>
      </w:pPr>
      <w:r>
        <w:lastRenderedPageBreak/>
        <w:t>4.3 Admin / Salon Manager Use Case Diagram</w:t>
      </w:r>
    </w:p>
    <w:p w14:paraId="4C1E57C6" w14:textId="0DB21A19" w:rsidR="003A1455" w:rsidRDefault="00715625">
      <w:r>
        <w:rPr>
          <w:noProof/>
        </w:rPr>
        <w:drawing>
          <wp:inline distT="0" distB="0" distL="0" distR="0" wp14:anchorId="35CCB181" wp14:editId="634DD240">
            <wp:extent cx="5227320" cy="8171200"/>
            <wp:effectExtent l="0" t="0" r="0" b="1270"/>
            <wp:docPr id="284200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635" cy="817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31A1B13" w14:textId="77777777" w:rsidR="003A1455" w:rsidRDefault="00000000">
      <w:pPr>
        <w:pStyle w:val="Heading2"/>
      </w:pPr>
      <w:r>
        <w:lastRenderedPageBreak/>
        <w:t>4.4 Class Diagram (Tam Sistem)</w:t>
      </w:r>
    </w:p>
    <w:p w14:paraId="3744896C" w14:textId="2F57F850" w:rsidR="003A1455" w:rsidRDefault="00715625" w:rsidP="00715625">
      <w:r>
        <w:rPr>
          <w:noProof/>
        </w:rPr>
        <w:drawing>
          <wp:inline distT="0" distB="0" distL="0" distR="0" wp14:anchorId="40C6EEAE" wp14:editId="06E4AA8E">
            <wp:extent cx="6390640" cy="2369820"/>
            <wp:effectExtent l="0" t="0" r="0" b="0"/>
            <wp:docPr id="1716098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890" cy="237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B58BC04" w14:textId="77777777" w:rsidR="003A1455" w:rsidRDefault="00000000">
      <w:pPr>
        <w:pStyle w:val="Heading2"/>
      </w:pPr>
      <w:r>
        <w:lastRenderedPageBreak/>
        <w:t>4.5 Sequence Diagram – Appointment Booking</w:t>
      </w:r>
    </w:p>
    <w:p w14:paraId="67B6BE84" w14:textId="61D7A054" w:rsidR="00715625" w:rsidRDefault="00715625">
      <w:pPr>
        <w:pStyle w:val="Heading2"/>
      </w:pPr>
      <w:r>
        <w:rPr>
          <w:noProof/>
        </w:rPr>
        <w:drawing>
          <wp:inline distT="0" distB="0" distL="0" distR="0" wp14:anchorId="5A857CCB" wp14:editId="282E990C">
            <wp:extent cx="5730240" cy="4015740"/>
            <wp:effectExtent l="0" t="0" r="3810" b="3810"/>
            <wp:docPr id="762783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BFBD" w14:textId="77777777" w:rsidR="003A1455" w:rsidRDefault="00000000">
      <w:pPr>
        <w:spacing w:after="120"/>
      </w:pPr>
      <w:r>
        <w:rPr>
          <w:i/>
          <w:iCs/>
        </w:rPr>
        <w:t>Bu diyagram müşterinin randevu oluşturma sürecini gösterir.</w:t>
      </w:r>
    </w:p>
    <w:p w14:paraId="6D95B124" w14:textId="77777777" w:rsidR="003A1455" w:rsidRDefault="00000000">
      <w:pPr>
        <w:pStyle w:val="ListParagraph"/>
        <w:numPr>
          <w:ilvl w:val="0"/>
          <w:numId w:val="3"/>
        </w:numPr>
      </w:pPr>
      <w:r>
        <w:t>Müşteri CustomerMenu'den "Book Appointment" seçer</w:t>
      </w:r>
    </w:p>
    <w:p w14:paraId="22B9991B" w14:textId="77777777" w:rsidR="003A1455" w:rsidRDefault="00000000">
      <w:pPr>
        <w:pStyle w:val="ListParagraph"/>
        <w:numPr>
          <w:ilvl w:val="0"/>
          <w:numId w:val="3"/>
        </w:numPr>
      </w:pPr>
      <w:r>
        <w:t>Salon, hizmet ve çalışan seçimi yapılır</w:t>
      </w:r>
    </w:p>
    <w:p w14:paraId="4533715B" w14:textId="77777777" w:rsidR="003A1455" w:rsidRDefault="00000000">
      <w:pPr>
        <w:pStyle w:val="ListParagraph"/>
        <w:numPr>
          <w:ilvl w:val="0"/>
          <w:numId w:val="3"/>
        </w:numPr>
      </w:pPr>
      <w:r>
        <w:t>Uygun zaman slotları hesaplanır</w:t>
      </w:r>
    </w:p>
    <w:p w14:paraId="61909403" w14:textId="77777777" w:rsidR="003A1455" w:rsidRDefault="00000000">
      <w:pPr>
        <w:pStyle w:val="ListParagraph"/>
        <w:numPr>
          <w:ilvl w:val="0"/>
          <w:numId w:val="3"/>
        </w:numPr>
      </w:pPr>
      <w:r>
        <w:t>Salon açık mı, çalışan müsait mi, çakışma var mı kontrol edilir</w:t>
      </w:r>
    </w:p>
    <w:p w14:paraId="028B1CC6" w14:textId="77777777" w:rsidR="003A1455" w:rsidRDefault="00000000">
      <w:pPr>
        <w:pStyle w:val="ListParagraph"/>
        <w:numPr>
          <w:ilvl w:val="0"/>
          <w:numId w:val="3"/>
        </w:numPr>
        <w:spacing w:after="360"/>
      </w:pPr>
      <w:r>
        <w:t>Randevu oluşturulur ve veritabanına kaydedilir</w:t>
      </w:r>
    </w:p>
    <w:p w14:paraId="6B3CDADF" w14:textId="77777777" w:rsidR="00715625" w:rsidRDefault="00715625" w:rsidP="00715625">
      <w:pPr>
        <w:spacing w:after="360"/>
      </w:pPr>
    </w:p>
    <w:p w14:paraId="7BA64E80" w14:textId="77777777" w:rsidR="00715625" w:rsidRDefault="00715625" w:rsidP="00715625">
      <w:pPr>
        <w:spacing w:after="360"/>
      </w:pPr>
    </w:p>
    <w:p w14:paraId="48D08200" w14:textId="77777777" w:rsidR="00715625" w:rsidRDefault="00715625" w:rsidP="00715625">
      <w:pPr>
        <w:spacing w:after="360"/>
      </w:pPr>
    </w:p>
    <w:p w14:paraId="722B005A" w14:textId="77777777" w:rsidR="00715625" w:rsidRDefault="00715625" w:rsidP="00715625">
      <w:pPr>
        <w:spacing w:after="360"/>
      </w:pPr>
    </w:p>
    <w:p w14:paraId="413677A1" w14:textId="77777777" w:rsidR="00715625" w:rsidRDefault="00715625" w:rsidP="00715625">
      <w:pPr>
        <w:spacing w:after="360"/>
      </w:pPr>
    </w:p>
    <w:p w14:paraId="26CFAE5D" w14:textId="77777777" w:rsidR="00715625" w:rsidRDefault="00715625" w:rsidP="00715625">
      <w:pPr>
        <w:spacing w:after="360"/>
      </w:pPr>
    </w:p>
    <w:p w14:paraId="081F5E22" w14:textId="77777777" w:rsidR="00715625" w:rsidRDefault="00715625" w:rsidP="00715625">
      <w:pPr>
        <w:spacing w:after="360"/>
      </w:pPr>
    </w:p>
    <w:p w14:paraId="2DDB77B3" w14:textId="77777777" w:rsidR="003A1455" w:rsidRDefault="00000000">
      <w:pPr>
        <w:pStyle w:val="Heading2"/>
      </w:pPr>
      <w:r>
        <w:lastRenderedPageBreak/>
        <w:t>4.6 Sequence Diagram – Admin Approval</w:t>
      </w:r>
    </w:p>
    <w:p w14:paraId="74FBFEEA" w14:textId="560A7A0C" w:rsidR="00715625" w:rsidRDefault="00715625">
      <w:pPr>
        <w:pStyle w:val="Heading2"/>
      </w:pPr>
      <w:r>
        <w:rPr>
          <w:noProof/>
        </w:rPr>
        <w:drawing>
          <wp:inline distT="0" distB="0" distL="0" distR="0" wp14:anchorId="7B84FCF7" wp14:editId="686A6DFD">
            <wp:extent cx="5730240" cy="3444240"/>
            <wp:effectExtent l="0" t="0" r="3810" b="3810"/>
            <wp:docPr id="1595524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E878" w14:textId="77777777" w:rsidR="003A1455" w:rsidRDefault="00000000">
      <w:pPr>
        <w:spacing w:after="120"/>
      </w:pPr>
      <w:r>
        <w:rPr>
          <w:i/>
          <w:iCs/>
        </w:rPr>
        <w:t>Bu diyagram admin onay sürecini gösterir.</w:t>
      </w:r>
    </w:p>
    <w:p w14:paraId="2D62174A" w14:textId="77777777" w:rsidR="003A1455" w:rsidRDefault="00000000">
      <w:pPr>
        <w:pStyle w:val="ListParagraph"/>
        <w:numPr>
          <w:ilvl w:val="0"/>
          <w:numId w:val="3"/>
        </w:numPr>
      </w:pPr>
      <w:r>
        <w:t>Admin bekleyen randevuları görüntüler</w:t>
      </w:r>
    </w:p>
    <w:p w14:paraId="2724479A" w14:textId="77777777" w:rsidR="003A1455" w:rsidRDefault="00000000">
      <w:pPr>
        <w:pStyle w:val="ListParagraph"/>
        <w:numPr>
          <w:ilvl w:val="0"/>
          <w:numId w:val="3"/>
        </w:numPr>
      </w:pPr>
      <w:r>
        <w:t>Onay veya red kararı verir</w:t>
      </w:r>
    </w:p>
    <w:p w14:paraId="35DBB0FE" w14:textId="77777777" w:rsidR="003A1455" w:rsidRDefault="00000000">
      <w:pPr>
        <w:pStyle w:val="ListParagraph"/>
        <w:numPr>
          <w:ilvl w:val="0"/>
          <w:numId w:val="3"/>
        </w:numPr>
        <w:spacing w:after="360"/>
      </w:pPr>
      <w:r>
        <w:t>Randevu durumu güncellenir</w:t>
      </w:r>
    </w:p>
    <w:p w14:paraId="156057AA" w14:textId="77777777" w:rsidR="00715625" w:rsidRDefault="00715625">
      <w:pPr>
        <w:pStyle w:val="Heading1"/>
      </w:pPr>
    </w:p>
    <w:p w14:paraId="7447FA0D" w14:textId="77777777" w:rsidR="00715625" w:rsidRDefault="00715625">
      <w:pPr>
        <w:pStyle w:val="Heading1"/>
      </w:pPr>
    </w:p>
    <w:p w14:paraId="1E68C0CB" w14:textId="77777777" w:rsidR="00715625" w:rsidRDefault="00715625">
      <w:pPr>
        <w:pStyle w:val="Heading1"/>
      </w:pPr>
    </w:p>
    <w:p w14:paraId="5A159450" w14:textId="77777777" w:rsidR="00715625" w:rsidRDefault="00715625">
      <w:pPr>
        <w:pStyle w:val="Heading1"/>
      </w:pPr>
    </w:p>
    <w:p w14:paraId="396D733C" w14:textId="77777777" w:rsidR="00715625" w:rsidRDefault="00715625">
      <w:pPr>
        <w:pStyle w:val="Heading1"/>
      </w:pPr>
    </w:p>
    <w:p w14:paraId="6233809E" w14:textId="77777777" w:rsidR="00715625" w:rsidRDefault="00715625">
      <w:pPr>
        <w:pStyle w:val="Heading1"/>
      </w:pPr>
    </w:p>
    <w:p w14:paraId="05E1037B" w14:textId="77777777" w:rsidR="00715625" w:rsidRDefault="00715625">
      <w:pPr>
        <w:pStyle w:val="Heading1"/>
      </w:pPr>
    </w:p>
    <w:p w14:paraId="63938810" w14:textId="6CDA183E" w:rsidR="003A1455" w:rsidRDefault="00000000">
      <w:pPr>
        <w:pStyle w:val="Heading1"/>
      </w:pPr>
      <w:r>
        <w:lastRenderedPageBreak/>
        <w:t>5. Sonuç</w:t>
      </w:r>
    </w:p>
    <w:p w14:paraId="2DD7ACC0" w14:textId="77777777" w:rsidR="003A1455" w:rsidRDefault="00000000">
      <w:pPr>
        <w:spacing w:after="240"/>
      </w:pPr>
      <w:r>
        <w:t>Bu proje, OOP prensiplerine uygun bir mimariyle geliştirilmiş, çoklu kullanıcı rolleri destekleyen bir kuaför/berber otomasyon yazılımıdır. Sistem; salon, çalışan ve randevu yönetimi gibi işletme tarafında kritik görevleri yerine getirmekte, aynı zamanda veri doğrulama, çakışma kontrolü ve kullanıcı rol yönetimi gibi ileri seviye yazılım mantıklarını içermektedir.</w:t>
      </w:r>
    </w:p>
    <w:p w14:paraId="460AFA8C" w14:textId="77777777" w:rsidR="003A1455" w:rsidRDefault="00000000">
      <w:pPr>
        <w:spacing w:after="120"/>
      </w:pPr>
      <w:r>
        <w:rPr>
          <w:b/>
          <w:bCs/>
        </w:rPr>
        <w:t>Proje istenirse şu şekillerde genişletilebilir:</w:t>
      </w:r>
    </w:p>
    <w:p w14:paraId="2E3A9A90" w14:textId="77777777" w:rsidR="003A1455" w:rsidRDefault="00000000">
      <w:pPr>
        <w:pStyle w:val="ListParagraph"/>
        <w:numPr>
          <w:ilvl w:val="0"/>
          <w:numId w:val="2"/>
        </w:numPr>
      </w:pPr>
      <w:r>
        <w:t>Web arayüzüne taşınabilir (ASP.NET Core MVC / React)</w:t>
      </w:r>
    </w:p>
    <w:p w14:paraId="194847A7" w14:textId="77777777" w:rsidR="003A1455" w:rsidRDefault="00000000">
      <w:pPr>
        <w:pStyle w:val="ListParagraph"/>
        <w:numPr>
          <w:ilvl w:val="0"/>
          <w:numId w:val="2"/>
        </w:numPr>
      </w:pPr>
      <w:r>
        <w:t>Mobil uygulama haline getirilebilir</w:t>
      </w:r>
    </w:p>
    <w:p w14:paraId="04F19422" w14:textId="77777777" w:rsidR="003A1455" w:rsidRDefault="00000000">
      <w:pPr>
        <w:pStyle w:val="ListParagraph"/>
        <w:numPr>
          <w:ilvl w:val="0"/>
          <w:numId w:val="2"/>
        </w:numPr>
      </w:pPr>
      <w:r>
        <w:t>Online ödeme sistemi eklenebilir</w:t>
      </w:r>
    </w:p>
    <w:p w14:paraId="42CC9440" w14:textId="77777777" w:rsidR="003A1455" w:rsidRDefault="00000000">
      <w:pPr>
        <w:pStyle w:val="ListParagraph"/>
        <w:numPr>
          <w:ilvl w:val="0"/>
          <w:numId w:val="2"/>
        </w:numPr>
      </w:pPr>
      <w:r>
        <w:t>Çalışanlara otomatik programlama algoritmaları uygulanabilir</w:t>
      </w:r>
    </w:p>
    <w:p w14:paraId="3D60220F" w14:textId="77777777" w:rsidR="003A1455" w:rsidRDefault="00000000">
      <w:pPr>
        <w:pStyle w:val="ListParagraph"/>
        <w:numPr>
          <w:ilvl w:val="0"/>
          <w:numId w:val="2"/>
        </w:numPr>
      </w:pPr>
      <w:r>
        <w:t>SMS/Email bildirim sistemi entegre edilebilir</w:t>
      </w:r>
    </w:p>
    <w:p w14:paraId="2C0765E1" w14:textId="77777777" w:rsidR="003A1455" w:rsidRDefault="00000000">
      <w:pPr>
        <w:pStyle w:val="ListParagraph"/>
        <w:numPr>
          <w:ilvl w:val="0"/>
          <w:numId w:val="2"/>
        </w:numPr>
        <w:spacing w:after="360"/>
      </w:pPr>
      <w:r>
        <w:t>Raporlama ve analitik modülleri eklenebilir</w:t>
      </w:r>
    </w:p>
    <w:p w14:paraId="32DC26B5" w14:textId="77777777" w:rsidR="003A1455" w:rsidRDefault="00000000">
      <w:pPr>
        <w:pStyle w:val="Heading2"/>
      </w:pPr>
      <w:r>
        <w:t>Proje Özeti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47"/>
        <w:gridCol w:w="5977"/>
      </w:tblGrid>
      <w:tr w:rsidR="003A1455" w14:paraId="6D959D0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2C5A98C" w14:textId="77777777" w:rsidR="003A145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Özellik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40637C0" w14:textId="77777777" w:rsidR="003A145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</w:tr>
      <w:tr w:rsidR="003A1455" w14:paraId="462D6F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74043" w14:textId="77777777" w:rsidR="003A1455" w:rsidRDefault="00000000">
            <w:r>
              <w:rPr>
                <w:b/>
                <w:bCs/>
              </w:rPr>
              <w:t>Programlama Dili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90EE6" w14:textId="77777777" w:rsidR="003A1455" w:rsidRDefault="00000000">
            <w:r>
              <w:t>C#</w:t>
            </w:r>
          </w:p>
        </w:tc>
      </w:tr>
      <w:tr w:rsidR="003A1455" w14:paraId="75CA6D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0C720B" w14:textId="77777777" w:rsidR="003A1455" w:rsidRDefault="00000000">
            <w:r>
              <w:rPr>
                <w:b/>
                <w:bCs/>
              </w:rPr>
              <w:t>Paradigma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FE6E9" w14:textId="77777777" w:rsidR="003A1455" w:rsidRDefault="00000000">
            <w:r>
              <w:t>Nesneye Dayalı Programlama (OOP)</w:t>
            </w:r>
          </w:p>
        </w:tc>
      </w:tr>
      <w:tr w:rsidR="003A1455" w14:paraId="115FCA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6023C" w14:textId="77777777" w:rsidR="003A1455" w:rsidRDefault="00000000">
            <w:r>
              <w:rPr>
                <w:b/>
                <w:bCs/>
              </w:rPr>
              <w:t>Mimari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0A4D1" w14:textId="77777777" w:rsidR="003A1455" w:rsidRDefault="00000000">
            <w:r>
              <w:t>Çok Katmanlı (Models, Managers, UI)</w:t>
            </w:r>
          </w:p>
        </w:tc>
      </w:tr>
      <w:tr w:rsidR="003A1455" w14:paraId="218778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600BD" w14:textId="77777777" w:rsidR="003A1455" w:rsidRDefault="00000000">
            <w:r>
              <w:rPr>
                <w:b/>
                <w:bCs/>
              </w:rPr>
              <w:t>Kullanıcı Rolleri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70995" w14:textId="77777777" w:rsidR="003A1455" w:rsidRDefault="00000000">
            <w:r>
              <w:t>Customer, Employee, Admin</w:t>
            </w:r>
          </w:p>
        </w:tc>
      </w:tr>
      <w:tr w:rsidR="003A1455" w14:paraId="22CF19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43C53" w14:textId="77777777" w:rsidR="003A1455" w:rsidRDefault="00000000">
            <w:r>
              <w:rPr>
                <w:b/>
                <w:bCs/>
              </w:rPr>
              <w:t>Ana Özellikler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B1B9D" w14:textId="77777777" w:rsidR="003A1455" w:rsidRDefault="00000000">
            <w:r>
              <w:t>Randevu yönetimi, Çalışan yönetimi, Salon yönetimi, Çakışma kontrolü</w:t>
            </w:r>
          </w:p>
        </w:tc>
      </w:tr>
    </w:tbl>
    <w:p w14:paraId="7E085D1A" w14:textId="77777777" w:rsidR="008056C6" w:rsidRDefault="008056C6"/>
    <w:sectPr w:rsidR="008056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931"/>
    <w:multiLevelType w:val="hybridMultilevel"/>
    <w:tmpl w:val="CDFE24E0"/>
    <w:lvl w:ilvl="0" w:tplc="1AEAD07A">
      <w:start w:val="1"/>
      <w:numFmt w:val="bullet"/>
      <w:lvlText w:val="●"/>
      <w:lvlJc w:val="left"/>
      <w:pPr>
        <w:ind w:left="720" w:hanging="360"/>
      </w:pPr>
    </w:lvl>
    <w:lvl w:ilvl="1" w:tplc="51F21842">
      <w:start w:val="1"/>
      <w:numFmt w:val="bullet"/>
      <w:lvlText w:val="○"/>
      <w:lvlJc w:val="left"/>
      <w:pPr>
        <w:ind w:left="1440" w:hanging="360"/>
      </w:pPr>
    </w:lvl>
    <w:lvl w:ilvl="2" w:tplc="ED1E588C">
      <w:start w:val="1"/>
      <w:numFmt w:val="bullet"/>
      <w:lvlText w:val="■"/>
      <w:lvlJc w:val="left"/>
      <w:pPr>
        <w:ind w:left="2160" w:hanging="360"/>
      </w:pPr>
    </w:lvl>
    <w:lvl w:ilvl="3" w:tplc="851E650E">
      <w:start w:val="1"/>
      <w:numFmt w:val="bullet"/>
      <w:lvlText w:val="●"/>
      <w:lvlJc w:val="left"/>
      <w:pPr>
        <w:ind w:left="2880" w:hanging="360"/>
      </w:pPr>
    </w:lvl>
    <w:lvl w:ilvl="4" w:tplc="30CECE84">
      <w:start w:val="1"/>
      <w:numFmt w:val="bullet"/>
      <w:lvlText w:val="○"/>
      <w:lvlJc w:val="left"/>
      <w:pPr>
        <w:ind w:left="3600" w:hanging="360"/>
      </w:pPr>
    </w:lvl>
    <w:lvl w:ilvl="5" w:tplc="146818CE">
      <w:start w:val="1"/>
      <w:numFmt w:val="bullet"/>
      <w:lvlText w:val="■"/>
      <w:lvlJc w:val="left"/>
      <w:pPr>
        <w:ind w:left="4320" w:hanging="360"/>
      </w:pPr>
    </w:lvl>
    <w:lvl w:ilvl="6" w:tplc="111EEB00">
      <w:start w:val="1"/>
      <w:numFmt w:val="bullet"/>
      <w:lvlText w:val="●"/>
      <w:lvlJc w:val="left"/>
      <w:pPr>
        <w:ind w:left="5040" w:hanging="360"/>
      </w:pPr>
    </w:lvl>
    <w:lvl w:ilvl="7" w:tplc="26CCD878">
      <w:start w:val="1"/>
      <w:numFmt w:val="bullet"/>
      <w:lvlText w:val="●"/>
      <w:lvlJc w:val="left"/>
      <w:pPr>
        <w:ind w:left="5760" w:hanging="360"/>
      </w:pPr>
    </w:lvl>
    <w:lvl w:ilvl="8" w:tplc="F92A4F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A56F4C"/>
    <w:multiLevelType w:val="hybridMultilevel"/>
    <w:tmpl w:val="FD14B0A0"/>
    <w:lvl w:ilvl="0" w:tplc="88C468F2">
      <w:start w:val="1"/>
      <w:numFmt w:val="decimal"/>
      <w:lvlText w:val="%1."/>
      <w:lvlJc w:val="left"/>
      <w:pPr>
        <w:ind w:left="720" w:hanging="360"/>
      </w:pPr>
    </w:lvl>
    <w:lvl w:ilvl="1" w:tplc="73BA44B4">
      <w:numFmt w:val="decimal"/>
      <w:lvlText w:val=""/>
      <w:lvlJc w:val="left"/>
    </w:lvl>
    <w:lvl w:ilvl="2" w:tplc="0AF4A202">
      <w:numFmt w:val="decimal"/>
      <w:lvlText w:val=""/>
      <w:lvlJc w:val="left"/>
    </w:lvl>
    <w:lvl w:ilvl="3" w:tplc="9BE884B2">
      <w:numFmt w:val="decimal"/>
      <w:lvlText w:val=""/>
      <w:lvlJc w:val="left"/>
    </w:lvl>
    <w:lvl w:ilvl="4" w:tplc="1764A2BA">
      <w:numFmt w:val="decimal"/>
      <w:lvlText w:val=""/>
      <w:lvlJc w:val="left"/>
    </w:lvl>
    <w:lvl w:ilvl="5" w:tplc="256886F8">
      <w:numFmt w:val="decimal"/>
      <w:lvlText w:val=""/>
      <w:lvlJc w:val="left"/>
    </w:lvl>
    <w:lvl w:ilvl="6" w:tplc="71F42A70">
      <w:numFmt w:val="decimal"/>
      <w:lvlText w:val=""/>
      <w:lvlJc w:val="left"/>
    </w:lvl>
    <w:lvl w:ilvl="7" w:tplc="88022592">
      <w:numFmt w:val="decimal"/>
      <w:lvlText w:val=""/>
      <w:lvlJc w:val="left"/>
    </w:lvl>
    <w:lvl w:ilvl="8" w:tplc="A46080E4">
      <w:numFmt w:val="decimal"/>
      <w:lvlText w:val=""/>
      <w:lvlJc w:val="left"/>
    </w:lvl>
  </w:abstractNum>
  <w:abstractNum w:abstractNumId="2" w15:restartNumberingAfterBreak="0">
    <w:nsid w:val="683923F7"/>
    <w:multiLevelType w:val="hybridMultilevel"/>
    <w:tmpl w:val="0452356A"/>
    <w:lvl w:ilvl="0" w:tplc="AE743A24">
      <w:start w:val="1"/>
      <w:numFmt w:val="bullet"/>
      <w:lvlText w:val="•"/>
      <w:lvlJc w:val="left"/>
      <w:pPr>
        <w:ind w:left="720" w:hanging="360"/>
      </w:pPr>
    </w:lvl>
    <w:lvl w:ilvl="1" w:tplc="E42054BA">
      <w:numFmt w:val="decimal"/>
      <w:lvlText w:val=""/>
      <w:lvlJc w:val="left"/>
    </w:lvl>
    <w:lvl w:ilvl="2" w:tplc="BCA452CA">
      <w:numFmt w:val="decimal"/>
      <w:lvlText w:val=""/>
      <w:lvlJc w:val="left"/>
    </w:lvl>
    <w:lvl w:ilvl="3" w:tplc="8D102C8A">
      <w:numFmt w:val="decimal"/>
      <w:lvlText w:val=""/>
      <w:lvlJc w:val="left"/>
    </w:lvl>
    <w:lvl w:ilvl="4" w:tplc="328457E0">
      <w:numFmt w:val="decimal"/>
      <w:lvlText w:val=""/>
      <w:lvlJc w:val="left"/>
    </w:lvl>
    <w:lvl w:ilvl="5" w:tplc="B7329048">
      <w:numFmt w:val="decimal"/>
      <w:lvlText w:val=""/>
      <w:lvlJc w:val="left"/>
    </w:lvl>
    <w:lvl w:ilvl="6" w:tplc="AF2A6FE0">
      <w:numFmt w:val="decimal"/>
      <w:lvlText w:val=""/>
      <w:lvlJc w:val="left"/>
    </w:lvl>
    <w:lvl w:ilvl="7" w:tplc="86E0AE42">
      <w:numFmt w:val="decimal"/>
      <w:lvlText w:val=""/>
      <w:lvlJc w:val="left"/>
    </w:lvl>
    <w:lvl w:ilvl="8" w:tplc="A8565876">
      <w:numFmt w:val="decimal"/>
      <w:lvlText w:val=""/>
      <w:lvlJc w:val="left"/>
    </w:lvl>
  </w:abstractNum>
  <w:num w:numId="1" w16cid:durableId="1533494111">
    <w:abstractNumId w:val="0"/>
    <w:lvlOverride w:ilvl="0">
      <w:startOverride w:val="1"/>
    </w:lvlOverride>
  </w:num>
  <w:num w:numId="2" w16cid:durableId="1653483197">
    <w:abstractNumId w:val="2"/>
    <w:lvlOverride w:ilvl="0">
      <w:startOverride w:val="1"/>
    </w:lvlOverride>
  </w:num>
  <w:num w:numId="3" w16cid:durableId="262886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455"/>
    <w:rsid w:val="0031117E"/>
    <w:rsid w:val="003A1455"/>
    <w:rsid w:val="00715625"/>
    <w:rsid w:val="008056C6"/>
    <w:rsid w:val="00AF1236"/>
    <w:rsid w:val="00BA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43AD"/>
  <w15:docId w15:val="{5955E7DD-FD3A-474B-B38B-11E86BF5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eastAsia="Courier New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1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usa.baseet@ogr.sakarya.edu.t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563</Words>
  <Characters>3499</Characters>
  <Application>Microsoft Office Word</Application>
  <DocSecurity>0</DocSecurity>
  <Lines>152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amer baseet</cp:lastModifiedBy>
  <cp:revision>3</cp:revision>
  <dcterms:created xsi:type="dcterms:W3CDTF">2025-11-30T17:57:00Z</dcterms:created>
  <dcterms:modified xsi:type="dcterms:W3CDTF">2025-11-30T18:34:00Z</dcterms:modified>
</cp:coreProperties>
</file>