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A24FE" w14:textId="1824759F" w:rsidR="000C1A8D" w:rsidRDefault="00646817">
      <w:pPr>
        <w:rPr>
          <w:lang w:val="en-US"/>
        </w:rPr>
      </w:pP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 xml:space="preserve"> test:</w:t>
      </w:r>
    </w:p>
    <w:p w14:paraId="0C7D0850" w14:textId="5D58800F" w:rsidR="00646817" w:rsidRDefault="00646817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print</w:t>
      </w:r>
    </w:p>
    <w:p w14:paraId="10BDD31B" w14:textId="265703C3" w:rsidR="00646817" w:rsidRDefault="00646817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[4,8]</w:t>
      </w:r>
    </w:p>
    <w:p w14:paraId="4C141059" w14:textId="7CC3DFCC" w:rsidR="00646817" w:rsidRDefault="00646817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{“sum”: 15}</w:t>
      </w:r>
    </w:p>
    <w:p w14:paraId="330FB5F2" w14:textId="32C16652" w:rsidR="00646817" w:rsidRDefault="00646817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  <w:proofErr w:type="spellStart"/>
      <w:r>
        <w:rPr>
          <w:lang w:val="en-US"/>
        </w:rPr>
        <w:t>pwd</w:t>
      </w:r>
      <w:proofErr w:type="spellEnd"/>
    </w:p>
    <w:p w14:paraId="69D96815" w14:textId="1D4BD81B" w:rsidR="00646817" w:rsidRDefault="00646817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B) </w:t>
      </w:r>
    </w:p>
    <w:p w14:paraId="2F3DC73B" w14:textId="3C052153" w:rsidR="00646817" w:rsidRDefault="008974DB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Sum is </w:t>
      </w:r>
      <w:proofErr w:type="gramStart"/>
      <w:r>
        <w:rPr>
          <w:lang w:val="en-US"/>
        </w:rPr>
        <w:t>15,Sum</w:t>
      </w:r>
      <w:proofErr w:type="gramEnd"/>
      <w:r>
        <w:rPr>
          <w:lang w:val="en-US"/>
        </w:rPr>
        <w:t xml:space="preserve"> is greater than 10</w:t>
      </w:r>
    </w:p>
    <w:p w14:paraId="3B4EDEF3" w14:textId="57C39F47" w:rsidR="008974DB" w:rsidRDefault="008974DB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git </w:t>
      </w:r>
      <w:proofErr w:type="spellStart"/>
      <w:r>
        <w:rPr>
          <w:lang w:val="en-US"/>
        </w:rPr>
        <w:t>init</w:t>
      </w:r>
      <w:proofErr w:type="spellEnd"/>
    </w:p>
    <w:p w14:paraId="6907AC8D" w14:textId="795793B4" w:rsidR="008974DB" w:rsidRDefault="008974DB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</w:t>
      </w:r>
    </w:p>
    <w:p w14:paraId="7E959F3E" w14:textId="4649BF49" w:rsidR="008974DB" w:rsidRDefault="008974DB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</w:t>
      </w:r>
    </w:p>
    <w:p w14:paraId="1B8F7F88" w14:textId="4167F05E" w:rsidR="008974DB" w:rsidRDefault="008974DB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A) Docker </w:t>
      </w:r>
      <w:proofErr w:type="gramStart"/>
      <w:r>
        <w:rPr>
          <w:lang w:val="en-US"/>
        </w:rPr>
        <w:t>run</w:t>
      </w:r>
      <w:proofErr w:type="gramEnd"/>
    </w:p>
    <w:p w14:paraId="5DB50AA1" w14:textId="29E31CC9" w:rsidR="008974DB" w:rsidRDefault="008974DB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To expose network ports in the container</w:t>
      </w:r>
    </w:p>
    <w:p w14:paraId="4ADF3CE4" w14:textId="6D788870" w:rsidR="008974DB" w:rsidRDefault="008974DB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the docker container will fail to start because CMD is incorrectly specified</w:t>
      </w:r>
    </w:p>
    <w:p w14:paraId="4922E7EB" w14:textId="1B743087" w:rsidR="008974DB" w:rsidRDefault="008974DB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docker-compose up –-scale web=3</w:t>
      </w:r>
    </w:p>
    <w:p w14:paraId="7E79ACF8" w14:textId="5744B7A0" w:rsidR="008974DB" w:rsidRDefault="00A26746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it instructs Docker compose to build a docker image using the Docker….</w:t>
      </w:r>
    </w:p>
    <w:p w14:paraId="377D50B5" w14:textId="6675B8F1" w:rsidR="00A26746" w:rsidRDefault="00A26746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</w:t>
      </w:r>
    </w:p>
    <w:p w14:paraId="64DD751A" w14:textId="4D156FFA" w:rsidR="00A26746" w:rsidRDefault="00A26746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</w:t>
      </w:r>
    </w:p>
    <w:p w14:paraId="1C373189" w14:textId="5E00D075" w:rsidR="00A26746" w:rsidRDefault="00A26746" w:rsidP="0064681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B)Exporters</w:t>
      </w:r>
      <w:proofErr w:type="gramEnd"/>
    </w:p>
    <w:p w14:paraId="1244503A" w14:textId="16AE224F" w:rsidR="00A26746" w:rsidRDefault="00A26746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</w:t>
      </w:r>
    </w:p>
    <w:p w14:paraId="544958A3" w14:textId="7EC56A52" w:rsidR="00A26746" w:rsidRDefault="00A26746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</w:t>
      </w:r>
    </w:p>
    <w:p w14:paraId="0FEB3E83" w14:textId="2EF78318" w:rsidR="00A26746" w:rsidRDefault="00A26746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</w:t>
      </w:r>
    </w:p>
    <w:p w14:paraId="3700E80F" w14:textId="163C2B0A" w:rsidR="00A26746" w:rsidRDefault="008D2AFA" w:rsidP="00646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BF4953">
        <w:rPr>
          <w:lang w:val="en-US"/>
        </w:rPr>
        <w:t>)</w:t>
      </w:r>
    </w:p>
    <w:p w14:paraId="1F433075" w14:textId="77777777" w:rsidR="008D2AFA" w:rsidRPr="008D2AFA" w:rsidRDefault="008D2AFA" w:rsidP="008D2AFA">
      <w:pPr>
        <w:ind w:left="360"/>
        <w:rPr>
          <w:lang w:val="en-US"/>
        </w:rPr>
      </w:pPr>
    </w:p>
    <w:sectPr w:rsidR="008D2AFA" w:rsidRPr="008D2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911C8"/>
    <w:multiLevelType w:val="hybridMultilevel"/>
    <w:tmpl w:val="09E260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57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17"/>
    <w:rsid w:val="000C1A8D"/>
    <w:rsid w:val="003E3106"/>
    <w:rsid w:val="00646817"/>
    <w:rsid w:val="007C6383"/>
    <w:rsid w:val="008974DB"/>
    <w:rsid w:val="008D2AFA"/>
    <w:rsid w:val="008D5438"/>
    <w:rsid w:val="00A04C47"/>
    <w:rsid w:val="00A26746"/>
    <w:rsid w:val="00BF4953"/>
    <w:rsid w:val="00C846FA"/>
    <w:rsid w:val="00CC00E1"/>
    <w:rsid w:val="00DC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DFE7"/>
  <w15:chartTrackingRefBased/>
  <w15:docId w15:val="{8819B1E8-A884-49E0-A681-F6BDEC6E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6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6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6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6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6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6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68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Ben David Vaknin</dc:creator>
  <cp:keywords/>
  <dc:description/>
  <cp:lastModifiedBy>BEAMIR57</cp:lastModifiedBy>
  <cp:revision>1</cp:revision>
  <dcterms:created xsi:type="dcterms:W3CDTF">2024-06-14T06:38:00Z</dcterms:created>
  <dcterms:modified xsi:type="dcterms:W3CDTF">2024-06-14T08:17:00Z</dcterms:modified>
</cp:coreProperties>
</file>