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6EDA" w14:textId="77777777" w:rsidR="00671299" w:rsidRPr="00446532" w:rsidRDefault="00671299" w:rsidP="00382478">
      <w:pPr>
        <w:tabs>
          <w:tab w:val="left" w:pos="1276"/>
          <w:tab w:val="left" w:pos="1701"/>
        </w:tabs>
        <w:spacing w:after="120"/>
        <w:ind w:left="1985" w:hanging="1985"/>
        <w:rPr>
          <w:rFonts w:ascii="Arial" w:hAnsi="Arial" w:cs="Arial"/>
          <w:b/>
          <w:sz w:val="20"/>
          <w:szCs w:val="20"/>
        </w:rPr>
      </w:pPr>
    </w:p>
    <w:tbl>
      <w:tblPr>
        <w:tblpPr w:leftFromText="180" w:rightFromText="180" w:vertAnchor="text" w:horzAnchor="margin" w:tblpXSpec="right" w:tblpY="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2248"/>
      </w:tblGrid>
      <w:tr w:rsidR="001B046D" w:rsidRPr="00446532" w14:paraId="53B79D70" w14:textId="77777777" w:rsidTr="00382478">
        <w:trPr>
          <w:trHeight w:val="289"/>
        </w:trPr>
        <w:tc>
          <w:tcPr>
            <w:tcW w:w="1242" w:type="dxa"/>
          </w:tcPr>
          <w:p w14:paraId="02386F0D" w14:textId="77777777" w:rsidR="001B046D" w:rsidRPr="00446532" w:rsidRDefault="00382478" w:rsidP="00AF2397">
            <w:pPr>
              <w:tabs>
                <w:tab w:val="left" w:pos="1276"/>
                <w:tab w:val="left" w:pos="1701"/>
              </w:tabs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46532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2248" w:type="dxa"/>
          </w:tcPr>
          <w:p w14:paraId="4A08EEA2" w14:textId="77777777" w:rsidR="001B046D" w:rsidRPr="00446532" w:rsidRDefault="001B046D" w:rsidP="006037C5">
            <w:pPr>
              <w:tabs>
                <w:tab w:val="left" w:pos="1276"/>
                <w:tab w:val="left" w:pos="1701"/>
              </w:tabs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B046D" w:rsidRPr="00446532" w14:paraId="4DA5A3BD" w14:textId="77777777" w:rsidTr="00382478">
        <w:trPr>
          <w:trHeight w:val="306"/>
        </w:trPr>
        <w:tc>
          <w:tcPr>
            <w:tcW w:w="1242" w:type="dxa"/>
          </w:tcPr>
          <w:p w14:paraId="461FA156" w14:textId="77777777" w:rsidR="001B046D" w:rsidRPr="00446532" w:rsidRDefault="00382478" w:rsidP="00AF2397">
            <w:pPr>
              <w:tabs>
                <w:tab w:val="left" w:pos="1276"/>
                <w:tab w:val="left" w:pos="1701"/>
              </w:tabs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46532">
              <w:rPr>
                <w:rFonts w:ascii="Arial" w:hAnsi="Arial" w:cs="Arial"/>
                <w:b/>
                <w:sz w:val="20"/>
                <w:szCs w:val="20"/>
              </w:rPr>
              <w:t>Report No.</w:t>
            </w:r>
          </w:p>
        </w:tc>
        <w:tc>
          <w:tcPr>
            <w:tcW w:w="2248" w:type="dxa"/>
          </w:tcPr>
          <w:p w14:paraId="467D3D4E" w14:textId="77777777" w:rsidR="001B046D" w:rsidRPr="00446532" w:rsidRDefault="001B046D" w:rsidP="006037C5">
            <w:pPr>
              <w:tabs>
                <w:tab w:val="left" w:pos="1276"/>
                <w:tab w:val="left" w:pos="1701"/>
              </w:tabs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68771A9" w14:textId="77777777" w:rsidR="00671299" w:rsidRPr="00446532" w:rsidRDefault="00382478" w:rsidP="00671299">
      <w:pPr>
        <w:tabs>
          <w:tab w:val="left" w:pos="1276"/>
          <w:tab w:val="left" w:pos="1701"/>
        </w:tabs>
        <w:spacing w:after="0"/>
        <w:ind w:left="1985" w:hanging="1985"/>
        <w:rPr>
          <w:rFonts w:ascii="Arial" w:hAnsi="Arial" w:cs="Arial"/>
          <w:b/>
          <w:sz w:val="20"/>
          <w:szCs w:val="20"/>
        </w:rPr>
      </w:pPr>
      <w:r w:rsidRPr="00446532">
        <w:rPr>
          <w:rFonts w:ascii="Arial" w:hAnsi="Arial" w:cs="Arial"/>
          <w:b/>
          <w:sz w:val="20"/>
          <w:szCs w:val="20"/>
        </w:rPr>
        <w:t>To :   Chief Executive Officer</w:t>
      </w:r>
      <w:r w:rsidR="00671299" w:rsidRPr="00446532">
        <w:rPr>
          <w:rFonts w:ascii="Arial" w:hAnsi="Arial" w:cs="Arial"/>
          <w:b/>
          <w:sz w:val="20"/>
          <w:szCs w:val="20"/>
        </w:rPr>
        <w:t xml:space="preserve">  </w:t>
      </w:r>
    </w:p>
    <w:p w14:paraId="75203EBA" w14:textId="77777777" w:rsidR="00F96469" w:rsidRPr="00446532" w:rsidRDefault="00C361DD" w:rsidP="00671299">
      <w:pPr>
        <w:tabs>
          <w:tab w:val="left" w:pos="1276"/>
          <w:tab w:val="left" w:pos="1701"/>
        </w:tabs>
        <w:spacing w:after="0"/>
        <w:ind w:left="1985" w:hanging="1985"/>
        <w:rPr>
          <w:rFonts w:ascii="Arial" w:hAnsi="Arial" w:cs="Arial"/>
          <w:b/>
          <w:sz w:val="20"/>
          <w:szCs w:val="20"/>
        </w:rPr>
      </w:pPr>
      <w:r w:rsidRPr="00446532">
        <w:rPr>
          <w:rFonts w:ascii="Arial" w:hAnsi="Arial" w:cs="Arial"/>
          <w:b/>
          <w:sz w:val="20"/>
          <w:szCs w:val="20"/>
        </w:rPr>
        <w:t>ALIRAN IHSAN RESOURCES B</w:t>
      </w:r>
      <w:r w:rsidR="00A838F8">
        <w:rPr>
          <w:rFonts w:ascii="Arial" w:hAnsi="Arial" w:cs="Arial"/>
          <w:b/>
          <w:sz w:val="20"/>
          <w:szCs w:val="20"/>
        </w:rPr>
        <w:t>ERHAD</w:t>
      </w:r>
    </w:p>
    <w:p w14:paraId="711359B5" w14:textId="77777777" w:rsidR="00F04F64" w:rsidRPr="00446532" w:rsidRDefault="00F04F64" w:rsidP="00F96469">
      <w:pPr>
        <w:tabs>
          <w:tab w:val="left" w:pos="1276"/>
          <w:tab w:val="left" w:pos="1701"/>
        </w:tabs>
        <w:spacing w:after="0"/>
        <w:ind w:left="1985" w:hanging="1985"/>
        <w:rPr>
          <w:rFonts w:ascii="Arial" w:hAnsi="Arial" w:cs="Arial"/>
          <w:b/>
          <w:sz w:val="20"/>
          <w:szCs w:val="20"/>
        </w:rPr>
      </w:pPr>
    </w:p>
    <w:p w14:paraId="0E65636D" w14:textId="77777777" w:rsidR="00F04F64" w:rsidRPr="00446532" w:rsidRDefault="00F04F64" w:rsidP="00AF2397">
      <w:pPr>
        <w:tabs>
          <w:tab w:val="left" w:pos="1276"/>
          <w:tab w:val="left" w:pos="1701"/>
        </w:tabs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W w:w="10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3832"/>
        <w:gridCol w:w="4738"/>
        <w:gridCol w:w="8"/>
        <w:gridCol w:w="8"/>
      </w:tblGrid>
      <w:tr w:rsidR="001B046D" w:rsidRPr="00446532" w14:paraId="2DFC06D4" w14:textId="77777777" w:rsidTr="00AF2397">
        <w:trPr>
          <w:gridAfter w:val="2"/>
          <w:wAfter w:w="16" w:type="dxa"/>
          <w:trHeight w:val="338"/>
        </w:trPr>
        <w:tc>
          <w:tcPr>
            <w:tcW w:w="2088" w:type="dxa"/>
          </w:tcPr>
          <w:p w14:paraId="62A40B03" w14:textId="77777777" w:rsidR="001B046D" w:rsidRPr="00446532" w:rsidRDefault="001B046D" w:rsidP="00382478">
            <w:pPr>
              <w:tabs>
                <w:tab w:val="left" w:pos="1276"/>
                <w:tab w:val="left" w:pos="1701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446532">
              <w:rPr>
                <w:rFonts w:ascii="Arial" w:hAnsi="Arial" w:cs="Arial"/>
                <w:b/>
                <w:sz w:val="20"/>
                <w:szCs w:val="20"/>
              </w:rPr>
              <w:t>From</w:t>
            </w:r>
          </w:p>
        </w:tc>
        <w:tc>
          <w:tcPr>
            <w:tcW w:w="8570" w:type="dxa"/>
            <w:gridSpan w:val="2"/>
          </w:tcPr>
          <w:p w14:paraId="4A4757B1" w14:textId="77777777" w:rsidR="001B046D" w:rsidRPr="00446532" w:rsidRDefault="001B046D" w:rsidP="00382478">
            <w:pPr>
              <w:tabs>
                <w:tab w:val="left" w:pos="1276"/>
                <w:tab w:val="left" w:pos="1701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B046D" w:rsidRPr="00446532" w14:paraId="497A22EF" w14:textId="77777777" w:rsidTr="00AF2397">
        <w:trPr>
          <w:gridAfter w:val="2"/>
          <w:wAfter w:w="16" w:type="dxa"/>
          <w:trHeight w:val="358"/>
        </w:trPr>
        <w:tc>
          <w:tcPr>
            <w:tcW w:w="2088" w:type="dxa"/>
          </w:tcPr>
          <w:p w14:paraId="389ED193" w14:textId="77777777" w:rsidR="001B046D" w:rsidRPr="00446532" w:rsidRDefault="00382478" w:rsidP="00382478">
            <w:pPr>
              <w:tabs>
                <w:tab w:val="left" w:pos="1276"/>
                <w:tab w:val="left" w:pos="1701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446532">
              <w:rPr>
                <w:rFonts w:ascii="Arial" w:hAnsi="Arial" w:cs="Arial"/>
                <w:b/>
                <w:sz w:val="20"/>
                <w:szCs w:val="20"/>
              </w:rPr>
              <w:t>Subject / Re</w:t>
            </w:r>
          </w:p>
        </w:tc>
        <w:tc>
          <w:tcPr>
            <w:tcW w:w="8570" w:type="dxa"/>
            <w:gridSpan w:val="2"/>
          </w:tcPr>
          <w:p w14:paraId="3FDAD715" w14:textId="77777777" w:rsidR="001B046D" w:rsidRPr="00446532" w:rsidRDefault="001B046D" w:rsidP="001B03E4">
            <w:pPr>
              <w:tabs>
                <w:tab w:val="left" w:pos="1276"/>
                <w:tab w:val="left" w:pos="1701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B046D" w:rsidRPr="00446532" w14:paraId="0FD4E6DC" w14:textId="77777777" w:rsidTr="00AF2397">
        <w:trPr>
          <w:gridAfter w:val="2"/>
          <w:wAfter w:w="16" w:type="dxa"/>
          <w:trHeight w:val="358"/>
        </w:trPr>
        <w:tc>
          <w:tcPr>
            <w:tcW w:w="2088" w:type="dxa"/>
          </w:tcPr>
          <w:p w14:paraId="6D9B10A6" w14:textId="77777777" w:rsidR="001B046D" w:rsidRPr="00446532" w:rsidRDefault="001B046D" w:rsidP="00382478">
            <w:pPr>
              <w:tabs>
                <w:tab w:val="left" w:pos="1276"/>
                <w:tab w:val="left" w:pos="1701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446532">
              <w:rPr>
                <w:rFonts w:ascii="Arial" w:hAnsi="Arial" w:cs="Arial"/>
                <w:b/>
                <w:sz w:val="20"/>
                <w:szCs w:val="20"/>
              </w:rPr>
              <w:t>Location</w:t>
            </w:r>
          </w:p>
        </w:tc>
        <w:tc>
          <w:tcPr>
            <w:tcW w:w="8570" w:type="dxa"/>
            <w:gridSpan w:val="2"/>
          </w:tcPr>
          <w:p w14:paraId="70DAAABC" w14:textId="77777777" w:rsidR="001B046D" w:rsidRPr="00446532" w:rsidRDefault="001B046D" w:rsidP="001B03E4">
            <w:pPr>
              <w:tabs>
                <w:tab w:val="left" w:pos="1276"/>
                <w:tab w:val="left" w:pos="1701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B5A00" w:rsidRPr="00446532" w14:paraId="3108594F" w14:textId="77777777" w:rsidTr="00AF2397">
        <w:trPr>
          <w:gridAfter w:val="1"/>
          <w:wAfter w:w="8" w:type="dxa"/>
          <w:trHeight w:val="4652"/>
        </w:trPr>
        <w:tc>
          <w:tcPr>
            <w:tcW w:w="10666" w:type="dxa"/>
            <w:gridSpan w:val="4"/>
          </w:tcPr>
          <w:p w14:paraId="75A9436F" w14:textId="77777777" w:rsidR="0091339C" w:rsidRPr="00446532" w:rsidRDefault="0091339C" w:rsidP="0091339C">
            <w:pPr>
              <w:tabs>
                <w:tab w:val="left" w:pos="1843"/>
                <w:tab w:val="left" w:pos="1985"/>
              </w:tabs>
              <w:spacing w:after="0"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798CFE65" w14:textId="77777777" w:rsidR="00A55345" w:rsidRPr="00446532" w:rsidRDefault="00A55345" w:rsidP="00834487">
            <w:pPr>
              <w:tabs>
                <w:tab w:val="left" w:pos="1843"/>
                <w:tab w:val="left" w:pos="1985"/>
              </w:tabs>
              <w:spacing w:after="120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AF2397" w:rsidRPr="00446532" w14:paraId="54C1C064" w14:textId="77777777" w:rsidTr="00446532">
        <w:trPr>
          <w:gridAfter w:val="1"/>
          <w:wAfter w:w="8" w:type="dxa"/>
          <w:trHeight w:val="2105"/>
        </w:trPr>
        <w:tc>
          <w:tcPr>
            <w:tcW w:w="5920" w:type="dxa"/>
            <w:gridSpan w:val="2"/>
          </w:tcPr>
          <w:p w14:paraId="285705D7" w14:textId="77777777" w:rsidR="00AF2397" w:rsidRPr="00446532" w:rsidRDefault="00AF2397" w:rsidP="00382478">
            <w:pPr>
              <w:tabs>
                <w:tab w:val="left" w:pos="3261"/>
                <w:tab w:val="left" w:pos="4962"/>
              </w:tabs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Requested by</w:t>
            </w:r>
            <w:r w:rsidR="006760D6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2D87D04A" w14:textId="77777777" w:rsidR="00AF2397" w:rsidRPr="00446532" w:rsidRDefault="00AF2397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E4E6FCA" w14:textId="77777777" w:rsidR="00AF2397" w:rsidRPr="00446532" w:rsidRDefault="00AF2397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223681C" w14:textId="77777777" w:rsidR="00AF2397" w:rsidRPr="00446532" w:rsidRDefault="00AF2397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35DB7D7" w14:textId="77777777" w:rsidR="00AF2397" w:rsidRPr="00446532" w:rsidRDefault="00AF2397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D627964" w14:textId="77777777" w:rsidR="00AF2397" w:rsidRPr="00446532" w:rsidRDefault="00AF2397" w:rsidP="00FB55C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Name:</w:t>
            </w:r>
            <w:r w:rsidR="000125C5" w:rsidRPr="0044653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5D7B358" w14:textId="77777777" w:rsidR="00AF2397" w:rsidRPr="00446532" w:rsidRDefault="00AF2397" w:rsidP="00FB55C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Designation:</w:t>
            </w:r>
            <w:r w:rsidR="000125C5" w:rsidRPr="0044653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F07EB6C" w14:textId="77777777" w:rsidR="00AF2397" w:rsidRPr="00446532" w:rsidRDefault="00AF2397" w:rsidP="004477E0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Date :</w:t>
            </w:r>
            <w:r w:rsidR="000125C5" w:rsidRPr="0044653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746" w:type="dxa"/>
            <w:gridSpan w:val="2"/>
          </w:tcPr>
          <w:p w14:paraId="3DDF4768" w14:textId="77777777" w:rsidR="00AF2397" w:rsidRPr="00446532" w:rsidRDefault="00AF2397" w:rsidP="00AF2397">
            <w:pPr>
              <w:tabs>
                <w:tab w:val="left" w:pos="3261"/>
                <w:tab w:val="left" w:pos="4962"/>
              </w:tabs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Verified by</w:t>
            </w:r>
            <w:r w:rsidR="006760D6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39C32AF6" w14:textId="77777777" w:rsidR="00AF2397" w:rsidRPr="00446532" w:rsidRDefault="00AF2397" w:rsidP="00AF239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F53F277" w14:textId="77777777" w:rsidR="00AF2397" w:rsidRPr="00446532" w:rsidRDefault="00AF2397" w:rsidP="00AF239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2898391" w14:textId="77777777" w:rsidR="00AF2397" w:rsidRPr="00446532" w:rsidRDefault="00AF2397" w:rsidP="00AF239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0891E55" w14:textId="77777777" w:rsidR="00AF2397" w:rsidRPr="00446532" w:rsidRDefault="00AF2397" w:rsidP="00AF239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75D4F62" w14:textId="77777777" w:rsidR="00AF2397" w:rsidRPr="00446532" w:rsidRDefault="00AF2397" w:rsidP="00FB55C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Name:</w:t>
            </w:r>
            <w:r w:rsidR="000125C5" w:rsidRPr="0044653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BB5EC2" w14:textId="4766F919" w:rsidR="00AF2397" w:rsidRPr="00446532" w:rsidRDefault="00AF2397" w:rsidP="00FB55C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Designation:</w:t>
            </w:r>
            <w:r w:rsidR="00247D2F" w:rsidRPr="0044653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53A01">
              <w:rPr>
                <w:rFonts w:ascii="Arial" w:hAnsi="Arial" w:cs="Arial"/>
                <w:sz w:val="20"/>
                <w:szCs w:val="20"/>
              </w:rPr>
              <w:t>Head of Operation</w:t>
            </w:r>
          </w:p>
          <w:p w14:paraId="1C2F1192" w14:textId="77777777" w:rsidR="00AF2397" w:rsidRPr="00446532" w:rsidRDefault="00AF2397" w:rsidP="009B564A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Date :</w:t>
            </w:r>
            <w:r w:rsidR="000125C5" w:rsidRPr="0044653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EB5A00" w:rsidRPr="00446532" w14:paraId="134318B7" w14:textId="77777777" w:rsidTr="00AF2397">
        <w:tc>
          <w:tcPr>
            <w:tcW w:w="10674" w:type="dxa"/>
            <w:gridSpan w:val="5"/>
          </w:tcPr>
          <w:p w14:paraId="27FE9891" w14:textId="020069CE" w:rsidR="00EB5A00" w:rsidRPr="00446532" w:rsidRDefault="0009221D" w:rsidP="00AF2397">
            <w:pPr>
              <w:tabs>
                <w:tab w:val="left" w:pos="3261"/>
                <w:tab w:val="left" w:pos="4962"/>
              </w:tabs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="00AF2397" w:rsidRPr="00446532">
              <w:rPr>
                <w:rFonts w:ascii="Arial" w:hAnsi="Arial" w:cs="Arial"/>
                <w:sz w:val="20"/>
                <w:szCs w:val="20"/>
              </w:rPr>
              <w:t xml:space="preserve">Chief </w:t>
            </w:r>
            <w:r w:rsidR="00753A01">
              <w:rPr>
                <w:rFonts w:ascii="Arial" w:hAnsi="Arial" w:cs="Arial"/>
                <w:sz w:val="20"/>
                <w:szCs w:val="20"/>
              </w:rPr>
              <w:t>Operation</w:t>
            </w:r>
            <w:r w:rsidR="00AF2397" w:rsidRPr="00446532">
              <w:rPr>
                <w:rFonts w:ascii="Arial" w:hAnsi="Arial" w:cs="Arial"/>
                <w:sz w:val="20"/>
                <w:szCs w:val="20"/>
              </w:rPr>
              <w:t xml:space="preserve"> Officer</w:t>
            </w:r>
          </w:p>
          <w:p w14:paraId="6D2FBD27" w14:textId="77777777" w:rsidR="00EB5A00" w:rsidRPr="00446532" w:rsidRDefault="0008442B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noProof/>
              </w:rPr>
              <w:pict w14:anchorId="6306397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3" type="#_x0000_t202" alt="" style="position:absolute;margin-left:74.1pt;margin-top:4.5pt;width:94.45pt;height:30.4pt;z-index:4;visibility:visible;mso-wrap-style:square;mso-wrap-edited:f;mso-width-percent:0;mso-height-percent:200;mso-width-percent:0;mso-height-percent:200;mso-width-relative:margin;mso-height-relative:margin;v-text-anchor:top" filled="f" stroked="f">
                  <v:textbox style="mso-fit-shape-to-text:t">
                    <w:txbxContent>
                      <w:p w14:paraId="17ED4C7D" w14:textId="77777777" w:rsidR="00BF23F8" w:rsidRPr="00446532" w:rsidRDefault="00BF23F8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446532">
                          <w:rPr>
                            <w:rFonts w:ascii="Arial" w:hAnsi="Arial" w:cs="Arial"/>
                            <w:sz w:val="20"/>
                          </w:rPr>
                          <w:t>Approved</w:t>
                        </w:r>
                      </w:p>
                    </w:txbxContent>
                  </v:textbox>
                </v:shape>
              </w:pict>
            </w:r>
            <w:r w:rsidRPr="00446532">
              <w:rPr>
                <w:rFonts w:ascii="Arial" w:hAnsi="Arial" w:cs="Arial"/>
                <w:noProof/>
                <w:sz w:val="20"/>
                <w:szCs w:val="20"/>
                <w:lang w:eastAsia="en-MY"/>
              </w:rPr>
              <w:pict w14:anchorId="466A56B8">
                <v:rect id="_x0000_s2052" alt="" style="position:absolute;margin-left:49.5pt;margin-top:4.2pt;width:22.5pt;height:20.25pt;z-index:1;mso-wrap-edited:f;mso-width-percent:0;mso-height-percent:0;mso-width-percent:0;mso-height-percent:0"/>
              </w:pict>
            </w:r>
          </w:p>
          <w:p w14:paraId="5B787023" w14:textId="77777777" w:rsidR="00AF2397" w:rsidRPr="00446532" w:rsidRDefault="0009221D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="00031DE1" w:rsidRPr="00446532">
              <w:rPr>
                <w:rFonts w:ascii="Arial" w:hAnsi="Arial" w:cs="Arial"/>
                <w:sz w:val="20"/>
                <w:szCs w:val="20"/>
              </w:rPr>
              <w:t xml:space="preserve">                        </w:t>
            </w:r>
          </w:p>
          <w:p w14:paraId="3672C901" w14:textId="77777777" w:rsidR="00EB5A00" w:rsidRPr="00446532" w:rsidRDefault="00EB5A00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C96007B" w14:textId="77777777" w:rsidR="00EB5A00" w:rsidRPr="00446532" w:rsidRDefault="0008442B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noProof/>
              </w:rPr>
              <w:pict w14:anchorId="54A5E26F">
                <v:shape id="Text Box 2" o:spid="_x0000_s2051" type="#_x0000_t202" alt="" style="position:absolute;margin-left:72.75pt;margin-top:3.5pt;width:84pt;height:30.4pt;z-index:3;visibility:visible;mso-wrap-style:square;mso-wrap-edited:f;mso-width-percent:0;mso-height-percent:200;mso-width-percent:0;mso-height-percent:200;mso-width-relative:margin;mso-height-relative:margin;v-text-anchor:top" filled="f" stroked="f">
                  <v:textbox style="mso-next-textbox:#Text Box 2;mso-fit-shape-to-text:t">
                    <w:txbxContent>
                      <w:p w14:paraId="4D24061A" w14:textId="77777777" w:rsidR="0009221D" w:rsidRPr="00446532" w:rsidRDefault="0009221D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446532">
                          <w:rPr>
                            <w:rFonts w:ascii="Arial" w:hAnsi="Arial" w:cs="Arial"/>
                            <w:sz w:val="20"/>
                          </w:rPr>
                          <w:t>Not Approved</w:t>
                        </w:r>
                      </w:p>
                    </w:txbxContent>
                  </v:textbox>
                </v:shape>
              </w:pict>
            </w:r>
            <w:r w:rsidRPr="00446532">
              <w:rPr>
                <w:rFonts w:ascii="Arial" w:hAnsi="Arial" w:cs="Arial"/>
                <w:noProof/>
                <w:sz w:val="20"/>
                <w:szCs w:val="20"/>
                <w:lang w:eastAsia="en-MY"/>
              </w:rPr>
              <w:pict w14:anchorId="0440A5D8">
                <v:rect id="_x0000_s2050" alt="" style="position:absolute;margin-left:49.5pt;margin-top:3.4pt;width:22.5pt;height:20.25pt;z-index:2;mso-wrap-edited:f;mso-width-percent:0;mso-height-percent:0;mso-width-percent:0;mso-height-percent:0"/>
              </w:pict>
            </w:r>
            <w:r w:rsidR="00446532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_____________________</w:t>
            </w:r>
          </w:p>
          <w:p w14:paraId="519D55B6" w14:textId="2E427859" w:rsidR="00EB5A00" w:rsidRPr="00446532" w:rsidRDefault="0009221D" w:rsidP="00AF2397">
            <w:pPr>
              <w:tabs>
                <w:tab w:val="left" w:pos="3261"/>
                <w:tab w:val="left" w:pos="4962"/>
              </w:tabs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="00753A01">
              <w:rPr>
                <w:rFonts w:ascii="Arial" w:hAnsi="Arial" w:cs="Arial"/>
                <w:sz w:val="20"/>
                <w:szCs w:val="20"/>
              </w:rPr>
              <w:t>Muhammad Nasri Bin Abdul Malek</w:t>
            </w:r>
          </w:p>
          <w:p w14:paraId="1BEDF7AB" w14:textId="77777777" w:rsidR="00EB5A00" w:rsidRPr="00446532" w:rsidRDefault="0009221D" w:rsidP="00AF2397">
            <w:pPr>
              <w:tabs>
                <w:tab w:val="left" w:pos="1843"/>
                <w:tab w:val="left" w:pos="1985"/>
              </w:tabs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="00EB5A00" w:rsidRPr="00446532">
              <w:rPr>
                <w:rFonts w:ascii="Arial" w:hAnsi="Arial" w:cs="Arial"/>
                <w:sz w:val="20"/>
                <w:szCs w:val="20"/>
              </w:rPr>
              <w:t>Date :</w:t>
            </w:r>
          </w:p>
        </w:tc>
      </w:tr>
      <w:tr w:rsidR="00AF2397" w:rsidRPr="00446532" w14:paraId="6416FCE3" w14:textId="77777777" w:rsidTr="00AF2397">
        <w:tc>
          <w:tcPr>
            <w:tcW w:w="10674" w:type="dxa"/>
            <w:gridSpan w:val="5"/>
          </w:tcPr>
          <w:p w14:paraId="1017E3CC" w14:textId="77777777" w:rsidR="00AF2397" w:rsidRPr="00446532" w:rsidRDefault="00AF2397" w:rsidP="00AF2397">
            <w:pPr>
              <w:tabs>
                <w:tab w:val="left" w:pos="3261"/>
                <w:tab w:val="left" w:pos="4962"/>
              </w:tabs>
              <w:spacing w:before="120" w:after="0" w:line="240" w:lineRule="auto"/>
              <w:rPr>
                <w:rFonts w:ascii="Arial" w:hAnsi="Arial" w:cs="Arial"/>
                <w:sz w:val="16"/>
                <w:szCs w:val="16"/>
                <w:u w:val="single"/>
              </w:rPr>
            </w:pPr>
            <w:r w:rsidRPr="00446532">
              <w:rPr>
                <w:rFonts w:ascii="Arial" w:hAnsi="Arial" w:cs="Arial"/>
                <w:sz w:val="16"/>
                <w:szCs w:val="16"/>
                <w:u w:val="single"/>
              </w:rPr>
              <w:t>NOTES:</w:t>
            </w:r>
          </w:p>
          <w:p w14:paraId="7F8ACF3D" w14:textId="77777777" w:rsidR="00AF2397" w:rsidRPr="00446532" w:rsidRDefault="00AF2397" w:rsidP="00446532">
            <w:pPr>
              <w:tabs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46532">
              <w:rPr>
                <w:rFonts w:ascii="Arial" w:hAnsi="Arial" w:cs="Arial"/>
                <w:sz w:val="16"/>
                <w:szCs w:val="16"/>
              </w:rPr>
              <w:t xml:space="preserve">1) This form does not override the need </w:t>
            </w:r>
            <w:r w:rsidR="005E11E9" w:rsidRPr="00446532">
              <w:rPr>
                <w:rFonts w:ascii="Arial" w:hAnsi="Arial" w:cs="Arial"/>
                <w:sz w:val="16"/>
                <w:szCs w:val="16"/>
              </w:rPr>
              <w:t>for</w:t>
            </w:r>
            <w:r w:rsidRPr="00446532">
              <w:rPr>
                <w:rFonts w:ascii="Arial" w:hAnsi="Arial" w:cs="Arial"/>
                <w:sz w:val="16"/>
                <w:szCs w:val="16"/>
              </w:rPr>
              <w:t xml:space="preserve"> all </w:t>
            </w:r>
            <w:r w:rsidR="00565C9E" w:rsidRPr="00446532">
              <w:rPr>
                <w:rFonts w:ascii="Arial" w:hAnsi="Arial" w:cs="Arial"/>
                <w:sz w:val="16"/>
                <w:szCs w:val="16"/>
              </w:rPr>
              <w:t>the good v</w:t>
            </w:r>
            <w:r w:rsidRPr="00446532">
              <w:rPr>
                <w:rFonts w:ascii="Arial" w:hAnsi="Arial" w:cs="Arial"/>
                <w:sz w:val="16"/>
                <w:szCs w:val="16"/>
              </w:rPr>
              <w:t xml:space="preserve">erbal reporting </w:t>
            </w:r>
            <w:r w:rsidR="00565C9E" w:rsidRPr="00446532">
              <w:rPr>
                <w:rFonts w:ascii="Arial" w:hAnsi="Arial" w:cs="Arial"/>
                <w:sz w:val="16"/>
                <w:szCs w:val="16"/>
              </w:rPr>
              <w:t xml:space="preserve">already in </w:t>
            </w:r>
            <w:r w:rsidR="005E11E9" w:rsidRPr="00446532">
              <w:rPr>
                <w:rFonts w:ascii="Arial" w:hAnsi="Arial" w:cs="Arial"/>
                <w:sz w:val="16"/>
                <w:szCs w:val="16"/>
              </w:rPr>
              <w:t>practice</w:t>
            </w:r>
            <w:r w:rsidR="00565C9E" w:rsidRPr="00446532">
              <w:rPr>
                <w:rFonts w:ascii="Arial" w:hAnsi="Arial" w:cs="Arial"/>
                <w:sz w:val="16"/>
                <w:szCs w:val="16"/>
              </w:rPr>
              <w:t xml:space="preserve"> and any </w:t>
            </w:r>
            <w:r w:rsidR="00446532">
              <w:rPr>
                <w:rFonts w:ascii="Arial" w:hAnsi="Arial" w:cs="Arial"/>
                <w:sz w:val="16"/>
                <w:szCs w:val="16"/>
              </w:rPr>
              <w:t xml:space="preserve">Quality, </w:t>
            </w:r>
            <w:r w:rsidR="00565C9E" w:rsidRPr="00446532">
              <w:rPr>
                <w:rFonts w:ascii="Arial" w:hAnsi="Arial" w:cs="Arial"/>
                <w:sz w:val="16"/>
                <w:szCs w:val="16"/>
              </w:rPr>
              <w:t xml:space="preserve">Safety &amp; Health </w:t>
            </w:r>
            <w:r w:rsidR="005E11E9" w:rsidRPr="00446532">
              <w:rPr>
                <w:rFonts w:ascii="Arial" w:hAnsi="Arial" w:cs="Arial"/>
                <w:sz w:val="16"/>
                <w:szCs w:val="16"/>
              </w:rPr>
              <w:t>Reporting</w:t>
            </w:r>
            <w:r w:rsidR="0044653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5C9E" w:rsidRPr="00446532">
              <w:rPr>
                <w:rFonts w:ascii="Arial" w:hAnsi="Arial" w:cs="Arial"/>
                <w:sz w:val="16"/>
                <w:szCs w:val="16"/>
              </w:rPr>
              <w:t>requirements.</w:t>
            </w:r>
          </w:p>
          <w:p w14:paraId="0B3D57F7" w14:textId="77777777" w:rsidR="00565C9E" w:rsidRPr="00446532" w:rsidRDefault="00565C9E" w:rsidP="00446532">
            <w:pPr>
              <w:tabs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46532">
              <w:rPr>
                <w:rFonts w:ascii="Arial" w:hAnsi="Arial" w:cs="Arial"/>
                <w:sz w:val="16"/>
                <w:szCs w:val="16"/>
              </w:rPr>
              <w:t>2) Initial incident report must come first within 4 hours of the incident with the bare information already available.</w:t>
            </w:r>
          </w:p>
          <w:p w14:paraId="4B645B7F" w14:textId="77777777" w:rsidR="00AF2397" w:rsidRPr="00446532" w:rsidRDefault="00565C9E" w:rsidP="00446532">
            <w:pPr>
              <w:tabs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46532">
              <w:rPr>
                <w:rFonts w:ascii="Arial" w:hAnsi="Arial" w:cs="Arial"/>
                <w:sz w:val="16"/>
                <w:szCs w:val="16"/>
              </w:rPr>
              <w:t>3) The term incident includes: (a) any accident (plant, people or motor vehicle); (b) any breakdown resulting in more than 4 hours</w:t>
            </w:r>
            <w:r w:rsidR="0044653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46532">
              <w:rPr>
                <w:rFonts w:ascii="Arial" w:hAnsi="Arial" w:cs="Arial"/>
                <w:sz w:val="16"/>
                <w:szCs w:val="16"/>
              </w:rPr>
              <w:t>non-production or less-than-ordinary production excluding planned shutdown; (c) any fire (including due to lightning strike);</w:t>
            </w:r>
            <w:r w:rsidR="0044653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46532">
              <w:rPr>
                <w:rFonts w:ascii="Arial" w:hAnsi="Arial" w:cs="Arial"/>
                <w:sz w:val="16"/>
                <w:szCs w:val="16"/>
              </w:rPr>
              <w:t>(d) any theft; (e) any landslide or earth movement; (f) any structural defect</w:t>
            </w:r>
            <w:r w:rsidR="00446532">
              <w:rPr>
                <w:rFonts w:ascii="Arial" w:hAnsi="Arial" w:cs="Arial"/>
                <w:sz w:val="16"/>
                <w:szCs w:val="16"/>
              </w:rPr>
              <w:t>;</w:t>
            </w:r>
            <w:r w:rsidRPr="00446532">
              <w:rPr>
                <w:rFonts w:ascii="Arial" w:hAnsi="Arial" w:cs="Arial"/>
                <w:sz w:val="16"/>
                <w:szCs w:val="16"/>
              </w:rPr>
              <w:t xml:space="preserve"> (g) any substantial environment changes (including</w:t>
            </w:r>
            <w:r w:rsidR="0044653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46532">
              <w:rPr>
                <w:rFonts w:ascii="Arial" w:hAnsi="Arial" w:cs="Arial"/>
                <w:sz w:val="16"/>
                <w:szCs w:val="16"/>
              </w:rPr>
              <w:t>raw water quality); and (h) any civil unrest.</w:t>
            </w:r>
          </w:p>
        </w:tc>
      </w:tr>
    </w:tbl>
    <w:p w14:paraId="60F083ED" w14:textId="77777777" w:rsidR="006725F7" w:rsidRPr="00446532" w:rsidRDefault="006725F7" w:rsidP="0009221D">
      <w:pPr>
        <w:tabs>
          <w:tab w:val="left" w:pos="3261"/>
          <w:tab w:val="left" w:pos="4962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60217C8" w14:textId="77777777" w:rsidR="000125C5" w:rsidRPr="00446532" w:rsidRDefault="000125C5" w:rsidP="0009221D">
      <w:pPr>
        <w:tabs>
          <w:tab w:val="left" w:pos="3261"/>
          <w:tab w:val="left" w:pos="4962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195710BA" w14:textId="77777777" w:rsidR="000125C5" w:rsidRPr="00446532" w:rsidRDefault="000125C5" w:rsidP="0009221D">
      <w:pPr>
        <w:tabs>
          <w:tab w:val="left" w:pos="3261"/>
          <w:tab w:val="left" w:pos="4962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C296478" w14:textId="77777777" w:rsidR="008B14AD" w:rsidRPr="00446532" w:rsidRDefault="008B14AD" w:rsidP="008B14AD">
      <w:pPr>
        <w:tabs>
          <w:tab w:val="left" w:pos="3261"/>
          <w:tab w:val="left" w:pos="4962"/>
        </w:tabs>
        <w:spacing w:after="0" w:line="240" w:lineRule="auto"/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1B003294" w14:textId="77777777" w:rsidR="00582334" w:rsidRPr="00446532" w:rsidRDefault="00582334" w:rsidP="006D2619">
      <w:pPr>
        <w:tabs>
          <w:tab w:val="left" w:pos="1875"/>
        </w:tabs>
        <w:rPr>
          <w:rFonts w:ascii="Arial" w:hAnsi="Arial" w:cs="Arial"/>
          <w:b/>
          <w:bCs/>
          <w:u w:val="single"/>
        </w:rPr>
      </w:pPr>
    </w:p>
    <w:p w14:paraId="71A10937" w14:textId="77777777" w:rsidR="00264D6E" w:rsidRPr="00446532" w:rsidRDefault="00343F37" w:rsidP="00264D6E">
      <w:pPr>
        <w:tabs>
          <w:tab w:val="left" w:pos="1875"/>
        </w:tabs>
        <w:jc w:val="center"/>
        <w:rPr>
          <w:rFonts w:ascii="Arial" w:hAnsi="Arial" w:cs="Arial"/>
          <w:b/>
          <w:bCs/>
          <w:u w:val="single"/>
        </w:rPr>
      </w:pPr>
      <w:r w:rsidRPr="00446532">
        <w:rPr>
          <w:rFonts w:ascii="Arial" w:hAnsi="Arial" w:cs="Arial"/>
          <w:b/>
          <w:bCs/>
          <w:u w:val="single"/>
        </w:rPr>
        <w:t>PHOTOS GALLERY</w:t>
      </w:r>
    </w:p>
    <w:p w14:paraId="49EB7EB0" w14:textId="77777777" w:rsidR="002A1B77" w:rsidRPr="00446532" w:rsidRDefault="002A1B77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6A67FB94" w14:textId="77777777" w:rsidR="002A1B77" w:rsidRPr="00446532" w:rsidRDefault="002A1B77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322B4E35" w14:textId="77777777" w:rsidR="00343F37" w:rsidRPr="00446532" w:rsidRDefault="00343F37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4264213E" w14:textId="77777777" w:rsidR="00A72622" w:rsidRDefault="00A7262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165C2723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6856147F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495D4179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19A5AA08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0378BE0A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4A1F43E6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2C7CA639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4501A01D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6A685658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3FC557B1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10C20675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7E7E7238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53F0C5A1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56DA91EC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1A1CDBCF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60295C34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2DC32616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3298E2C0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2E3FA18A" w14:textId="77777777" w:rsidR="00A72622" w:rsidRDefault="00A7262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5A24F10A" w14:textId="77777777" w:rsidR="00A72622" w:rsidRDefault="00A72622" w:rsidP="00A72622">
      <w:pPr>
        <w:tabs>
          <w:tab w:val="left" w:pos="1875"/>
        </w:tabs>
        <w:jc w:val="right"/>
        <w:rPr>
          <w:rFonts w:ascii="Arial" w:hAnsi="Arial" w:cs="Arial"/>
          <w:b/>
          <w:sz w:val="24"/>
          <w:szCs w:val="20"/>
          <w:u w:val="single"/>
        </w:rPr>
      </w:pPr>
    </w:p>
    <w:p w14:paraId="563FF887" w14:textId="77777777" w:rsidR="00A72622" w:rsidRDefault="00A7262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6F2E4275" w14:textId="77777777" w:rsidR="00343F37" w:rsidRPr="00446532" w:rsidRDefault="00343F37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  <w:r w:rsidRPr="00A72622">
        <w:rPr>
          <w:rFonts w:ascii="Arial" w:hAnsi="Arial" w:cs="Arial"/>
          <w:sz w:val="24"/>
          <w:szCs w:val="20"/>
        </w:rPr>
        <w:br w:type="page"/>
      </w:r>
    </w:p>
    <w:p w14:paraId="5CB88687" w14:textId="77777777" w:rsidR="00343F37" w:rsidRPr="00446532" w:rsidRDefault="00343F37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  <w:r w:rsidRPr="00446532">
        <w:rPr>
          <w:rFonts w:ascii="Arial" w:hAnsi="Arial" w:cs="Arial"/>
          <w:b/>
          <w:sz w:val="24"/>
          <w:szCs w:val="20"/>
          <w:u w:val="single"/>
        </w:rPr>
        <w:t>Wha</w:t>
      </w:r>
      <w:r w:rsidR="00523CBD" w:rsidRPr="00446532">
        <w:rPr>
          <w:rFonts w:ascii="Arial" w:hAnsi="Arial" w:cs="Arial"/>
          <w:b/>
          <w:sz w:val="24"/>
          <w:szCs w:val="20"/>
          <w:u w:val="single"/>
        </w:rPr>
        <w:t>tsApp</w:t>
      </w:r>
      <w:r w:rsidR="00435765" w:rsidRPr="00446532">
        <w:rPr>
          <w:rFonts w:ascii="Arial" w:hAnsi="Arial" w:cs="Arial"/>
          <w:b/>
          <w:sz w:val="24"/>
          <w:szCs w:val="20"/>
          <w:u w:val="single"/>
        </w:rPr>
        <w:t>/Email</w:t>
      </w:r>
      <w:r w:rsidR="00523CBD" w:rsidRPr="00446532">
        <w:rPr>
          <w:rFonts w:ascii="Arial" w:hAnsi="Arial" w:cs="Arial"/>
          <w:b/>
          <w:sz w:val="24"/>
          <w:szCs w:val="20"/>
          <w:u w:val="single"/>
        </w:rPr>
        <w:t xml:space="preserve"> Approval</w:t>
      </w:r>
    </w:p>
    <w:p w14:paraId="2E0DC4D5" w14:textId="77777777" w:rsidR="00523CBD" w:rsidRPr="00446532" w:rsidRDefault="00523CBD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6144E669" w14:textId="77777777" w:rsidR="00F33542" w:rsidRPr="00446532" w:rsidRDefault="00F3354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2B482B7A" w14:textId="77777777" w:rsidR="00F33542" w:rsidRPr="00446532" w:rsidRDefault="00F3354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0AB8BF4A" w14:textId="77777777" w:rsidR="00F33542" w:rsidRPr="00446532" w:rsidRDefault="00F3354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6C8F36CC" w14:textId="77777777" w:rsidR="00F33542" w:rsidRPr="00446532" w:rsidRDefault="00F3354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4D3623CC" w14:textId="77777777" w:rsidR="00F33542" w:rsidRPr="00446532" w:rsidRDefault="00F3354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sectPr w:rsidR="00F33542" w:rsidRPr="00446532" w:rsidSect="00CE45E4">
      <w:headerReference w:type="default" r:id="rId10"/>
      <w:footerReference w:type="default" r:id="rId11"/>
      <w:pgSz w:w="11906" w:h="16838"/>
      <w:pgMar w:top="720" w:right="720" w:bottom="142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8ECC4" w14:textId="77777777" w:rsidR="0008442B" w:rsidRDefault="0008442B">
      <w:pPr>
        <w:spacing w:after="0" w:line="240" w:lineRule="auto"/>
      </w:pPr>
      <w:r>
        <w:separator/>
      </w:r>
    </w:p>
  </w:endnote>
  <w:endnote w:type="continuationSeparator" w:id="0">
    <w:p w14:paraId="61B88D79" w14:textId="77777777" w:rsidR="0008442B" w:rsidRDefault="00084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C20C6" w14:textId="77777777" w:rsidR="00446532" w:rsidRDefault="0008442B">
    <w:pPr>
      <w:pStyle w:val="Footer"/>
    </w:pPr>
    <w:r>
      <w:rPr>
        <w:noProof/>
      </w:rPr>
      <w:pict w14:anchorId="1DACF781">
        <v:rect id="_x0000_s1025" alt="" style="position:absolute;margin-left:353.4pt;margin-top:.2pt;width:172.2pt;height:30pt;z-index:2;mso-wrap-style:square;mso-wrap-edited:f;mso-width-percent:0;mso-height-percent:0;mso-width-percent:0;mso-height-percent:0;v-text-anchor:top" stroked="f">
          <v:textbox>
            <w:txbxContent>
              <w:p w14:paraId="471FAB2C" w14:textId="77777777" w:rsidR="00446532" w:rsidRDefault="00446532" w:rsidP="00446532">
                <w:pPr>
                  <w:spacing w:after="0" w:line="240" w:lineRule="auto"/>
                  <w:contextualSpacing/>
                  <w:jc w:val="right"/>
                  <w:rPr>
                    <w:rFonts w:ascii="Arial" w:hAnsi="Arial" w:cs="Arial"/>
                    <w:sz w:val="14"/>
                    <w:szCs w:val="14"/>
                  </w:rPr>
                </w:pPr>
                <w:r w:rsidRPr="00446532">
                  <w:rPr>
                    <w:rFonts w:ascii="Arial" w:hAnsi="Arial" w:cs="Arial"/>
                    <w:sz w:val="14"/>
                    <w:szCs w:val="14"/>
                  </w:rPr>
                  <w:t>AIRB-OP-F01</w:t>
                </w:r>
              </w:p>
              <w:p w14:paraId="24F68343" w14:textId="77777777" w:rsidR="00446532" w:rsidRPr="00446532" w:rsidRDefault="00446532" w:rsidP="00446532">
                <w:pPr>
                  <w:spacing w:after="0" w:line="240" w:lineRule="auto"/>
                  <w:contextualSpacing/>
                  <w:jc w:val="right"/>
                  <w:rPr>
                    <w:rFonts w:ascii="Arial" w:hAnsi="Arial" w:cs="Arial"/>
                    <w:sz w:val="14"/>
                    <w:szCs w:val="14"/>
                  </w:rPr>
                </w:pPr>
                <w:r w:rsidRPr="00446532">
                  <w:rPr>
                    <w:rFonts w:ascii="Arial" w:hAnsi="Arial" w:cs="Arial"/>
                    <w:sz w:val="14"/>
                    <w:szCs w:val="14"/>
                  </w:rPr>
                  <w:t xml:space="preserve">Page | </w:t>
                </w:r>
                <w:r w:rsidRPr="00446532">
                  <w:rPr>
                    <w:rFonts w:ascii="Arial" w:hAnsi="Arial" w:cs="Arial"/>
                    <w:sz w:val="14"/>
                    <w:szCs w:val="14"/>
                  </w:rPr>
                  <w:fldChar w:fldCharType="begin"/>
                </w:r>
                <w:r w:rsidRPr="00446532">
                  <w:rPr>
                    <w:rFonts w:ascii="Arial" w:hAnsi="Arial" w:cs="Arial"/>
                    <w:sz w:val="14"/>
                    <w:szCs w:val="14"/>
                  </w:rPr>
                  <w:instrText xml:space="preserve"> PAGE   \* MERGEFORMAT </w:instrText>
                </w:r>
                <w:r w:rsidRPr="00446532">
                  <w:rPr>
                    <w:rFonts w:ascii="Arial" w:hAnsi="Arial" w:cs="Arial"/>
                    <w:sz w:val="14"/>
                    <w:szCs w:val="14"/>
                  </w:rPr>
                  <w:fldChar w:fldCharType="separate"/>
                </w:r>
                <w:r w:rsidRPr="00446532">
                  <w:rPr>
                    <w:rFonts w:ascii="Arial" w:hAnsi="Arial" w:cs="Arial"/>
                    <w:noProof/>
                    <w:sz w:val="14"/>
                    <w:szCs w:val="14"/>
                  </w:rPr>
                  <w:t>1</w:t>
                </w:r>
                <w:r w:rsidRPr="00446532">
                  <w:rPr>
                    <w:rFonts w:ascii="Arial" w:hAnsi="Arial" w:cs="Arial"/>
                    <w:noProof/>
                    <w:sz w:val="14"/>
                    <w:szCs w:val="14"/>
                  </w:rPr>
                  <w:fldChar w:fldCharType="end"/>
                </w:r>
              </w:p>
            </w:txbxContent>
          </v:textbox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78EE9" w14:textId="77777777" w:rsidR="0008442B" w:rsidRDefault="0008442B">
      <w:pPr>
        <w:spacing w:after="0" w:line="240" w:lineRule="auto"/>
      </w:pPr>
      <w:r>
        <w:separator/>
      </w:r>
    </w:p>
  </w:footnote>
  <w:footnote w:type="continuationSeparator" w:id="0">
    <w:p w14:paraId="380CCB07" w14:textId="77777777" w:rsidR="0008442B" w:rsidRDefault="00084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FA08" w14:textId="77777777" w:rsidR="00704FB4" w:rsidRDefault="0008442B" w:rsidP="005E11E9">
    <w:pPr>
      <w:pStyle w:val="Header"/>
      <w:jc w:val="center"/>
    </w:pPr>
    <w:r>
      <w:rPr>
        <w:noProof/>
      </w:rPr>
      <w:pict w14:anchorId="48EF5F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82.95pt;height:45.55pt;mso-width-percent:0;mso-height-percent:0;mso-width-percent:0;mso-height-percent:0">
          <v:imagedata r:id="rId1" o:title="AIRB_logo"/>
        </v:shape>
      </w:pict>
    </w:r>
  </w:p>
  <w:p w14:paraId="1E3BE005" w14:textId="77777777" w:rsidR="00704FB4" w:rsidRPr="00754749" w:rsidRDefault="00704FB4" w:rsidP="00704FB4">
    <w:pPr>
      <w:pStyle w:val="Header"/>
      <w:jc w:val="center"/>
      <w:rPr>
        <w:b/>
        <w:sz w:val="16"/>
        <w:szCs w:val="16"/>
      </w:rPr>
    </w:pPr>
  </w:p>
  <w:p w14:paraId="7A0DF4DB" w14:textId="77777777" w:rsidR="00704FB4" w:rsidRPr="00754749" w:rsidRDefault="0008442B" w:rsidP="00382478">
    <w:pPr>
      <w:pStyle w:val="Header"/>
      <w:jc w:val="center"/>
      <w:rPr>
        <w:b/>
      </w:rPr>
    </w:pPr>
    <w:r>
      <w:rPr>
        <w:noProof/>
      </w:rPr>
      <w:pict w14:anchorId="154C5D40">
        <v:line id="Straight Connector 1576749171" o:spid="_x0000_s1026" style="position:absolute;left:0;text-align:left;z-index:1;visibility:visible;mso-wrap-style:square;mso-width-percent:0;mso-height-percent:0;mso-wrap-distance-left:9pt;mso-wrap-distance-top:.Dmm;mso-wrap-distance-right:9pt;mso-wrap-distance-bottom:.Dmm;mso-position-horizontal:absolute;mso-position-horizontal-relative:text;mso-position-vertical:absolute;mso-position-vertical-relative:text;mso-width-percent:0;mso-height-percent:0;mso-width-relative:page;mso-height-relative:page" from="-40.5pt,16.3pt" to="569.25pt,1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" strokecolor="#4579b8" strokeweight="1.5pt"/>
      </w:pict>
    </w:r>
    <w:r w:rsidR="00F04F64">
      <w:rPr>
        <w:b/>
      </w:rPr>
      <w:t>INCIDENT / EMERGENCY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E47"/>
    <w:multiLevelType w:val="hybridMultilevel"/>
    <w:tmpl w:val="DE38A23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41AEE"/>
    <w:multiLevelType w:val="hybridMultilevel"/>
    <w:tmpl w:val="F144732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B45F9"/>
    <w:multiLevelType w:val="hybridMultilevel"/>
    <w:tmpl w:val="5726B626"/>
    <w:lvl w:ilvl="0" w:tplc="594E79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76EE2"/>
    <w:multiLevelType w:val="hybridMultilevel"/>
    <w:tmpl w:val="48AC6194"/>
    <w:lvl w:ilvl="0" w:tplc="84308BF8">
      <w:start w:val="1"/>
      <w:numFmt w:val="bullet"/>
      <w:lvlText w:val="-"/>
      <w:lvlJc w:val="left"/>
      <w:pPr>
        <w:ind w:left="1080" w:hanging="360"/>
      </w:pPr>
      <w:rPr>
        <w:rFonts w:ascii="Century Gothic" w:eastAsia="Calibri" w:hAnsi="Century Gothic" w:cs="Times-Roman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F27C3D"/>
    <w:multiLevelType w:val="hybridMultilevel"/>
    <w:tmpl w:val="9A96DCF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F0784"/>
    <w:multiLevelType w:val="hybridMultilevel"/>
    <w:tmpl w:val="8520A68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85F87"/>
    <w:multiLevelType w:val="hybridMultilevel"/>
    <w:tmpl w:val="E70AF5C6"/>
    <w:lvl w:ilvl="0" w:tplc="E19247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8B1C5B"/>
    <w:multiLevelType w:val="hybridMultilevel"/>
    <w:tmpl w:val="DB2A5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C28CD"/>
    <w:multiLevelType w:val="hybridMultilevel"/>
    <w:tmpl w:val="EDF809B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745129"/>
    <w:multiLevelType w:val="hybridMultilevel"/>
    <w:tmpl w:val="53762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B0B6D"/>
    <w:multiLevelType w:val="hybridMultilevel"/>
    <w:tmpl w:val="90D2494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81345"/>
    <w:multiLevelType w:val="hybridMultilevel"/>
    <w:tmpl w:val="1452E880"/>
    <w:lvl w:ilvl="0" w:tplc="472CDD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0F2E32"/>
    <w:multiLevelType w:val="hybridMultilevel"/>
    <w:tmpl w:val="0CFC7E44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6C7658"/>
    <w:multiLevelType w:val="hybridMultilevel"/>
    <w:tmpl w:val="5226CB96"/>
    <w:lvl w:ilvl="0" w:tplc="FF2AB2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1F0E5B"/>
    <w:multiLevelType w:val="hybridMultilevel"/>
    <w:tmpl w:val="6E3A29E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3F1CE9"/>
    <w:multiLevelType w:val="hybridMultilevel"/>
    <w:tmpl w:val="5470D984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8035AA"/>
    <w:multiLevelType w:val="hybridMultilevel"/>
    <w:tmpl w:val="C5444FD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060778"/>
    <w:multiLevelType w:val="hybridMultilevel"/>
    <w:tmpl w:val="7AFEEB24"/>
    <w:lvl w:ilvl="0" w:tplc="44090011">
      <w:start w:val="1"/>
      <w:numFmt w:val="decimal"/>
      <w:lvlText w:val="%1)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DF328D"/>
    <w:multiLevelType w:val="hybridMultilevel"/>
    <w:tmpl w:val="DF3485F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F20F13"/>
    <w:multiLevelType w:val="hybridMultilevel"/>
    <w:tmpl w:val="4A389E42"/>
    <w:lvl w:ilvl="0" w:tplc="B87C0BD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8903E5"/>
    <w:multiLevelType w:val="hybridMultilevel"/>
    <w:tmpl w:val="351AB3FC"/>
    <w:lvl w:ilvl="0" w:tplc="EE0C02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3380ECD"/>
    <w:multiLevelType w:val="hybridMultilevel"/>
    <w:tmpl w:val="A1A856D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7C3D90"/>
    <w:multiLevelType w:val="hybridMultilevel"/>
    <w:tmpl w:val="082CCC6C"/>
    <w:lvl w:ilvl="0" w:tplc="4409001B">
      <w:start w:val="1"/>
      <w:numFmt w:val="lowerRoman"/>
      <w:lvlText w:val="%1."/>
      <w:lvlJc w:val="right"/>
      <w:pPr>
        <w:ind w:left="2520" w:hanging="360"/>
      </w:pPr>
    </w:lvl>
    <w:lvl w:ilvl="1" w:tplc="44090019" w:tentative="1">
      <w:start w:val="1"/>
      <w:numFmt w:val="lowerLetter"/>
      <w:lvlText w:val="%2."/>
      <w:lvlJc w:val="left"/>
      <w:pPr>
        <w:ind w:left="3240" w:hanging="360"/>
      </w:pPr>
    </w:lvl>
    <w:lvl w:ilvl="2" w:tplc="4409001B" w:tentative="1">
      <w:start w:val="1"/>
      <w:numFmt w:val="lowerRoman"/>
      <w:lvlText w:val="%3."/>
      <w:lvlJc w:val="right"/>
      <w:pPr>
        <w:ind w:left="3960" w:hanging="180"/>
      </w:pPr>
    </w:lvl>
    <w:lvl w:ilvl="3" w:tplc="4409000F" w:tentative="1">
      <w:start w:val="1"/>
      <w:numFmt w:val="decimal"/>
      <w:lvlText w:val="%4."/>
      <w:lvlJc w:val="left"/>
      <w:pPr>
        <w:ind w:left="4680" w:hanging="360"/>
      </w:pPr>
    </w:lvl>
    <w:lvl w:ilvl="4" w:tplc="44090019" w:tentative="1">
      <w:start w:val="1"/>
      <w:numFmt w:val="lowerLetter"/>
      <w:lvlText w:val="%5."/>
      <w:lvlJc w:val="left"/>
      <w:pPr>
        <w:ind w:left="5400" w:hanging="360"/>
      </w:pPr>
    </w:lvl>
    <w:lvl w:ilvl="5" w:tplc="4409001B" w:tentative="1">
      <w:start w:val="1"/>
      <w:numFmt w:val="lowerRoman"/>
      <w:lvlText w:val="%6."/>
      <w:lvlJc w:val="right"/>
      <w:pPr>
        <w:ind w:left="6120" w:hanging="180"/>
      </w:pPr>
    </w:lvl>
    <w:lvl w:ilvl="6" w:tplc="4409000F" w:tentative="1">
      <w:start w:val="1"/>
      <w:numFmt w:val="decimal"/>
      <w:lvlText w:val="%7."/>
      <w:lvlJc w:val="left"/>
      <w:pPr>
        <w:ind w:left="6840" w:hanging="360"/>
      </w:pPr>
    </w:lvl>
    <w:lvl w:ilvl="7" w:tplc="44090019" w:tentative="1">
      <w:start w:val="1"/>
      <w:numFmt w:val="lowerLetter"/>
      <w:lvlText w:val="%8."/>
      <w:lvlJc w:val="left"/>
      <w:pPr>
        <w:ind w:left="7560" w:hanging="360"/>
      </w:pPr>
    </w:lvl>
    <w:lvl w:ilvl="8" w:tplc="4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77526338"/>
    <w:multiLevelType w:val="hybridMultilevel"/>
    <w:tmpl w:val="1BF874E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975E4D"/>
    <w:multiLevelType w:val="hybridMultilevel"/>
    <w:tmpl w:val="BE82F70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931FBE"/>
    <w:multiLevelType w:val="hybridMultilevel"/>
    <w:tmpl w:val="B9463050"/>
    <w:lvl w:ilvl="0" w:tplc="C17092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4452577">
    <w:abstractNumId w:val="2"/>
  </w:num>
  <w:num w:numId="2" w16cid:durableId="2114353995">
    <w:abstractNumId w:val="18"/>
  </w:num>
  <w:num w:numId="3" w16cid:durableId="861279796">
    <w:abstractNumId w:val="0"/>
  </w:num>
  <w:num w:numId="4" w16cid:durableId="160660973">
    <w:abstractNumId w:val="21"/>
  </w:num>
  <w:num w:numId="5" w16cid:durableId="1094202650">
    <w:abstractNumId w:val="10"/>
  </w:num>
  <w:num w:numId="6" w16cid:durableId="1475030528">
    <w:abstractNumId w:val="23"/>
  </w:num>
  <w:num w:numId="7" w16cid:durableId="2080053301">
    <w:abstractNumId w:val="6"/>
  </w:num>
  <w:num w:numId="8" w16cid:durableId="1851216146">
    <w:abstractNumId w:val="1"/>
  </w:num>
  <w:num w:numId="9" w16cid:durableId="1452163535">
    <w:abstractNumId w:val="20"/>
  </w:num>
  <w:num w:numId="10" w16cid:durableId="1973513821">
    <w:abstractNumId w:val="8"/>
  </w:num>
  <w:num w:numId="11" w16cid:durableId="1031300015">
    <w:abstractNumId w:val="3"/>
  </w:num>
  <w:num w:numId="12" w16cid:durableId="2132622710">
    <w:abstractNumId w:val="25"/>
  </w:num>
  <w:num w:numId="13" w16cid:durableId="356197704">
    <w:abstractNumId w:val="16"/>
  </w:num>
  <w:num w:numId="14" w16cid:durableId="1876965114">
    <w:abstractNumId w:val="4"/>
  </w:num>
  <w:num w:numId="15" w16cid:durableId="1670790580">
    <w:abstractNumId w:val="14"/>
  </w:num>
  <w:num w:numId="16" w16cid:durableId="1963268278">
    <w:abstractNumId w:val="5"/>
  </w:num>
  <w:num w:numId="17" w16cid:durableId="849568201">
    <w:abstractNumId w:val="19"/>
  </w:num>
  <w:num w:numId="18" w16cid:durableId="484321932">
    <w:abstractNumId w:val="24"/>
  </w:num>
  <w:num w:numId="19" w16cid:durableId="128134249">
    <w:abstractNumId w:val="12"/>
  </w:num>
  <w:num w:numId="20" w16cid:durableId="1891764898">
    <w:abstractNumId w:val="17"/>
  </w:num>
  <w:num w:numId="21" w16cid:durableId="387844673">
    <w:abstractNumId w:val="13"/>
  </w:num>
  <w:num w:numId="22" w16cid:durableId="221527704">
    <w:abstractNumId w:val="15"/>
  </w:num>
  <w:num w:numId="23" w16cid:durableId="480273254">
    <w:abstractNumId w:val="7"/>
  </w:num>
  <w:num w:numId="24" w16cid:durableId="61832587">
    <w:abstractNumId w:val="11"/>
  </w:num>
  <w:num w:numId="25" w16cid:durableId="250166853">
    <w:abstractNumId w:val="9"/>
  </w:num>
  <w:num w:numId="26" w16cid:durableId="7562914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720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6469"/>
    <w:rsid w:val="00000311"/>
    <w:rsid w:val="000125C5"/>
    <w:rsid w:val="00031DE1"/>
    <w:rsid w:val="00034801"/>
    <w:rsid w:val="00050CF3"/>
    <w:rsid w:val="000560CF"/>
    <w:rsid w:val="000602EA"/>
    <w:rsid w:val="00061AE2"/>
    <w:rsid w:val="00062617"/>
    <w:rsid w:val="00065AAC"/>
    <w:rsid w:val="000761F7"/>
    <w:rsid w:val="0008442B"/>
    <w:rsid w:val="0009221D"/>
    <w:rsid w:val="000A1EB8"/>
    <w:rsid w:val="000B73AC"/>
    <w:rsid w:val="000F568F"/>
    <w:rsid w:val="000F6516"/>
    <w:rsid w:val="00107BF4"/>
    <w:rsid w:val="00107C8B"/>
    <w:rsid w:val="001109B1"/>
    <w:rsid w:val="00117330"/>
    <w:rsid w:val="00140468"/>
    <w:rsid w:val="001459EC"/>
    <w:rsid w:val="001504A8"/>
    <w:rsid w:val="00184727"/>
    <w:rsid w:val="00192520"/>
    <w:rsid w:val="00196108"/>
    <w:rsid w:val="001B03E4"/>
    <w:rsid w:val="001B046D"/>
    <w:rsid w:val="001B2154"/>
    <w:rsid w:val="001E1AAE"/>
    <w:rsid w:val="001F4E94"/>
    <w:rsid w:val="001F6E70"/>
    <w:rsid w:val="001F77CD"/>
    <w:rsid w:val="00227326"/>
    <w:rsid w:val="00231EEA"/>
    <w:rsid w:val="00235D8F"/>
    <w:rsid w:val="0023721F"/>
    <w:rsid w:val="00247D2F"/>
    <w:rsid w:val="00250671"/>
    <w:rsid w:val="00264D6E"/>
    <w:rsid w:val="00285004"/>
    <w:rsid w:val="0029090C"/>
    <w:rsid w:val="002A194D"/>
    <w:rsid w:val="002A1B77"/>
    <w:rsid w:val="002A3DE6"/>
    <w:rsid w:val="002A456B"/>
    <w:rsid w:val="002A596C"/>
    <w:rsid w:val="002D4D2D"/>
    <w:rsid w:val="002F7F1F"/>
    <w:rsid w:val="003068D2"/>
    <w:rsid w:val="00316C2F"/>
    <w:rsid w:val="00333777"/>
    <w:rsid w:val="00343F37"/>
    <w:rsid w:val="003452F8"/>
    <w:rsid w:val="00345617"/>
    <w:rsid w:val="00362CAC"/>
    <w:rsid w:val="003653E6"/>
    <w:rsid w:val="00366F6C"/>
    <w:rsid w:val="00367661"/>
    <w:rsid w:val="0037171E"/>
    <w:rsid w:val="00382478"/>
    <w:rsid w:val="00387706"/>
    <w:rsid w:val="003A37AF"/>
    <w:rsid w:val="003A5D75"/>
    <w:rsid w:val="003A65C7"/>
    <w:rsid w:val="003B0584"/>
    <w:rsid w:val="003B55DF"/>
    <w:rsid w:val="003B5E22"/>
    <w:rsid w:val="003B6C02"/>
    <w:rsid w:val="003E2A95"/>
    <w:rsid w:val="003F5A4F"/>
    <w:rsid w:val="0040619B"/>
    <w:rsid w:val="00435765"/>
    <w:rsid w:val="00446532"/>
    <w:rsid w:val="004477E0"/>
    <w:rsid w:val="004546C5"/>
    <w:rsid w:val="00465B7C"/>
    <w:rsid w:val="00480FF1"/>
    <w:rsid w:val="0048560F"/>
    <w:rsid w:val="00487D77"/>
    <w:rsid w:val="004A5D98"/>
    <w:rsid w:val="004D0ED2"/>
    <w:rsid w:val="004D3664"/>
    <w:rsid w:val="004E6DFD"/>
    <w:rsid w:val="004F37BB"/>
    <w:rsid w:val="00502D13"/>
    <w:rsid w:val="00504C15"/>
    <w:rsid w:val="00507C10"/>
    <w:rsid w:val="00523CBD"/>
    <w:rsid w:val="005266D6"/>
    <w:rsid w:val="00561A01"/>
    <w:rsid w:val="00565C9E"/>
    <w:rsid w:val="00566DCD"/>
    <w:rsid w:val="00567B66"/>
    <w:rsid w:val="00571E31"/>
    <w:rsid w:val="005739BD"/>
    <w:rsid w:val="0057583F"/>
    <w:rsid w:val="00575F10"/>
    <w:rsid w:val="0058028C"/>
    <w:rsid w:val="00582334"/>
    <w:rsid w:val="00585050"/>
    <w:rsid w:val="0058765C"/>
    <w:rsid w:val="00590514"/>
    <w:rsid w:val="0059726F"/>
    <w:rsid w:val="005A0636"/>
    <w:rsid w:val="005B10C1"/>
    <w:rsid w:val="005B3C78"/>
    <w:rsid w:val="005D42C7"/>
    <w:rsid w:val="005D5AE0"/>
    <w:rsid w:val="005E11E9"/>
    <w:rsid w:val="005F5EA9"/>
    <w:rsid w:val="005F7143"/>
    <w:rsid w:val="006037C5"/>
    <w:rsid w:val="00624CC8"/>
    <w:rsid w:val="00636F4B"/>
    <w:rsid w:val="00651486"/>
    <w:rsid w:val="00660EDD"/>
    <w:rsid w:val="0066344E"/>
    <w:rsid w:val="00671299"/>
    <w:rsid w:val="006725F7"/>
    <w:rsid w:val="00672891"/>
    <w:rsid w:val="00674A9A"/>
    <w:rsid w:val="006760D6"/>
    <w:rsid w:val="00676371"/>
    <w:rsid w:val="00676AF7"/>
    <w:rsid w:val="006C258E"/>
    <w:rsid w:val="006C6A19"/>
    <w:rsid w:val="006D2619"/>
    <w:rsid w:val="006D68B9"/>
    <w:rsid w:val="006F7A0A"/>
    <w:rsid w:val="00704FB4"/>
    <w:rsid w:val="007066BD"/>
    <w:rsid w:val="00711E68"/>
    <w:rsid w:val="00711F93"/>
    <w:rsid w:val="00711FF4"/>
    <w:rsid w:val="00712BE3"/>
    <w:rsid w:val="00716A14"/>
    <w:rsid w:val="007170A4"/>
    <w:rsid w:val="00717B5E"/>
    <w:rsid w:val="007348F2"/>
    <w:rsid w:val="00734DCF"/>
    <w:rsid w:val="007367E1"/>
    <w:rsid w:val="00753A01"/>
    <w:rsid w:val="0076323E"/>
    <w:rsid w:val="007653E8"/>
    <w:rsid w:val="007961A4"/>
    <w:rsid w:val="007A37EE"/>
    <w:rsid w:val="007A5062"/>
    <w:rsid w:val="007B04B1"/>
    <w:rsid w:val="007B14F7"/>
    <w:rsid w:val="007B51EA"/>
    <w:rsid w:val="007C5BCE"/>
    <w:rsid w:val="007D409F"/>
    <w:rsid w:val="0081405F"/>
    <w:rsid w:val="00821039"/>
    <w:rsid w:val="00821B02"/>
    <w:rsid w:val="008301CA"/>
    <w:rsid w:val="00830D51"/>
    <w:rsid w:val="00834487"/>
    <w:rsid w:val="00840E41"/>
    <w:rsid w:val="00842377"/>
    <w:rsid w:val="00867255"/>
    <w:rsid w:val="00892ACD"/>
    <w:rsid w:val="008959FC"/>
    <w:rsid w:val="008A3911"/>
    <w:rsid w:val="008A7F79"/>
    <w:rsid w:val="008B14AD"/>
    <w:rsid w:val="008B21A7"/>
    <w:rsid w:val="008C480C"/>
    <w:rsid w:val="008D6563"/>
    <w:rsid w:val="008E2814"/>
    <w:rsid w:val="00901FD7"/>
    <w:rsid w:val="0090500D"/>
    <w:rsid w:val="0091339C"/>
    <w:rsid w:val="00914C2F"/>
    <w:rsid w:val="00921B27"/>
    <w:rsid w:val="0092475C"/>
    <w:rsid w:val="0093410A"/>
    <w:rsid w:val="00937402"/>
    <w:rsid w:val="00994F8B"/>
    <w:rsid w:val="0099706F"/>
    <w:rsid w:val="009A257B"/>
    <w:rsid w:val="009A45A4"/>
    <w:rsid w:val="009A5624"/>
    <w:rsid w:val="009B1FFA"/>
    <w:rsid w:val="009B564A"/>
    <w:rsid w:val="009B69DD"/>
    <w:rsid w:val="009B7671"/>
    <w:rsid w:val="009C7302"/>
    <w:rsid w:val="00A05DB4"/>
    <w:rsid w:val="00A11003"/>
    <w:rsid w:val="00A11E2A"/>
    <w:rsid w:val="00A20646"/>
    <w:rsid w:val="00A273EB"/>
    <w:rsid w:val="00A30A8C"/>
    <w:rsid w:val="00A3291A"/>
    <w:rsid w:val="00A32D62"/>
    <w:rsid w:val="00A33401"/>
    <w:rsid w:val="00A356B8"/>
    <w:rsid w:val="00A36E7D"/>
    <w:rsid w:val="00A506CC"/>
    <w:rsid w:val="00A51091"/>
    <w:rsid w:val="00A55345"/>
    <w:rsid w:val="00A62400"/>
    <w:rsid w:val="00A66D48"/>
    <w:rsid w:val="00A71530"/>
    <w:rsid w:val="00A72622"/>
    <w:rsid w:val="00A74E32"/>
    <w:rsid w:val="00A76FD4"/>
    <w:rsid w:val="00A838F8"/>
    <w:rsid w:val="00A848D9"/>
    <w:rsid w:val="00A84BF8"/>
    <w:rsid w:val="00A87106"/>
    <w:rsid w:val="00A92111"/>
    <w:rsid w:val="00AA4DF8"/>
    <w:rsid w:val="00AB5510"/>
    <w:rsid w:val="00AF2397"/>
    <w:rsid w:val="00AF5DC1"/>
    <w:rsid w:val="00B15524"/>
    <w:rsid w:val="00B24081"/>
    <w:rsid w:val="00B30CE0"/>
    <w:rsid w:val="00B325C4"/>
    <w:rsid w:val="00B32768"/>
    <w:rsid w:val="00B341DE"/>
    <w:rsid w:val="00B34D68"/>
    <w:rsid w:val="00B42CBD"/>
    <w:rsid w:val="00B50660"/>
    <w:rsid w:val="00B752B6"/>
    <w:rsid w:val="00B75441"/>
    <w:rsid w:val="00BC74E6"/>
    <w:rsid w:val="00BF23F8"/>
    <w:rsid w:val="00C04674"/>
    <w:rsid w:val="00C11728"/>
    <w:rsid w:val="00C12674"/>
    <w:rsid w:val="00C20BC7"/>
    <w:rsid w:val="00C25CAD"/>
    <w:rsid w:val="00C3407C"/>
    <w:rsid w:val="00C361DD"/>
    <w:rsid w:val="00C428B8"/>
    <w:rsid w:val="00C5061D"/>
    <w:rsid w:val="00C746FB"/>
    <w:rsid w:val="00C90AAE"/>
    <w:rsid w:val="00C94664"/>
    <w:rsid w:val="00C94B61"/>
    <w:rsid w:val="00CB0B20"/>
    <w:rsid w:val="00CC748D"/>
    <w:rsid w:val="00CD213B"/>
    <w:rsid w:val="00CD5C8B"/>
    <w:rsid w:val="00CE45E4"/>
    <w:rsid w:val="00D24B26"/>
    <w:rsid w:val="00D403DC"/>
    <w:rsid w:val="00D44076"/>
    <w:rsid w:val="00D60EAE"/>
    <w:rsid w:val="00D61630"/>
    <w:rsid w:val="00D67ED9"/>
    <w:rsid w:val="00D80B68"/>
    <w:rsid w:val="00D87017"/>
    <w:rsid w:val="00D92AC1"/>
    <w:rsid w:val="00D9414F"/>
    <w:rsid w:val="00DA7353"/>
    <w:rsid w:val="00DC34CD"/>
    <w:rsid w:val="00DE7B0B"/>
    <w:rsid w:val="00DF0811"/>
    <w:rsid w:val="00E1242A"/>
    <w:rsid w:val="00E506C5"/>
    <w:rsid w:val="00E60039"/>
    <w:rsid w:val="00E76313"/>
    <w:rsid w:val="00E76D87"/>
    <w:rsid w:val="00E92914"/>
    <w:rsid w:val="00EA32F4"/>
    <w:rsid w:val="00EA3F9A"/>
    <w:rsid w:val="00EA445B"/>
    <w:rsid w:val="00EA46BD"/>
    <w:rsid w:val="00EA50EA"/>
    <w:rsid w:val="00EB2DAB"/>
    <w:rsid w:val="00EB5A00"/>
    <w:rsid w:val="00EC4ADB"/>
    <w:rsid w:val="00EC5FBA"/>
    <w:rsid w:val="00EC785B"/>
    <w:rsid w:val="00EF26D8"/>
    <w:rsid w:val="00EF448A"/>
    <w:rsid w:val="00EF5FFC"/>
    <w:rsid w:val="00F0390C"/>
    <w:rsid w:val="00F03ED0"/>
    <w:rsid w:val="00F04F64"/>
    <w:rsid w:val="00F0707B"/>
    <w:rsid w:val="00F33542"/>
    <w:rsid w:val="00F37CD0"/>
    <w:rsid w:val="00F41C63"/>
    <w:rsid w:val="00F47AC0"/>
    <w:rsid w:val="00F53D90"/>
    <w:rsid w:val="00F54919"/>
    <w:rsid w:val="00F61315"/>
    <w:rsid w:val="00F644CF"/>
    <w:rsid w:val="00F80273"/>
    <w:rsid w:val="00F96469"/>
    <w:rsid w:val="00FA1381"/>
    <w:rsid w:val="00FA1BCB"/>
    <w:rsid w:val="00FA54B7"/>
    <w:rsid w:val="00FB0A62"/>
    <w:rsid w:val="00FB55C7"/>
    <w:rsid w:val="00FC22FA"/>
    <w:rsid w:val="00FD5720"/>
    <w:rsid w:val="00FD6943"/>
    <w:rsid w:val="00FD7477"/>
    <w:rsid w:val="00FF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1E0D2A2C"/>
  <w15:chartTrackingRefBased/>
  <w15:docId w15:val="{99B755BC-E47B-D341-BC2F-84288F36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469"/>
    <w:pPr>
      <w:spacing w:after="200" w:line="276" w:lineRule="auto"/>
    </w:pPr>
    <w:rPr>
      <w:rFonts w:ascii="Century Gothic" w:hAnsi="Century Gothic"/>
      <w:sz w:val="22"/>
      <w:szCs w:val="22"/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96469"/>
    <w:rPr>
      <w:rFonts w:ascii="Century Gothic" w:eastAsia="Calibri" w:hAnsi="Century Gothic" w:cs="Times New Roman"/>
    </w:rPr>
  </w:style>
  <w:style w:type="character" w:customStyle="1" w:styleId="sectiontitletext">
    <w:name w:val="sectiontitletext"/>
    <w:basedOn w:val="DefaultParagraphFont"/>
    <w:rsid w:val="00F96469"/>
  </w:style>
  <w:style w:type="paragraph" w:styleId="ListParagraph">
    <w:name w:val="List Paragraph"/>
    <w:basedOn w:val="Normal"/>
    <w:uiPriority w:val="34"/>
    <w:qFormat/>
    <w:rsid w:val="00F96469"/>
    <w:pPr>
      <w:ind w:left="720"/>
      <w:contextualSpacing/>
    </w:pPr>
  </w:style>
  <w:style w:type="character" w:customStyle="1" w:styleId="rwrro">
    <w:name w:val="rwrro"/>
    <w:basedOn w:val="DefaultParagraphFont"/>
    <w:rsid w:val="00F96469"/>
  </w:style>
  <w:style w:type="character" w:styleId="Hyperlink">
    <w:name w:val="Hyperlink"/>
    <w:uiPriority w:val="99"/>
    <w:unhideWhenUsed/>
    <w:rsid w:val="00F9646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4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6469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725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04F6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04F64"/>
    <w:rPr>
      <w:rFonts w:ascii="Century Gothic" w:hAnsi="Century Gothic"/>
      <w:sz w:val="22"/>
      <w:szCs w:val="22"/>
      <w:lang w:val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10B664AF4C76429F8E4E05EB312CE8" ma:contentTypeVersion="18" ma:contentTypeDescription="Create a new document." ma:contentTypeScope="" ma:versionID="1128d18529621d60de99b2a029d53c6c">
  <xsd:schema xmlns:xsd="http://www.w3.org/2001/XMLSchema" xmlns:xs="http://www.w3.org/2001/XMLSchema" xmlns:p="http://schemas.microsoft.com/office/2006/metadata/properties" xmlns:ns2="e5c87346-1563-459d-b1ac-e2d3c5879f15" xmlns:ns3="1a4d53d8-746c-418e-8956-3b6e7a662686" targetNamespace="http://schemas.microsoft.com/office/2006/metadata/properties" ma:root="true" ma:fieldsID="5b56ac34d336486a3b1941a1122b3c63" ns2:_="" ns3:_="">
    <xsd:import namespace="e5c87346-1563-459d-b1ac-e2d3c5879f15"/>
    <xsd:import namespace="1a4d53d8-746c-418e-8956-3b6e7a662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c87346-1563-459d-b1ac-e2d3c5879f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a8333b8-76b7-4997-9d7d-5d08bf204f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d53d8-746c-418e-8956-3b6e7a6626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d2944a3-7fcc-4c43-ae1d-f15d9ca71f6b}" ma:internalName="TaxCatchAll" ma:showField="CatchAllData" ma:web="1a4d53d8-746c-418e-8956-3b6e7a6626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402C9B-5DEA-8146-8CB9-58C9842611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14F48F-B126-4F3C-BFB6-192CC44716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c87346-1563-459d-b1ac-e2d3c5879f15"/>
    <ds:schemaRef ds:uri="1a4d53d8-746c-418e-8956-3b6e7a6626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2CD0A1-FE7D-A041-BA3E-6A77875AD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230</Words>
  <Characters>1296</Characters>
  <Application>Microsoft Office Word</Application>
  <DocSecurity>0</DocSecurity>
  <Lines>144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ausb</dc:creator>
  <cp:keywords/>
  <cp:lastModifiedBy>Muhammad Amir Bukhari Adenan</cp:lastModifiedBy>
  <cp:revision>2</cp:revision>
  <cp:lastPrinted>2022-06-23T08:06:00Z</cp:lastPrinted>
  <dcterms:created xsi:type="dcterms:W3CDTF">2026-10-06T09:33:00Z</dcterms:created>
  <dcterms:modified xsi:type="dcterms:W3CDTF">2026-10-06T09:33:00Z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0x0101009A99B27793C0F545AF306B6ED6E97113</vt:lpwstr>
  </property>
  <property fmtid="{D5CDD505-2E9C-101B-9397-08002B2CF9AE}" pid="3" name="GrammarlyDocumentId">
    <vt:lpwstr>f58aabdb9f4f6898b474d1271046fe8acfa713011b4a08361e0e709bc22950e5</vt:lpwstr>
  </property>
</Properties>
</file>